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12751" w14:textId="77777777" w:rsidR="00963CC6" w:rsidRPr="00963CC6" w:rsidRDefault="00963CC6" w:rsidP="00963CC6">
      <w:pPr>
        <w:spacing w:before="38" w:after="0" w:line="240" w:lineRule="auto"/>
        <w:ind w:left="1303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SERVIÇOS – RONDÔNIA CIDADÃ </w:t>
      </w:r>
    </w:p>
    <w:p w14:paraId="19CE426B" w14:textId="31040EEC" w:rsidR="00963CC6" w:rsidRPr="00963CC6" w:rsidRDefault="008F643A" w:rsidP="00963CC6">
      <w:pPr>
        <w:spacing w:before="38" w:after="0" w:line="240" w:lineRule="auto"/>
        <w:ind w:left="1303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22 e 23</w:t>
      </w:r>
      <w:r w:rsidR="00963CC6"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 de junho -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Teixeirópolis</w:t>
      </w:r>
    </w:p>
    <w:p w14:paraId="18D6BD3E" w14:textId="433EB7E7" w:rsidR="00963CC6" w:rsidRPr="00963CC6" w:rsidRDefault="00963CC6" w:rsidP="00963CC6">
      <w:pPr>
        <w:spacing w:before="181" w:after="0" w:line="240" w:lineRule="auto"/>
        <w:ind w:left="1301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Local: </w:t>
      </w:r>
      <w:r w:rsidRPr="00963C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E</w:t>
      </w:r>
      <w:r w:rsidR="008F643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scola Pioneira</w:t>
      </w:r>
    </w:p>
    <w:p w14:paraId="0126BA1C" w14:textId="12C34170" w:rsidR="00963CC6" w:rsidRPr="00963CC6" w:rsidRDefault="00963CC6" w:rsidP="00963CC6">
      <w:pPr>
        <w:spacing w:before="181" w:after="0" w:line="240" w:lineRule="auto"/>
        <w:ind w:left="1301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Endereço: </w:t>
      </w:r>
      <w:r w:rsidRPr="00963CC6">
        <w:rPr>
          <w:rFonts w:ascii="Arial" w:eastAsia="Times New Roman" w:hAnsi="Arial" w:cs="Arial"/>
          <w:b/>
          <w:bCs/>
          <w:color w:val="202124"/>
          <w:kern w:val="0"/>
          <w:sz w:val="21"/>
          <w:szCs w:val="21"/>
          <w:shd w:val="clear" w:color="auto" w:fill="FFFFFF"/>
          <w:lang w:eastAsia="pt-BR"/>
          <w14:ligatures w14:val="none"/>
        </w:rPr>
        <w:t> </w:t>
      </w: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Rua</w:t>
      </w:r>
      <w:r w:rsidR="008F643A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 Santo Pereira, n° 170, Bairro: Setor 04 – Teixeirópolis/RO.</w:t>
      </w:r>
    </w:p>
    <w:p w14:paraId="45BE7BB2" w14:textId="6D5FEA78" w:rsidR="00963CC6" w:rsidRPr="00963CC6" w:rsidRDefault="00963CC6" w:rsidP="00963CC6">
      <w:pPr>
        <w:spacing w:before="182" w:after="0" w:line="480" w:lineRule="auto"/>
        <w:ind w:left="1306" w:right="12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Horários – Sábado (08h às 16h) e Domingo (08h </w:t>
      </w:r>
      <w:r w:rsidR="008F643A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às </w:t>
      </w: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12h)</w:t>
      </w:r>
    </w:p>
    <w:p w14:paraId="030369C7" w14:textId="77777777" w:rsidR="008235E2" w:rsidRDefault="008235E2" w:rsidP="00963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4FDA454" w14:textId="77777777" w:rsidR="008235E2" w:rsidRPr="008235E2" w:rsidRDefault="008235E2" w:rsidP="008235E2">
      <w:pPr>
        <w:numPr>
          <w:ilvl w:val="0"/>
          <w:numId w:val="32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pt-BR"/>
          <w14:ligatures w14:val="none"/>
        </w:rPr>
      </w:pPr>
      <w:r w:rsidRPr="008235E2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pt-BR"/>
          <w14:ligatures w14:val="none"/>
        </w:rPr>
        <w:t>SAÚDE</w:t>
      </w:r>
    </w:p>
    <w:p w14:paraId="19B72AD4" w14:textId="380CE812" w:rsidR="003B5BE9" w:rsidRPr="00C40519" w:rsidRDefault="003B5BE9" w:rsidP="003B5BE9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Distribuição de Preservativos;</w:t>
      </w:r>
    </w:p>
    <w:p w14:paraId="62C0CE4C" w14:textId="73CA18AB" w:rsidR="003B5BE9" w:rsidRPr="00C40519" w:rsidRDefault="003B5BE9" w:rsidP="003B5BE9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Distribuição de Hipoclorito de Sódio;</w:t>
      </w:r>
    </w:p>
    <w:p w14:paraId="0195F205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Emissão e Atualização do Cartão do SUS;</w:t>
      </w:r>
    </w:p>
    <w:p w14:paraId="7072605D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Aferição de Pressão;</w:t>
      </w:r>
    </w:p>
    <w:p w14:paraId="6EE7B29D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Verificação de Glicemia; </w:t>
      </w:r>
    </w:p>
    <w:p w14:paraId="7B198374" w14:textId="4D8DE0A3" w:rsidR="00C40519" w:rsidRPr="00C40519" w:rsidRDefault="00C40519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Clínico Geral;</w:t>
      </w:r>
    </w:p>
    <w:p w14:paraId="53130A68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Vacinação;</w:t>
      </w:r>
    </w:p>
    <w:p w14:paraId="0BC3914E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Psicólogo;</w:t>
      </w:r>
    </w:p>
    <w:p w14:paraId="68AA056C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Nutricionista;</w:t>
      </w:r>
    </w:p>
    <w:p w14:paraId="332670CE" w14:textId="77777777" w:rsidR="008235E2" w:rsidRPr="00C40519" w:rsidRDefault="008235E2" w:rsidP="008235E2">
      <w:pPr>
        <w:numPr>
          <w:ilvl w:val="0"/>
          <w:numId w:val="33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C40519">
        <w:rPr>
          <w:rFonts w:ascii="Calibri" w:eastAsia="Times New Roman" w:hAnsi="Calibri" w:cs="Calibri"/>
          <w:kern w:val="0"/>
          <w:lang w:eastAsia="pt-BR"/>
          <w14:ligatures w14:val="none"/>
        </w:rPr>
        <w:t>Fisioterapeuta;</w:t>
      </w:r>
    </w:p>
    <w:p w14:paraId="1D3FA36B" w14:textId="77777777" w:rsidR="008235E2" w:rsidRDefault="008235E2" w:rsidP="00963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79C25FF" w14:textId="781C947B" w:rsidR="00963CC6" w:rsidRPr="007E65A9" w:rsidRDefault="008235E2" w:rsidP="008235E2">
      <w:pPr>
        <w:pStyle w:val="PargrafodaLista"/>
        <w:numPr>
          <w:ilvl w:val="0"/>
          <w:numId w:val="40"/>
        </w:numPr>
        <w:spacing w:after="0" w:line="240" w:lineRule="auto"/>
        <w:rPr>
          <w:rFonts w:eastAsia="Times New Roman" w:cstheme="minorHAnsi"/>
          <w:b/>
          <w:bCs/>
          <w:kern w:val="0"/>
          <w:sz w:val="36"/>
          <w:szCs w:val="36"/>
          <w:lang w:eastAsia="pt-BR"/>
          <w14:ligatures w14:val="none"/>
        </w:rPr>
      </w:pPr>
      <w:r w:rsidRPr="007E65A9">
        <w:rPr>
          <w:rFonts w:eastAsia="Times New Roman" w:cstheme="minorHAnsi"/>
          <w:b/>
          <w:bCs/>
          <w:kern w:val="0"/>
          <w:sz w:val="36"/>
          <w:szCs w:val="36"/>
          <w:lang w:eastAsia="pt-BR"/>
          <w14:ligatures w14:val="none"/>
        </w:rPr>
        <w:t>DOCUMENTAÇÃO</w:t>
      </w:r>
      <w:r w:rsidR="00963CC6" w:rsidRPr="007E65A9">
        <w:rPr>
          <w:rFonts w:eastAsia="Times New Roman" w:cstheme="minorHAnsi"/>
          <w:b/>
          <w:bCs/>
          <w:kern w:val="0"/>
          <w:sz w:val="36"/>
          <w:szCs w:val="36"/>
          <w:lang w:eastAsia="pt-BR"/>
          <w14:ligatures w14:val="none"/>
        </w:rPr>
        <w:br/>
      </w:r>
    </w:p>
    <w:p w14:paraId="7C6A6DC4" w14:textId="77777777" w:rsidR="00963CC6" w:rsidRPr="00963CC6" w:rsidRDefault="00963CC6" w:rsidP="00963CC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IICC</w:t>
      </w:r>
    </w:p>
    <w:p w14:paraId="1A01F902" w14:textId="77777777" w:rsidR="00963CC6" w:rsidRPr="00963CC6" w:rsidRDefault="00963CC6" w:rsidP="00963CC6">
      <w:pPr>
        <w:numPr>
          <w:ilvl w:val="0"/>
          <w:numId w:val="2"/>
        </w:numPr>
        <w:tabs>
          <w:tab w:val="clear" w:pos="720"/>
          <w:tab w:val="num" w:pos="567"/>
        </w:tabs>
        <w:spacing w:before="182" w:after="0" w:line="240" w:lineRule="auto"/>
        <w:ind w:left="821" w:hanging="679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Emissão da Nova Carteira de Identidade Nacional - CIN;</w:t>
      </w:r>
    </w:p>
    <w:p w14:paraId="58BA7E7E" w14:textId="3D35BC82" w:rsidR="00963CC6" w:rsidRPr="00963CC6" w:rsidRDefault="00963CC6" w:rsidP="00963C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5938D88" w14:textId="77777777" w:rsidR="00963CC6" w:rsidRPr="00963CC6" w:rsidRDefault="00963CC6" w:rsidP="00963CC6">
      <w:pPr>
        <w:numPr>
          <w:ilvl w:val="0"/>
          <w:numId w:val="3"/>
        </w:numPr>
        <w:spacing w:after="0" w:line="240" w:lineRule="auto"/>
        <w:ind w:left="46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i/>
          <w:iCs/>
          <w:color w:val="000000"/>
          <w:kern w:val="0"/>
          <w:lang w:eastAsia="pt-BR"/>
          <w14:ligatures w14:val="none"/>
        </w:rPr>
        <w:t>Para pessoas a partir dos 12 anos;</w:t>
      </w:r>
    </w:p>
    <w:p w14:paraId="08A94126" w14:textId="3844A9E0" w:rsidR="00963CC6" w:rsidRPr="00963CC6" w:rsidRDefault="00963CC6" w:rsidP="00963C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034FEC2" w14:textId="77777777" w:rsidR="00963CC6" w:rsidRPr="00963CC6" w:rsidRDefault="00963CC6" w:rsidP="00963CC6">
      <w:pPr>
        <w:numPr>
          <w:ilvl w:val="0"/>
          <w:numId w:val="4"/>
        </w:numPr>
        <w:spacing w:after="0" w:line="240" w:lineRule="auto"/>
        <w:ind w:left="46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i/>
          <w:iCs/>
          <w:color w:val="000000"/>
          <w:kern w:val="0"/>
          <w:lang w:eastAsia="pt-BR"/>
          <w14:ligatures w14:val="none"/>
        </w:rPr>
        <w:t>Senhas Limitadas;</w:t>
      </w:r>
    </w:p>
    <w:p w14:paraId="6C1E3BE7" w14:textId="518DA1AA" w:rsidR="00963CC6" w:rsidRPr="00963CC6" w:rsidRDefault="00963CC6" w:rsidP="00963C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EED0E8B" w14:textId="77777777" w:rsidR="00963CC6" w:rsidRPr="00963CC6" w:rsidRDefault="00963CC6" w:rsidP="00963CC6">
      <w:pPr>
        <w:numPr>
          <w:ilvl w:val="0"/>
          <w:numId w:val="5"/>
        </w:numPr>
        <w:spacing w:after="0" w:line="240" w:lineRule="auto"/>
        <w:ind w:left="46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i/>
          <w:iCs/>
          <w:color w:val="000000"/>
          <w:kern w:val="0"/>
          <w:lang w:eastAsia="pt-BR"/>
          <w14:ligatures w14:val="none"/>
        </w:rPr>
        <w:t>Deverá apresentar documentação completa e atualizada;</w:t>
      </w:r>
    </w:p>
    <w:p w14:paraId="4753CDA0" w14:textId="417FD9D0" w:rsidR="00963CC6" w:rsidRPr="00963CC6" w:rsidRDefault="00963CC6" w:rsidP="00963C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50458E0" w14:textId="77777777" w:rsidR="00963CC6" w:rsidRPr="00963CC6" w:rsidRDefault="00963CC6" w:rsidP="00963CC6">
      <w:pPr>
        <w:numPr>
          <w:ilvl w:val="0"/>
          <w:numId w:val="6"/>
        </w:numPr>
        <w:spacing w:after="0" w:line="240" w:lineRule="auto"/>
        <w:ind w:left="46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i/>
          <w:iCs/>
          <w:color w:val="000000"/>
          <w:kern w:val="0"/>
          <w:lang w:eastAsia="pt-BR"/>
          <w14:ligatures w14:val="none"/>
        </w:rPr>
        <w:t>O CPF precisa estar regularizado junto à Receita Federal.</w:t>
      </w:r>
    </w:p>
    <w:p w14:paraId="7E011030" w14:textId="510CA49D" w:rsidR="00943A80" w:rsidRPr="00963CC6" w:rsidRDefault="00943A80" w:rsidP="00963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00C1A80" w14:textId="77777777" w:rsidR="00963CC6" w:rsidRPr="00963CC6" w:rsidRDefault="00963CC6" w:rsidP="00963CC6">
      <w:pPr>
        <w:numPr>
          <w:ilvl w:val="0"/>
          <w:numId w:val="7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SUGESP</w:t>
      </w:r>
    </w:p>
    <w:p w14:paraId="3B2C2A8E" w14:textId="1AAD7E1A" w:rsidR="00963CC6" w:rsidRPr="00943A80" w:rsidRDefault="00963CC6" w:rsidP="002956CE">
      <w:pPr>
        <w:numPr>
          <w:ilvl w:val="0"/>
          <w:numId w:val="8"/>
        </w:numPr>
        <w:spacing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43A80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2ª Via do CPF;</w:t>
      </w:r>
    </w:p>
    <w:p w14:paraId="325AB2EA" w14:textId="77777777" w:rsidR="00963CC6" w:rsidRDefault="00963CC6" w:rsidP="002956CE">
      <w:pPr>
        <w:numPr>
          <w:ilvl w:val="0"/>
          <w:numId w:val="8"/>
        </w:numPr>
        <w:spacing w:after="0" w:line="240" w:lineRule="auto"/>
        <w:ind w:left="821"/>
        <w:textAlignment w:val="baseline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2ª via do Título de Eleitor;</w:t>
      </w:r>
    </w:p>
    <w:p w14:paraId="08D6765F" w14:textId="67B4A01B" w:rsidR="00963CC6" w:rsidRPr="00963CC6" w:rsidRDefault="00963CC6" w:rsidP="002956CE">
      <w:pPr>
        <w:numPr>
          <w:ilvl w:val="0"/>
          <w:numId w:val="8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Emissão da 2ª via da Certidão de Nascimento/casamento;</w:t>
      </w:r>
    </w:p>
    <w:p w14:paraId="609E6C4B" w14:textId="77777777" w:rsidR="00963CC6" w:rsidRPr="00963CC6" w:rsidRDefault="00963CC6" w:rsidP="00963CC6">
      <w:pPr>
        <w:numPr>
          <w:ilvl w:val="0"/>
          <w:numId w:val="9"/>
        </w:numPr>
        <w:spacing w:before="135"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DER</w:t>
      </w:r>
    </w:p>
    <w:p w14:paraId="38AD6059" w14:textId="77777777" w:rsidR="00963CC6" w:rsidRPr="00963CC6" w:rsidRDefault="00963CC6" w:rsidP="00963CC6">
      <w:pPr>
        <w:numPr>
          <w:ilvl w:val="0"/>
          <w:numId w:val="10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Emissão de Passe Livre (Pessoa Idosa e Pessoa com deficiência, Estadual);</w:t>
      </w:r>
    </w:p>
    <w:p w14:paraId="6E560DC5" w14:textId="77777777" w:rsidR="00963CC6" w:rsidRPr="00963CC6" w:rsidRDefault="00963CC6" w:rsidP="00963CC6">
      <w:pPr>
        <w:numPr>
          <w:ilvl w:val="0"/>
          <w:numId w:val="11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MTE</w:t>
      </w:r>
    </w:p>
    <w:p w14:paraId="765B3DCB" w14:textId="77777777" w:rsidR="00963CC6" w:rsidRPr="00963CC6" w:rsidRDefault="00963CC6" w:rsidP="00963CC6">
      <w:pPr>
        <w:numPr>
          <w:ilvl w:val="0"/>
          <w:numId w:val="12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Carteira de Trabalho Digital (CTPS);</w:t>
      </w:r>
    </w:p>
    <w:p w14:paraId="255E7F12" w14:textId="77777777" w:rsidR="00963CC6" w:rsidRPr="00963CC6" w:rsidRDefault="00963CC6" w:rsidP="00963CC6">
      <w:pPr>
        <w:numPr>
          <w:ilvl w:val="0"/>
          <w:numId w:val="12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lastRenderedPageBreak/>
        <w:t>Seguro Desemprego;</w:t>
      </w:r>
    </w:p>
    <w:p w14:paraId="353DA5CA" w14:textId="77777777" w:rsidR="00963CC6" w:rsidRPr="00963CC6" w:rsidRDefault="00963CC6" w:rsidP="00963CC6">
      <w:pPr>
        <w:numPr>
          <w:ilvl w:val="0"/>
          <w:numId w:val="12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Registro Profissional de Jornalista;</w:t>
      </w:r>
    </w:p>
    <w:p w14:paraId="190DFE77" w14:textId="77777777" w:rsidR="00963CC6" w:rsidRPr="00963CC6" w:rsidRDefault="00963CC6" w:rsidP="00963CC6">
      <w:pPr>
        <w:numPr>
          <w:ilvl w:val="0"/>
          <w:numId w:val="12"/>
        </w:numPr>
        <w:spacing w:before="133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Registro Técnico de Segurança do Trabalho, e demais profissões;</w:t>
      </w:r>
    </w:p>
    <w:p w14:paraId="48E7EB07" w14:textId="77777777" w:rsidR="00963CC6" w:rsidRPr="00963CC6" w:rsidRDefault="00963CC6" w:rsidP="00963CC6">
      <w:pPr>
        <w:numPr>
          <w:ilvl w:val="0"/>
          <w:numId w:val="12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Informações sobre abono salarial;</w:t>
      </w:r>
    </w:p>
    <w:p w14:paraId="7BD21C4C" w14:textId="073C8D63" w:rsidR="00CA14A1" w:rsidRPr="00CA14A1" w:rsidRDefault="00963CC6" w:rsidP="00C14930">
      <w:pPr>
        <w:numPr>
          <w:ilvl w:val="0"/>
          <w:numId w:val="12"/>
        </w:numPr>
        <w:spacing w:before="135" w:after="0" w:line="240" w:lineRule="auto"/>
        <w:ind w:left="822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A14A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Informações Trabalhistas; </w:t>
      </w:r>
    </w:p>
    <w:p w14:paraId="6A4176CF" w14:textId="723162F2" w:rsidR="00CA14A1" w:rsidRDefault="00CA14A1" w:rsidP="00CA14A1">
      <w:pPr>
        <w:pStyle w:val="PargrafodaLista"/>
        <w:numPr>
          <w:ilvl w:val="0"/>
          <w:numId w:val="40"/>
        </w:numPr>
        <w:spacing w:before="135"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A14A1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DPE</w:t>
      </w:r>
    </w:p>
    <w:p w14:paraId="57D282D5" w14:textId="48875B11" w:rsidR="00CA14A1" w:rsidRPr="00CA14A1" w:rsidRDefault="00CA14A1" w:rsidP="009E6037">
      <w:pPr>
        <w:pStyle w:val="PargrafodaLista"/>
        <w:numPr>
          <w:ilvl w:val="0"/>
          <w:numId w:val="41"/>
        </w:numPr>
        <w:spacing w:before="135" w:after="0" w:line="240" w:lineRule="auto"/>
        <w:ind w:left="709" w:hanging="283"/>
        <w:textAlignment w:val="baseline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CA14A1">
        <w:rPr>
          <w:rFonts w:eastAsia="Times New Roman" w:cstheme="minorHAnsi"/>
          <w:color w:val="000000"/>
          <w:kern w:val="0"/>
          <w:lang w:eastAsia="pt-BR"/>
          <w14:ligatures w14:val="none"/>
        </w:rPr>
        <w:t>Assistência Jurídica;</w:t>
      </w:r>
    </w:p>
    <w:p w14:paraId="4D74D4A8" w14:textId="77777777" w:rsidR="00963CC6" w:rsidRPr="00963CC6" w:rsidRDefault="00963CC6" w:rsidP="00963CC6">
      <w:pPr>
        <w:numPr>
          <w:ilvl w:val="0"/>
          <w:numId w:val="13"/>
        </w:numPr>
        <w:spacing w:before="133"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SINE</w:t>
      </w:r>
    </w:p>
    <w:p w14:paraId="160F19C9" w14:textId="77777777" w:rsidR="00963CC6" w:rsidRPr="00963CC6" w:rsidRDefault="00963CC6" w:rsidP="00963CC6">
      <w:pPr>
        <w:numPr>
          <w:ilvl w:val="0"/>
          <w:numId w:val="14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Cadastramento no Geração Emprego;</w:t>
      </w:r>
    </w:p>
    <w:p w14:paraId="7F16024D" w14:textId="52D2ED30" w:rsidR="00963CC6" w:rsidRPr="008235E2" w:rsidRDefault="00963CC6" w:rsidP="008235E2">
      <w:pPr>
        <w:numPr>
          <w:ilvl w:val="0"/>
          <w:numId w:val="14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Abertura da Conta Gov.br;</w:t>
      </w:r>
      <w:r w:rsidRPr="008235E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ab/>
      </w:r>
      <w:r w:rsidRPr="008235E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ab/>
      </w:r>
      <w:r w:rsidRPr="008235E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ab/>
      </w:r>
      <w:r w:rsidRPr="008235E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ab/>
      </w:r>
      <w:r w:rsidRPr="008235E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ab/>
      </w:r>
      <w:r w:rsidRPr="008235E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ab/>
      </w:r>
      <w:r w:rsidRPr="008235E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ab/>
      </w:r>
      <w:r w:rsidRPr="008235E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ab/>
      </w:r>
    </w:p>
    <w:p w14:paraId="0165F086" w14:textId="77777777" w:rsidR="00963CC6" w:rsidRPr="00963CC6" w:rsidRDefault="00963CC6" w:rsidP="00963CC6">
      <w:pPr>
        <w:numPr>
          <w:ilvl w:val="0"/>
          <w:numId w:val="17"/>
        </w:numPr>
        <w:spacing w:before="135"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PROCON</w:t>
      </w:r>
    </w:p>
    <w:p w14:paraId="3EC9087D" w14:textId="77777777" w:rsidR="00963CC6" w:rsidRPr="00963CC6" w:rsidRDefault="00963CC6" w:rsidP="00963CC6">
      <w:pPr>
        <w:numPr>
          <w:ilvl w:val="0"/>
          <w:numId w:val="18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Registros de reclamações;</w:t>
      </w:r>
    </w:p>
    <w:p w14:paraId="41578C03" w14:textId="77777777" w:rsidR="00963CC6" w:rsidRPr="00963CC6" w:rsidRDefault="00963CC6" w:rsidP="00963CC6">
      <w:pPr>
        <w:numPr>
          <w:ilvl w:val="0"/>
          <w:numId w:val="18"/>
        </w:numPr>
        <w:spacing w:before="135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Consulta ao SERASA;</w:t>
      </w:r>
    </w:p>
    <w:p w14:paraId="56A323E8" w14:textId="77777777" w:rsidR="00963CC6" w:rsidRPr="00963CC6" w:rsidRDefault="00963CC6" w:rsidP="00963CC6">
      <w:pPr>
        <w:numPr>
          <w:ilvl w:val="0"/>
          <w:numId w:val="18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Auxílio na negociação de dívidas e orientação nas relações de consumo;</w:t>
      </w:r>
    </w:p>
    <w:p w14:paraId="4BA56CCC" w14:textId="77777777" w:rsidR="00963CC6" w:rsidRPr="00645E30" w:rsidRDefault="00963CC6" w:rsidP="00963CC6">
      <w:pPr>
        <w:numPr>
          <w:ilvl w:val="0"/>
          <w:numId w:val="19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645E30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INSS</w:t>
      </w:r>
    </w:p>
    <w:p w14:paraId="244BAF12" w14:textId="77777777" w:rsidR="00963CC6" w:rsidRPr="00645E30" w:rsidRDefault="00963CC6" w:rsidP="00963CC6">
      <w:pPr>
        <w:numPr>
          <w:ilvl w:val="0"/>
          <w:numId w:val="20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645E30">
        <w:rPr>
          <w:rFonts w:ascii="Calibri" w:eastAsia="Times New Roman" w:hAnsi="Calibri" w:cs="Calibri"/>
          <w:kern w:val="0"/>
          <w:lang w:eastAsia="pt-BR"/>
          <w14:ligatures w14:val="none"/>
        </w:rPr>
        <w:t>Benefícios INSS;</w:t>
      </w:r>
    </w:p>
    <w:p w14:paraId="0687FAAB" w14:textId="77777777" w:rsidR="00963CC6" w:rsidRPr="00645E30" w:rsidRDefault="00963CC6" w:rsidP="00963CC6">
      <w:pPr>
        <w:numPr>
          <w:ilvl w:val="0"/>
          <w:numId w:val="20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645E30">
        <w:rPr>
          <w:rFonts w:ascii="Calibri" w:eastAsia="Times New Roman" w:hAnsi="Calibri" w:cs="Calibri"/>
          <w:kern w:val="0"/>
          <w:lang w:eastAsia="pt-BR"/>
          <w14:ligatures w14:val="none"/>
        </w:rPr>
        <w:t>Salário Maternidade;</w:t>
      </w:r>
    </w:p>
    <w:p w14:paraId="29A81D48" w14:textId="77777777" w:rsidR="00963CC6" w:rsidRPr="0016403E" w:rsidRDefault="00963CC6" w:rsidP="00963CC6">
      <w:pPr>
        <w:numPr>
          <w:ilvl w:val="0"/>
          <w:numId w:val="20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645E30">
        <w:rPr>
          <w:rFonts w:ascii="Calibri" w:eastAsia="Times New Roman" w:hAnsi="Calibri" w:cs="Calibri"/>
          <w:kern w:val="0"/>
          <w:lang w:eastAsia="pt-BR"/>
          <w14:ligatures w14:val="none"/>
        </w:rPr>
        <w:t>Entrada na Aposentadoria;</w:t>
      </w:r>
    </w:p>
    <w:p w14:paraId="31781E9C" w14:textId="77777777" w:rsidR="00963CC6" w:rsidRPr="00645E30" w:rsidRDefault="00963CC6" w:rsidP="00963CC6">
      <w:pPr>
        <w:numPr>
          <w:ilvl w:val="0"/>
          <w:numId w:val="21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645E30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PREFEITURA</w:t>
      </w:r>
    </w:p>
    <w:p w14:paraId="683B1D23" w14:textId="00FC3192" w:rsidR="00963CC6" w:rsidRPr="00645E30" w:rsidRDefault="00963CC6" w:rsidP="00963CC6">
      <w:pPr>
        <w:numPr>
          <w:ilvl w:val="0"/>
          <w:numId w:val="22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645E30">
        <w:rPr>
          <w:rFonts w:ascii="Calibri" w:eastAsia="Times New Roman" w:hAnsi="Calibri" w:cs="Calibri"/>
          <w:kern w:val="0"/>
          <w:lang w:eastAsia="pt-BR"/>
          <w14:ligatures w14:val="none"/>
        </w:rPr>
        <w:t>Emissão e Atualização Cadastro Único</w:t>
      </w:r>
      <w:r w:rsidR="00EE0630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 (</w:t>
      </w:r>
      <w:r w:rsidR="00127D45">
        <w:rPr>
          <w:rFonts w:ascii="Calibri" w:eastAsia="Times New Roman" w:hAnsi="Calibri" w:cs="Calibri"/>
          <w:kern w:val="0"/>
          <w:lang w:eastAsia="pt-BR"/>
          <w14:ligatures w14:val="none"/>
        </w:rPr>
        <w:t>S</w:t>
      </w:r>
      <w:r w:rsidR="00EE0630">
        <w:rPr>
          <w:rFonts w:ascii="Calibri" w:eastAsia="Times New Roman" w:hAnsi="Calibri" w:cs="Calibri"/>
          <w:kern w:val="0"/>
          <w:lang w:eastAsia="pt-BR"/>
          <w14:ligatures w14:val="none"/>
        </w:rPr>
        <w:t>omente no sábado)</w:t>
      </w:r>
      <w:r w:rsidRPr="00645E30">
        <w:rPr>
          <w:rFonts w:ascii="Calibri" w:eastAsia="Times New Roman" w:hAnsi="Calibri" w:cs="Calibri"/>
          <w:kern w:val="0"/>
          <w:lang w:eastAsia="pt-BR"/>
          <w14:ligatures w14:val="none"/>
        </w:rPr>
        <w:t>;</w:t>
      </w:r>
    </w:p>
    <w:p w14:paraId="78EA1A26" w14:textId="07507A59" w:rsidR="00645E30" w:rsidRPr="007E222F" w:rsidRDefault="00127D45" w:rsidP="00645E30">
      <w:pPr>
        <w:numPr>
          <w:ilvl w:val="0"/>
          <w:numId w:val="22"/>
        </w:numPr>
        <w:spacing w:before="134" w:after="0" w:line="240" w:lineRule="auto"/>
        <w:ind w:left="822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lang w:eastAsia="pt-BR"/>
          <w14:ligatures w14:val="none"/>
        </w:rPr>
        <w:t>Carteirinha do Autista</w:t>
      </w:r>
      <w:r w:rsidR="00963CC6" w:rsidRPr="00645E30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 (</w:t>
      </w:r>
      <w:r>
        <w:rPr>
          <w:rFonts w:ascii="Calibri" w:eastAsia="Times New Roman" w:hAnsi="Calibri" w:cs="Calibri"/>
          <w:kern w:val="0"/>
          <w:lang w:eastAsia="pt-BR"/>
          <w14:ligatures w14:val="none"/>
        </w:rPr>
        <w:t>Somente no sábado</w:t>
      </w:r>
      <w:r w:rsidR="00963CC6" w:rsidRPr="00645E30">
        <w:rPr>
          <w:rFonts w:ascii="Calibri" w:eastAsia="Times New Roman" w:hAnsi="Calibri" w:cs="Calibri"/>
          <w:kern w:val="0"/>
          <w:lang w:eastAsia="pt-BR"/>
          <w14:ligatures w14:val="none"/>
        </w:rPr>
        <w:t>);</w:t>
      </w:r>
    </w:p>
    <w:p w14:paraId="5830918F" w14:textId="2A91FC61" w:rsidR="007E222F" w:rsidRPr="002956CE" w:rsidRDefault="007E222F" w:rsidP="007E222F">
      <w:pPr>
        <w:numPr>
          <w:ilvl w:val="0"/>
          <w:numId w:val="22"/>
        </w:numPr>
        <w:spacing w:before="134" w:after="0" w:line="240" w:lineRule="auto"/>
        <w:ind w:left="822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lang w:eastAsia="pt-BR"/>
          <w14:ligatures w14:val="none"/>
        </w:rPr>
        <w:t>Entrega de Mudas do Viveiro Municipal de Teixeirópolis;</w:t>
      </w:r>
    </w:p>
    <w:p w14:paraId="4E0F2D86" w14:textId="6483B2F5" w:rsidR="007E222F" w:rsidRPr="00645E30" w:rsidRDefault="007E222F" w:rsidP="007E222F">
      <w:pPr>
        <w:numPr>
          <w:ilvl w:val="0"/>
          <w:numId w:val="21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</w:pPr>
      <w:r w:rsidRPr="00645E30"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PR</w:t>
      </w:r>
      <w:r>
        <w:rPr>
          <w:rFonts w:ascii="Calibri" w:eastAsia="Times New Roman" w:hAnsi="Calibri" w:cs="Calibri"/>
          <w:b/>
          <w:bCs/>
          <w:kern w:val="0"/>
          <w:lang w:eastAsia="pt-BR"/>
          <w14:ligatures w14:val="none"/>
        </w:rPr>
        <w:t>OGRAMAS DA SEAS</w:t>
      </w:r>
    </w:p>
    <w:p w14:paraId="3752468C" w14:textId="58140F87" w:rsidR="007E222F" w:rsidRPr="00645E30" w:rsidRDefault="007E222F" w:rsidP="007E222F">
      <w:pPr>
        <w:numPr>
          <w:ilvl w:val="0"/>
          <w:numId w:val="22"/>
        </w:numPr>
        <w:spacing w:before="134" w:after="0" w:line="240" w:lineRule="auto"/>
        <w:ind w:left="821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lang w:eastAsia="pt-BR"/>
          <w14:ligatures w14:val="none"/>
        </w:rPr>
        <w:t>Orientação Programa Mamãe Cheguei (Município)</w:t>
      </w:r>
    </w:p>
    <w:p w14:paraId="590F303F" w14:textId="53CB512D" w:rsidR="007E222F" w:rsidRPr="007E222F" w:rsidRDefault="007E222F" w:rsidP="007E222F">
      <w:pPr>
        <w:numPr>
          <w:ilvl w:val="0"/>
          <w:numId w:val="22"/>
        </w:numPr>
        <w:tabs>
          <w:tab w:val="clear" w:pos="720"/>
          <w:tab w:val="num" w:pos="966"/>
        </w:tabs>
        <w:spacing w:before="134" w:after="0" w:line="240" w:lineRule="auto"/>
        <w:ind w:left="1068"/>
        <w:textAlignment w:val="baseline"/>
        <w:rPr>
          <w:rFonts w:ascii="Arial" w:eastAsia="Times New Roman" w:hAnsi="Arial" w:cs="Arial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lang w:eastAsia="pt-BR"/>
          <w14:ligatures w14:val="none"/>
        </w:rPr>
        <w:t>Orientação Mulher Protegida</w:t>
      </w:r>
      <w:r w:rsidRPr="00645E30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 (</w:t>
      </w:r>
      <w:r>
        <w:rPr>
          <w:rFonts w:ascii="Calibri" w:eastAsia="Times New Roman" w:hAnsi="Calibri" w:cs="Calibri"/>
          <w:kern w:val="0"/>
          <w:lang w:eastAsia="pt-BR"/>
          <w14:ligatures w14:val="none"/>
        </w:rPr>
        <w:t>Município</w:t>
      </w:r>
      <w:r w:rsidRPr="00645E30">
        <w:rPr>
          <w:rFonts w:ascii="Calibri" w:eastAsia="Times New Roman" w:hAnsi="Calibri" w:cs="Calibri"/>
          <w:kern w:val="0"/>
          <w:lang w:eastAsia="pt-BR"/>
          <w14:ligatures w14:val="none"/>
        </w:rPr>
        <w:t>);</w:t>
      </w:r>
    </w:p>
    <w:p w14:paraId="6C4A1D08" w14:textId="77777777" w:rsidR="00963CC6" w:rsidRPr="00963CC6" w:rsidRDefault="00963CC6" w:rsidP="00963CC6">
      <w:pPr>
        <w:numPr>
          <w:ilvl w:val="0"/>
          <w:numId w:val="23"/>
        </w:numPr>
        <w:spacing w:before="134"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ESTÉTICA</w:t>
      </w:r>
    </w:p>
    <w:p w14:paraId="599C2C33" w14:textId="60933F4F" w:rsidR="006E6172" w:rsidRPr="006E6172" w:rsidRDefault="00645E30" w:rsidP="006E6172">
      <w:pPr>
        <w:numPr>
          <w:ilvl w:val="0"/>
          <w:numId w:val="29"/>
        </w:numPr>
        <w:spacing w:before="134" w:after="0" w:line="240" w:lineRule="auto"/>
        <w:ind w:left="709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proofErr w:type="spellStart"/>
      <w:r w:rsidRPr="006E617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Trancista</w:t>
      </w:r>
      <w:proofErr w:type="spellEnd"/>
      <w:r w:rsidRPr="006E617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 </w:t>
      </w:r>
      <w:r w:rsidR="006E6172" w:rsidRPr="006E617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(somente no sábado)</w:t>
      </w:r>
      <w:r w:rsidRPr="006E6172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 </w:t>
      </w:r>
    </w:p>
    <w:p w14:paraId="1A6CA16B" w14:textId="2A28013D" w:rsidR="00963CC6" w:rsidRPr="006E6172" w:rsidRDefault="00963CC6" w:rsidP="006E6172">
      <w:pPr>
        <w:pStyle w:val="PargrafodaLista"/>
        <w:numPr>
          <w:ilvl w:val="0"/>
          <w:numId w:val="40"/>
        </w:numPr>
        <w:spacing w:before="134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6E6172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SEJUCEL</w:t>
      </w:r>
    </w:p>
    <w:p w14:paraId="653C0B85" w14:textId="22C3762A" w:rsidR="00955B88" w:rsidRDefault="00963CC6" w:rsidP="00955B88">
      <w:pPr>
        <w:numPr>
          <w:ilvl w:val="0"/>
          <w:numId w:val="30"/>
        </w:numPr>
        <w:spacing w:after="0" w:line="240" w:lineRule="auto"/>
        <w:ind w:left="850"/>
        <w:textAlignment w:val="baseline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963CC6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Programa Lazer na Comunidade;</w:t>
      </w:r>
    </w:p>
    <w:p w14:paraId="08C02E73" w14:textId="6BA990C4" w:rsidR="008450E9" w:rsidRPr="006E6172" w:rsidRDefault="008450E9" w:rsidP="008450E9">
      <w:pPr>
        <w:pStyle w:val="PargrafodaLista"/>
        <w:numPr>
          <w:ilvl w:val="0"/>
          <w:numId w:val="40"/>
        </w:numPr>
        <w:spacing w:before="134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DETRAN</w:t>
      </w:r>
    </w:p>
    <w:p w14:paraId="4FC2A16E" w14:textId="00F22B6F" w:rsidR="008450E9" w:rsidRDefault="008450E9" w:rsidP="008450E9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Educação de Trânsito;</w:t>
      </w:r>
    </w:p>
    <w:p w14:paraId="6A3D8633" w14:textId="268FA92A" w:rsidR="008450E9" w:rsidRDefault="00A92548" w:rsidP="008450E9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Emissão de Taxas para Renovação da Habilitação;</w:t>
      </w:r>
    </w:p>
    <w:p w14:paraId="3A4FC929" w14:textId="60DEE694" w:rsidR="007433F7" w:rsidRPr="007433F7" w:rsidRDefault="00A92548" w:rsidP="007433F7">
      <w:pPr>
        <w:pStyle w:val="PargrafodaLista"/>
        <w:numPr>
          <w:ilvl w:val="0"/>
          <w:numId w:val="40"/>
        </w:numPr>
        <w:spacing w:before="134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SEDAM</w:t>
      </w:r>
    </w:p>
    <w:p w14:paraId="21E4EA43" w14:textId="5C327B8C" w:rsidR="007433F7" w:rsidRDefault="007433F7" w:rsidP="007433F7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Educação </w:t>
      </w:r>
      <w:r w:rsidR="00A92548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Ambiental</w:t>
      </w:r>
      <w:r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;</w:t>
      </w:r>
    </w:p>
    <w:p w14:paraId="61655D7B" w14:textId="77777777" w:rsidR="008450E9" w:rsidRDefault="008450E9" w:rsidP="008450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</w:p>
    <w:p w14:paraId="6A807A1E" w14:textId="77777777" w:rsidR="00955B88" w:rsidRPr="00955B88" w:rsidRDefault="00955B88" w:rsidP="00955B88">
      <w:pPr>
        <w:spacing w:after="0" w:line="240" w:lineRule="auto"/>
        <w:ind w:left="850"/>
        <w:textAlignment w:val="baseline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</w:p>
    <w:p w14:paraId="604C7AE6" w14:textId="1D38DFC8" w:rsidR="003B5BE9" w:rsidRPr="003B5BE9" w:rsidRDefault="003B5BE9" w:rsidP="003B5BE9">
      <w:pPr>
        <w:spacing w:before="134"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B5BE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 MUITO MAIS.</w:t>
      </w:r>
    </w:p>
    <w:p w14:paraId="5D3A07C1" w14:textId="135887A5" w:rsidR="00963CC6" w:rsidRDefault="00963CC6">
      <w:pPr>
        <w:rPr>
          <w:rFonts w:ascii="Century" w:hAnsi="Century"/>
          <w:color w:val="000000"/>
        </w:rPr>
      </w:pPr>
    </w:p>
    <w:p w14:paraId="4EB6A883" w14:textId="77777777" w:rsidR="004449EC" w:rsidRDefault="004449EC">
      <w:pPr>
        <w:rPr>
          <w:rFonts w:ascii="Century" w:hAnsi="Century"/>
          <w:color w:val="000000"/>
        </w:rPr>
      </w:pPr>
    </w:p>
    <w:sectPr w:rsidR="004449EC" w:rsidSect="00A9254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3A3F"/>
    <w:multiLevelType w:val="hybridMultilevel"/>
    <w:tmpl w:val="7F3C810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E83374"/>
    <w:multiLevelType w:val="multilevel"/>
    <w:tmpl w:val="28ACB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0032D"/>
    <w:multiLevelType w:val="multilevel"/>
    <w:tmpl w:val="E45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07565"/>
    <w:multiLevelType w:val="multilevel"/>
    <w:tmpl w:val="E3E458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63262"/>
    <w:multiLevelType w:val="multilevel"/>
    <w:tmpl w:val="388E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90650"/>
    <w:multiLevelType w:val="multilevel"/>
    <w:tmpl w:val="B710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40DB8"/>
    <w:multiLevelType w:val="multilevel"/>
    <w:tmpl w:val="20B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C3E92"/>
    <w:multiLevelType w:val="multilevel"/>
    <w:tmpl w:val="0DBEB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03D43"/>
    <w:multiLevelType w:val="multilevel"/>
    <w:tmpl w:val="055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02068"/>
    <w:multiLevelType w:val="multilevel"/>
    <w:tmpl w:val="0B24A5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50764"/>
    <w:multiLevelType w:val="hybridMultilevel"/>
    <w:tmpl w:val="8990EE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57443"/>
    <w:multiLevelType w:val="hybridMultilevel"/>
    <w:tmpl w:val="16B6C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4E13"/>
    <w:multiLevelType w:val="multilevel"/>
    <w:tmpl w:val="E336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E3484"/>
    <w:multiLevelType w:val="multilevel"/>
    <w:tmpl w:val="E92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56D34"/>
    <w:multiLevelType w:val="hybridMultilevel"/>
    <w:tmpl w:val="7C122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5706"/>
    <w:multiLevelType w:val="multilevel"/>
    <w:tmpl w:val="3F8425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D40AF"/>
    <w:multiLevelType w:val="hybridMultilevel"/>
    <w:tmpl w:val="92042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01CDC"/>
    <w:multiLevelType w:val="multilevel"/>
    <w:tmpl w:val="069A9E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F27A5"/>
    <w:multiLevelType w:val="multilevel"/>
    <w:tmpl w:val="226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B5056"/>
    <w:multiLevelType w:val="multilevel"/>
    <w:tmpl w:val="452ACA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740CD6"/>
    <w:multiLevelType w:val="multilevel"/>
    <w:tmpl w:val="EEDC0A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624C4A"/>
    <w:multiLevelType w:val="multilevel"/>
    <w:tmpl w:val="F7B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87FB5"/>
    <w:multiLevelType w:val="multilevel"/>
    <w:tmpl w:val="379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D409F1"/>
    <w:multiLevelType w:val="multilevel"/>
    <w:tmpl w:val="5C78C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94F7A"/>
    <w:multiLevelType w:val="multilevel"/>
    <w:tmpl w:val="C8C6D4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EB197C"/>
    <w:multiLevelType w:val="multilevel"/>
    <w:tmpl w:val="22D81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F246F"/>
    <w:multiLevelType w:val="multilevel"/>
    <w:tmpl w:val="EC12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E5238"/>
    <w:multiLevelType w:val="multilevel"/>
    <w:tmpl w:val="FE7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720D0"/>
    <w:multiLevelType w:val="hybridMultilevel"/>
    <w:tmpl w:val="CFC451B2"/>
    <w:lvl w:ilvl="0" w:tplc="0416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604D4118"/>
    <w:multiLevelType w:val="hybridMultilevel"/>
    <w:tmpl w:val="07E2C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03ECF"/>
    <w:multiLevelType w:val="multilevel"/>
    <w:tmpl w:val="884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A05044"/>
    <w:multiLevelType w:val="multilevel"/>
    <w:tmpl w:val="2B4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B50E7"/>
    <w:multiLevelType w:val="multilevel"/>
    <w:tmpl w:val="01E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743D3"/>
    <w:multiLevelType w:val="hybridMultilevel"/>
    <w:tmpl w:val="ED44D7BE"/>
    <w:lvl w:ilvl="0" w:tplc="0416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6D290328"/>
    <w:multiLevelType w:val="multilevel"/>
    <w:tmpl w:val="ACF6D2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A3A02"/>
    <w:multiLevelType w:val="multilevel"/>
    <w:tmpl w:val="291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E23F00"/>
    <w:multiLevelType w:val="multilevel"/>
    <w:tmpl w:val="58C0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714F22"/>
    <w:multiLevelType w:val="multilevel"/>
    <w:tmpl w:val="FF4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05469"/>
    <w:multiLevelType w:val="multilevel"/>
    <w:tmpl w:val="EA52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F0FA8"/>
    <w:multiLevelType w:val="multilevel"/>
    <w:tmpl w:val="C2E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747C6"/>
    <w:multiLevelType w:val="multilevel"/>
    <w:tmpl w:val="72967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038200">
    <w:abstractNumId w:val="24"/>
  </w:num>
  <w:num w:numId="2" w16cid:durableId="1149327629">
    <w:abstractNumId w:val="27"/>
  </w:num>
  <w:num w:numId="3" w16cid:durableId="926815844">
    <w:abstractNumId w:val="4"/>
  </w:num>
  <w:num w:numId="4" w16cid:durableId="1958750933">
    <w:abstractNumId w:val="18"/>
  </w:num>
  <w:num w:numId="5" w16cid:durableId="2078357677">
    <w:abstractNumId w:val="30"/>
  </w:num>
  <w:num w:numId="6" w16cid:durableId="866060906">
    <w:abstractNumId w:val="37"/>
  </w:num>
  <w:num w:numId="7" w16cid:durableId="1633173162">
    <w:abstractNumId w:val="17"/>
  </w:num>
  <w:num w:numId="8" w16cid:durableId="238372035">
    <w:abstractNumId w:val="26"/>
  </w:num>
  <w:num w:numId="9" w16cid:durableId="1632394926">
    <w:abstractNumId w:val="15"/>
  </w:num>
  <w:num w:numId="10" w16cid:durableId="865487951">
    <w:abstractNumId w:val="36"/>
  </w:num>
  <w:num w:numId="11" w16cid:durableId="74059223">
    <w:abstractNumId w:val="19"/>
  </w:num>
  <w:num w:numId="12" w16cid:durableId="111092907">
    <w:abstractNumId w:val="6"/>
  </w:num>
  <w:num w:numId="13" w16cid:durableId="1815830183">
    <w:abstractNumId w:val="40"/>
  </w:num>
  <w:num w:numId="14" w16cid:durableId="1580871090">
    <w:abstractNumId w:val="2"/>
  </w:num>
  <w:num w:numId="15" w16cid:durableId="715154976">
    <w:abstractNumId w:val="25"/>
  </w:num>
  <w:num w:numId="16" w16cid:durableId="454831610">
    <w:abstractNumId w:val="8"/>
  </w:num>
  <w:num w:numId="17" w16cid:durableId="1008167896">
    <w:abstractNumId w:val="3"/>
  </w:num>
  <w:num w:numId="18" w16cid:durableId="641885017">
    <w:abstractNumId w:val="12"/>
  </w:num>
  <w:num w:numId="19" w16cid:durableId="2114551759">
    <w:abstractNumId w:val="9"/>
  </w:num>
  <w:num w:numId="20" w16cid:durableId="164173375">
    <w:abstractNumId w:val="38"/>
  </w:num>
  <w:num w:numId="21" w16cid:durableId="2019504905">
    <w:abstractNumId w:val="7"/>
  </w:num>
  <w:num w:numId="22" w16cid:durableId="1642802607">
    <w:abstractNumId w:val="5"/>
  </w:num>
  <w:num w:numId="23" w16cid:durableId="1735157488">
    <w:abstractNumId w:val="23"/>
  </w:num>
  <w:num w:numId="24" w16cid:durableId="616375157">
    <w:abstractNumId w:val="22"/>
  </w:num>
  <w:num w:numId="25" w16cid:durableId="501118033">
    <w:abstractNumId w:val="1"/>
  </w:num>
  <w:num w:numId="26" w16cid:durableId="1448155545">
    <w:abstractNumId w:val="13"/>
  </w:num>
  <w:num w:numId="27" w16cid:durableId="558438697">
    <w:abstractNumId w:val="20"/>
  </w:num>
  <w:num w:numId="28" w16cid:durableId="58598971">
    <w:abstractNumId w:val="31"/>
  </w:num>
  <w:num w:numId="29" w16cid:durableId="847331697">
    <w:abstractNumId w:val="32"/>
  </w:num>
  <w:num w:numId="30" w16cid:durableId="1154178567">
    <w:abstractNumId w:val="21"/>
  </w:num>
  <w:num w:numId="31" w16cid:durableId="1197155552">
    <w:abstractNumId w:val="35"/>
  </w:num>
  <w:num w:numId="32" w16cid:durableId="207687853">
    <w:abstractNumId w:val="34"/>
  </w:num>
  <w:num w:numId="33" w16cid:durableId="1587687608">
    <w:abstractNumId w:val="39"/>
  </w:num>
  <w:num w:numId="34" w16cid:durableId="45108848">
    <w:abstractNumId w:val="33"/>
  </w:num>
  <w:num w:numId="35" w16cid:durableId="780536909">
    <w:abstractNumId w:val="11"/>
  </w:num>
  <w:num w:numId="36" w16cid:durableId="638458058">
    <w:abstractNumId w:val="16"/>
  </w:num>
  <w:num w:numId="37" w16cid:durableId="1696688103">
    <w:abstractNumId w:val="28"/>
  </w:num>
  <w:num w:numId="38" w16cid:durableId="1205214130">
    <w:abstractNumId w:val="14"/>
  </w:num>
  <w:num w:numId="39" w16cid:durableId="2100174065">
    <w:abstractNumId w:val="0"/>
  </w:num>
  <w:num w:numId="40" w16cid:durableId="76561295">
    <w:abstractNumId w:val="10"/>
  </w:num>
  <w:num w:numId="41" w16cid:durableId="21139353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C6"/>
    <w:rsid w:val="00090F1E"/>
    <w:rsid w:val="000B6887"/>
    <w:rsid w:val="000E3679"/>
    <w:rsid w:val="00127D45"/>
    <w:rsid w:val="0016403E"/>
    <w:rsid w:val="002956CE"/>
    <w:rsid w:val="003B5BE9"/>
    <w:rsid w:val="003C0BFB"/>
    <w:rsid w:val="004449EC"/>
    <w:rsid w:val="005B7A06"/>
    <w:rsid w:val="005E5DB1"/>
    <w:rsid w:val="00645E30"/>
    <w:rsid w:val="0065661E"/>
    <w:rsid w:val="006E6172"/>
    <w:rsid w:val="007433F7"/>
    <w:rsid w:val="007E222F"/>
    <w:rsid w:val="007E65A9"/>
    <w:rsid w:val="008235E2"/>
    <w:rsid w:val="008450E9"/>
    <w:rsid w:val="008F643A"/>
    <w:rsid w:val="00943A80"/>
    <w:rsid w:val="00955B88"/>
    <w:rsid w:val="00963CC6"/>
    <w:rsid w:val="00A92548"/>
    <w:rsid w:val="00B43547"/>
    <w:rsid w:val="00C40519"/>
    <w:rsid w:val="00CA14A1"/>
    <w:rsid w:val="00DE64F9"/>
    <w:rsid w:val="00EB5C6B"/>
    <w:rsid w:val="00EC0AEE"/>
    <w:rsid w:val="00EE0630"/>
    <w:rsid w:val="00F33790"/>
    <w:rsid w:val="00F432E8"/>
    <w:rsid w:val="00F61A66"/>
    <w:rsid w:val="00FB710B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E0EF"/>
  <w15:chartTrackingRefBased/>
  <w15:docId w15:val="{A8AD90B9-4C43-4524-91C9-F1B74385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963CC6"/>
  </w:style>
  <w:style w:type="paragraph" w:styleId="PargrafodaLista">
    <w:name w:val="List Paragraph"/>
    <w:basedOn w:val="Normal"/>
    <w:uiPriority w:val="34"/>
    <w:qFormat/>
    <w:rsid w:val="0096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Maia de Araujo Cruz</dc:creator>
  <cp:keywords/>
  <dc:description/>
  <cp:lastModifiedBy>Gabriel Costa Pereira</cp:lastModifiedBy>
  <cp:revision>33</cp:revision>
  <dcterms:created xsi:type="dcterms:W3CDTF">2024-06-04T15:14:00Z</dcterms:created>
  <dcterms:modified xsi:type="dcterms:W3CDTF">2024-06-19T16:59:00Z</dcterms:modified>
</cp:coreProperties>
</file>