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12751" w14:textId="77777777" w:rsidR="00963CC6" w:rsidRPr="00963CC6" w:rsidRDefault="00963CC6" w:rsidP="00963CC6">
      <w:pPr>
        <w:spacing w:before="38" w:after="0" w:line="240" w:lineRule="auto"/>
        <w:ind w:left="1303" w:right="122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SERVIÇOS – RONDÔNIA CIDADÃ </w:t>
      </w:r>
    </w:p>
    <w:p w14:paraId="19CE426B" w14:textId="6EB277A2" w:rsidR="00963CC6" w:rsidRPr="00963CC6" w:rsidRDefault="00506DF1" w:rsidP="00963CC6">
      <w:pPr>
        <w:spacing w:before="38" w:after="0" w:line="240" w:lineRule="auto"/>
        <w:ind w:left="1303" w:right="122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29 e 30</w:t>
      </w:r>
      <w:r w:rsidR="00963CC6" w:rsidRPr="00963CC6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 xml:space="preserve"> de junho 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–</w:t>
      </w:r>
      <w:r w:rsidR="00963CC6" w:rsidRPr="00963CC6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São Felipe d’Oeste</w:t>
      </w:r>
    </w:p>
    <w:p w14:paraId="18D6BD3E" w14:textId="11BAB45B" w:rsidR="00963CC6" w:rsidRPr="00963CC6" w:rsidRDefault="00963CC6" w:rsidP="00963CC6">
      <w:pPr>
        <w:spacing w:before="181" w:after="0" w:line="240" w:lineRule="auto"/>
        <w:ind w:left="1301" w:right="122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 xml:space="preserve">Local: </w:t>
      </w:r>
      <w:r w:rsidRPr="00963CC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E</w:t>
      </w:r>
      <w:r w:rsidR="008F643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scola </w:t>
      </w:r>
      <w:r w:rsidR="0063453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Felipe Camarão</w:t>
      </w:r>
    </w:p>
    <w:p w14:paraId="0126BA1C" w14:textId="5F727E4F" w:rsidR="00963CC6" w:rsidRPr="00963CC6" w:rsidRDefault="00963CC6" w:rsidP="00963CC6">
      <w:pPr>
        <w:spacing w:before="181" w:after="0" w:line="240" w:lineRule="auto"/>
        <w:ind w:left="1301" w:right="122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 xml:space="preserve">Endereço: </w:t>
      </w:r>
      <w:r w:rsidRPr="00963CC6">
        <w:rPr>
          <w:rFonts w:ascii="Arial" w:eastAsia="Times New Roman" w:hAnsi="Arial" w:cs="Arial"/>
          <w:b/>
          <w:bCs/>
          <w:color w:val="202124"/>
          <w:kern w:val="0"/>
          <w:sz w:val="21"/>
          <w:szCs w:val="21"/>
          <w:shd w:val="clear" w:color="auto" w:fill="FFFFFF"/>
          <w:lang w:eastAsia="pt-BR"/>
          <w14:ligatures w14:val="none"/>
        </w:rPr>
        <w:t> </w:t>
      </w:r>
      <w:r w:rsidR="0036197D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Avenida Jorge Teixeira de Oliveira, 80 – Centro São Felipe d’Oeste</w:t>
      </w:r>
      <w:r w:rsidR="008F643A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/RO.</w:t>
      </w:r>
    </w:p>
    <w:p w14:paraId="45BE7BB2" w14:textId="6D5FEA78" w:rsidR="00963CC6" w:rsidRPr="00963CC6" w:rsidRDefault="00963CC6" w:rsidP="00963CC6">
      <w:pPr>
        <w:spacing w:before="182" w:after="0" w:line="480" w:lineRule="auto"/>
        <w:ind w:left="1306" w:right="122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 xml:space="preserve">Horários – Sábado (08h às 16h) e Domingo (08h </w:t>
      </w:r>
      <w:r w:rsidR="008F643A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 xml:space="preserve">às </w:t>
      </w:r>
      <w:r w:rsidRPr="00963CC6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12h)</w:t>
      </w:r>
    </w:p>
    <w:p w14:paraId="030369C7" w14:textId="77777777" w:rsidR="008235E2" w:rsidRDefault="008235E2" w:rsidP="00963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4FDA454" w14:textId="77777777" w:rsidR="008235E2" w:rsidRPr="008235E2" w:rsidRDefault="008235E2" w:rsidP="008235E2">
      <w:pPr>
        <w:numPr>
          <w:ilvl w:val="0"/>
          <w:numId w:val="32"/>
        </w:numPr>
        <w:spacing w:before="134"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pt-BR"/>
          <w14:ligatures w14:val="none"/>
        </w:rPr>
      </w:pPr>
      <w:r w:rsidRPr="008235E2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pt-BR"/>
          <w14:ligatures w14:val="none"/>
        </w:rPr>
        <w:t>SAÚDE</w:t>
      </w:r>
    </w:p>
    <w:p w14:paraId="19B72AD4" w14:textId="380CE812" w:rsidR="003B5BE9" w:rsidRPr="00C40519" w:rsidRDefault="003B5BE9" w:rsidP="003B5BE9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C40519">
        <w:rPr>
          <w:rFonts w:ascii="Calibri" w:eastAsia="Times New Roman" w:hAnsi="Calibri" w:cs="Calibri"/>
          <w:kern w:val="0"/>
          <w:lang w:eastAsia="pt-BR"/>
          <w14:ligatures w14:val="none"/>
        </w:rPr>
        <w:t>Distribuição de Preservativos;</w:t>
      </w:r>
    </w:p>
    <w:p w14:paraId="62C0CE4C" w14:textId="73CA18AB" w:rsidR="003B5BE9" w:rsidRPr="00C40519" w:rsidRDefault="003B5BE9" w:rsidP="003B5BE9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C40519">
        <w:rPr>
          <w:rFonts w:ascii="Calibri" w:eastAsia="Times New Roman" w:hAnsi="Calibri" w:cs="Calibri"/>
          <w:kern w:val="0"/>
          <w:lang w:eastAsia="pt-BR"/>
          <w14:ligatures w14:val="none"/>
        </w:rPr>
        <w:t>Distribuição de Hipoclorito de Sódio;</w:t>
      </w:r>
    </w:p>
    <w:p w14:paraId="0195F205" w14:textId="77777777" w:rsidR="008235E2" w:rsidRPr="00C40519" w:rsidRDefault="008235E2" w:rsidP="008235E2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C40519">
        <w:rPr>
          <w:rFonts w:ascii="Calibri" w:eastAsia="Times New Roman" w:hAnsi="Calibri" w:cs="Calibri"/>
          <w:kern w:val="0"/>
          <w:lang w:eastAsia="pt-BR"/>
          <w14:ligatures w14:val="none"/>
        </w:rPr>
        <w:t>Emissão e Atualização do Cartão do SUS;</w:t>
      </w:r>
    </w:p>
    <w:p w14:paraId="7072605D" w14:textId="77777777" w:rsidR="008235E2" w:rsidRPr="00C40519" w:rsidRDefault="008235E2" w:rsidP="008235E2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C40519">
        <w:rPr>
          <w:rFonts w:ascii="Calibri" w:eastAsia="Times New Roman" w:hAnsi="Calibri" w:cs="Calibri"/>
          <w:kern w:val="0"/>
          <w:lang w:eastAsia="pt-BR"/>
          <w14:ligatures w14:val="none"/>
        </w:rPr>
        <w:t>Aferição de Pressão;</w:t>
      </w:r>
    </w:p>
    <w:p w14:paraId="6EE7B29D" w14:textId="77777777" w:rsidR="008235E2" w:rsidRPr="00C40519" w:rsidRDefault="008235E2" w:rsidP="008235E2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C40519">
        <w:rPr>
          <w:rFonts w:ascii="Calibri" w:eastAsia="Times New Roman" w:hAnsi="Calibri" w:cs="Calibri"/>
          <w:kern w:val="0"/>
          <w:lang w:eastAsia="pt-BR"/>
          <w14:ligatures w14:val="none"/>
        </w:rPr>
        <w:t>Verificação de Glicemia; </w:t>
      </w:r>
    </w:p>
    <w:p w14:paraId="7B198374" w14:textId="4D8DE0A3" w:rsidR="00C40519" w:rsidRPr="00C40519" w:rsidRDefault="00C40519" w:rsidP="008235E2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C40519">
        <w:rPr>
          <w:rFonts w:ascii="Calibri" w:eastAsia="Times New Roman" w:hAnsi="Calibri" w:cs="Calibri"/>
          <w:kern w:val="0"/>
          <w:lang w:eastAsia="pt-BR"/>
          <w14:ligatures w14:val="none"/>
        </w:rPr>
        <w:t>Clínico Geral;</w:t>
      </w:r>
    </w:p>
    <w:p w14:paraId="53130A68" w14:textId="77777777" w:rsidR="008235E2" w:rsidRPr="001B4ED3" w:rsidRDefault="008235E2" w:rsidP="008235E2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C40519">
        <w:rPr>
          <w:rFonts w:ascii="Calibri" w:eastAsia="Times New Roman" w:hAnsi="Calibri" w:cs="Calibri"/>
          <w:kern w:val="0"/>
          <w:lang w:eastAsia="pt-BR"/>
          <w14:ligatures w14:val="none"/>
        </w:rPr>
        <w:t>Vacinação;</w:t>
      </w:r>
    </w:p>
    <w:p w14:paraId="7BFA94F5" w14:textId="302EAAFA" w:rsidR="001B4ED3" w:rsidRPr="00C40519" w:rsidRDefault="001B4ED3" w:rsidP="008235E2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lang w:eastAsia="pt-BR"/>
          <w14:ligatures w14:val="none"/>
        </w:rPr>
        <w:t>Testes rápidos;</w:t>
      </w:r>
    </w:p>
    <w:p w14:paraId="0BC3914E" w14:textId="77777777" w:rsidR="008235E2" w:rsidRPr="00C40519" w:rsidRDefault="008235E2" w:rsidP="008235E2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C40519">
        <w:rPr>
          <w:rFonts w:ascii="Calibri" w:eastAsia="Times New Roman" w:hAnsi="Calibri" w:cs="Calibri"/>
          <w:kern w:val="0"/>
          <w:lang w:eastAsia="pt-BR"/>
          <w14:ligatures w14:val="none"/>
        </w:rPr>
        <w:t>Psicólogo;</w:t>
      </w:r>
    </w:p>
    <w:p w14:paraId="68AA056C" w14:textId="77777777" w:rsidR="008235E2" w:rsidRPr="00C40519" w:rsidRDefault="008235E2" w:rsidP="008235E2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C40519">
        <w:rPr>
          <w:rFonts w:ascii="Calibri" w:eastAsia="Times New Roman" w:hAnsi="Calibri" w:cs="Calibri"/>
          <w:kern w:val="0"/>
          <w:lang w:eastAsia="pt-BR"/>
          <w14:ligatures w14:val="none"/>
        </w:rPr>
        <w:t>Nutricionista;</w:t>
      </w:r>
    </w:p>
    <w:p w14:paraId="332670CE" w14:textId="77777777" w:rsidR="008235E2" w:rsidRPr="00183DA6" w:rsidRDefault="008235E2" w:rsidP="008235E2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C40519">
        <w:rPr>
          <w:rFonts w:ascii="Calibri" w:eastAsia="Times New Roman" w:hAnsi="Calibri" w:cs="Calibri"/>
          <w:kern w:val="0"/>
          <w:lang w:eastAsia="pt-BR"/>
          <w14:ligatures w14:val="none"/>
        </w:rPr>
        <w:t>Fisioterapeuta;</w:t>
      </w:r>
    </w:p>
    <w:p w14:paraId="6B17A77A" w14:textId="52CD0A5E" w:rsidR="00183DA6" w:rsidRPr="00C40519" w:rsidRDefault="00183DA6" w:rsidP="008235E2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lang w:eastAsia="pt-BR"/>
          <w14:ligatures w14:val="none"/>
        </w:rPr>
        <w:t>Fonoaudiólogo</w:t>
      </w:r>
      <w:r w:rsidR="00A449DF">
        <w:rPr>
          <w:rFonts w:ascii="Calibri" w:eastAsia="Times New Roman" w:hAnsi="Calibri" w:cs="Calibri"/>
          <w:kern w:val="0"/>
          <w:lang w:eastAsia="pt-BR"/>
          <w14:ligatures w14:val="none"/>
        </w:rPr>
        <w:t>.</w:t>
      </w:r>
    </w:p>
    <w:p w14:paraId="1D3FA36B" w14:textId="77777777" w:rsidR="008235E2" w:rsidRDefault="008235E2" w:rsidP="00963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79C25FF" w14:textId="781C947B" w:rsidR="00963CC6" w:rsidRPr="00AE58F8" w:rsidRDefault="008235E2" w:rsidP="008235E2">
      <w:pPr>
        <w:pStyle w:val="PargrafodaLista"/>
        <w:numPr>
          <w:ilvl w:val="0"/>
          <w:numId w:val="40"/>
        </w:numPr>
        <w:spacing w:after="0" w:line="240" w:lineRule="auto"/>
        <w:rPr>
          <w:rFonts w:eastAsia="Times New Roman" w:cstheme="minorHAnsi"/>
          <w:b/>
          <w:bCs/>
          <w:kern w:val="0"/>
          <w:sz w:val="36"/>
          <w:szCs w:val="36"/>
          <w:lang w:eastAsia="pt-BR"/>
          <w14:ligatures w14:val="none"/>
        </w:rPr>
      </w:pPr>
      <w:r w:rsidRPr="00AE58F8">
        <w:rPr>
          <w:rFonts w:eastAsia="Times New Roman" w:cstheme="minorHAnsi"/>
          <w:b/>
          <w:bCs/>
          <w:kern w:val="0"/>
          <w:sz w:val="36"/>
          <w:szCs w:val="36"/>
          <w:lang w:eastAsia="pt-BR"/>
          <w14:ligatures w14:val="none"/>
        </w:rPr>
        <w:t>DOCUMENTAÇÃO</w:t>
      </w:r>
      <w:r w:rsidR="00963CC6" w:rsidRPr="00AE58F8">
        <w:rPr>
          <w:rFonts w:eastAsia="Times New Roman" w:cstheme="minorHAnsi"/>
          <w:b/>
          <w:bCs/>
          <w:kern w:val="0"/>
          <w:sz w:val="36"/>
          <w:szCs w:val="36"/>
          <w:lang w:eastAsia="pt-BR"/>
          <w14:ligatures w14:val="none"/>
        </w:rPr>
        <w:br/>
      </w:r>
    </w:p>
    <w:p w14:paraId="7C6A6DC4" w14:textId="77777777" w:rsidR="00963CC6" w:rsidRPr="00AE58F8" w:rsidRDefault="00963CC6" w:rsidP="00963CC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</w:pPr>
      <w:r w:rsidRPr="00AE58F8"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>IICC</w:t>
      </w:r>
    </w:p>
    <w:p w14:paraId="1A01F902" w14:textId="77777777" w:rsidR="00963CC6" w:rsidRPr="00AE58F8" w:rsidRDefault="00963CC6" w:rsidP="00963CC6">
      <w:pPr>
        <w:numPr>
          <w:ilvl w:val="0"/>
          <w:numId w:val="2"/>
        </w:numPr>
        <w:tabs>
          <w:tab w:val="clear" w:pos="720"/>
          <w:tab w:val="num" w:pos="567"/>
        </w:tabs>
        <w:spacing w:before="182" w:after="0" w:line="240" w:lineRule="auto"/>
        <w:ind w:left="821" w:hanging="679"/>
        <w:jc w:val="both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AE58F8">
        <w:rPr>
          <w:rFonts w:ascii="Calibri" w:eastAsia="Times New Roman" w:hAnsi="Calibri" w:cs="Calibri"/>
          <w:kern w:val="0"/>
          <w:lang w:eastAsia="pt-BR"/>
          <w14:ligatures w14:val="none"/>
        </w:rPr>
        <w:t>Emissão da Nova Carteira de Identidade Nacional - CIN;</w:t>
      </w:r>
    </w:p>
    <w:p w14:paraId="58BA7E7E" w14:textId="3D35BC82" w:rsidR="00963CC6" w:rsidRPr="00AE58F8" w:rsidRDefault="00963CC6" w:rsidP="00963C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5938D88" w14:textId="77777777" w:rsidR="00963CC6" w:rsidRPr="00AE58F8" w:rsidRDefault="00963CC6" w:rsidP="00963CC6">
      <w:pPr>
        <w:numPr>
          <w:ilvl w:val="0"/>
          <w:numId w:val="3"/>
        </w:numPr>
        <w:spacing w:after="0" w:line="240" w:lineRule="auto"/>
        <w:ind w:left="460"/>
        <w:jc w:val="both"/>
        <w:textAlignment w:val="baseline"/>
        <w:rPr>
          <w:rFonts w:ascii="Calibri" w:eastAsia="Times New Roman" w:hAnsi="Calibri" w:cs="Calibri"/>
          <w:i/>
          <w:iCs/>
          <w:kern w:val="0"/>
          <w:lang w:eastAsia="pt-BR"/>
          <w14:ligatures w14:val="none"/>
        </w:rPr>
      </w:pPr>
      <w:r w:rsidRPr="00AE58F8">
        <w:rPr>
          <w:rFonts w:ascii="Calibri" w:eastAsia="Times New Roman" w:hAnsi="Calibri" w:cs="Calibri"/>
          <w:i/>
          <w:iCs/>
          <w:kern w:val="0"/>
          <w:lang w:eastAsia="pt-BR"/>
          <w14:ligatures w14:val="none"/>
        </w:rPr>
        <w:t>Para pessoas a partir dos 12 anos;</w:t>
      </w:r>
    </w:p>
    <w:p w14:paraId="08A94126" w14:textId="3844A9E0" w:rsidR="00963CC6" w:rsidRPr="00AE58F8" w:rsidRDefault="00963CC6" w:rsidP="00963C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034FEC2" w14:textId="77777777" w:rsidR="00963CC6" w:rsidRPr="00AE58F8" w:rsidRDefault="00963CC6" w:rsidP="00963CC6">
      <w:pPr>
        <w:numPr>
          <w:ilvl w:val="0"/>
          <w:numId w:val="4"/>
        </w:numPr>
        <w:spacing w:after="0" w:line="240" w:lineRule="auto"/>
        <w:ind w:left="460"/>
        <w:jc w:val="both"/>
        <w:textAlignment w:val="baseline"/>
        <w:rPr>
          <w:rFonts w:ascii="Calibri" w:eastAsia="Times New Roman" w:hAnsi="Calibri" w:cs="Calibri"/>
          <w:i/>
          <w:iCs/>
          <w:kern w:val="0"/>
          <w:lang w:eastAsia="pt-BR"/>
          <w14:ligatures w14:val="none"/>
        </w:rPr>
      </w:pPr>
      <w:r w:rsidRPr="00AE58F8">
        <w:rPr>
          <w:rFonts w:ascii="Calibri" w:eastAsia="Times New Roman" w:hAnsi="Calibri" w:cs="Calibri"/>
          <w:i/>
          <w:iCs/>
          <w:kern w:val="0"/>
          <w:lang w:eastAsia="pt-BR"/>
          <w14:ligatures w14:val="none"/>
        </w:rPr>
        <w:t>Senhas Limitadas;</w:t>
      </w:r>
    </w:p>
    <w:p w14:paraId="6C1E3BE7" w14:textId="518DA1AA" w:rsidR="00963CC6" w:rsidRPr="00AE58F8" w:rsidRDefault="00963CC6" w:rsidP="00963C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EED0E8B" w14:textId="77777777" w:rsidR="00963CC6" w:rsidRPr="00AE58F8" w:rsidRDefault="00963CC6" w:rsidP="00963CC6">
      <w:pPr>
        <w:numPr>
          <w:ilvl w:val="0"/>
          <w:numId w:val="5"/>
        </w:numPr>
        <w:spacing w:after="0" w:line="240" w:lineRule="auto"/>
        <w:ind w:left="460"/>
        <w:jc w:val="both"/>
        <w:textAlignment w:val="baseline"/>
        <w:rPr>
          <w:rFonts w:ascii="Calibri" w:eastAsia="Times New Roman" w:hAnsi="Calibri" w:cs="Calibri"/>
          <w:i/>
          <w:iCs/>
          <w:kern w:val="0"/>
          <w:lang w:eastAsia="pt-BR"/>
          <w14:ligatures w14:val="none"/>
        </w:rPr>
      </w:pPr>
      <w:r w:rsidRPr="00AE58F8">
        <w:rPr>
          <w:rFonts w:ascii="Calibri" w:eastAsia="Times New Roman" w:hAnsi="Calibri" w:cs="Calibri"/>
          <w:i/>
          <w:iCs/>
          <w:kern w:val="0"/>
          <w:lang w:eastAsia="pt-BR"/>
          <w14:ligatures w14:val="none"/>
        </w:rPr>
        <w:t>Deverá apresentar documentação completa e atualizada;</w:t>
      </w:r>
    </w:p>
    <w:p w14:paraId="4753CDA0" w14:textId="417FD9D0" w:rsidR="00963CC6" w:rsidRPr="00AE58F8" w:rsidRDefault="00963CC6" w:rsidP="00963C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50458E0" w14:textId="77777777" w:rsidR="00963CC6" w:rsidRPr="00AE58F8" w:rsidRDefault="00963CC6" w:rsidP="00963CC6">
      <w:pPr>
        <w:numPr>
          <w:ilvl w:val="0"/>
          <w:numId w:val="6"/>
        </w:numPr>
        <w:spacing w:after="0" w:line="240" w:lineRule="auto"/>
        <w:ind w:left="460"/>
        <w:jc w:val="both"/>
        <w:textAlignment w:val="baseline"/>
        <w:rPr>
          <w:rFonts w:ascii="Calibri" w:eastAsia="Times New Roman" w:hAnsi="Calibri" w:cs="Calibri"/>
          <w:i/>
          <w:iCs/>
          <w:kern w:val="0"/>
          <w:lang w:eastAsia="pt-BR"/>
          <w14:ligatures w14:val="none"/>
        </w:rPr>
      </w:pPr>
      <w:r w:rsidRPr="00AE58F8">
        <w:rPr>
          <w:rFonts w:ascii="Calibri" w:eastAsia="Times New Roman" w:hAnsi="Calibri" w:cs="Calibri"/>
          <w:i/>
          <w:iCs/>
          <w:kern w:val="0"/>
          <w:lang w:eastAsia="pt-BR"/>
          <w14:ligatures w14:val="none"/>
        </w:rPr>
        <w:t>O CPF precisa estar regularizado junto à Receita Federal.</w:t>
      </w:r>
    </w:p>
    <w:p w14:paraId="7E011030" w14:textId="510CA49D" w:rsidR="00943A80" w:rsidRPr="00AE58F8" w:rsidRDefault="00943A80" w:rsidP="00963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00C1A80" w14:textId="77777777" w:rsidR="00963CC6" w:rsidRPr="00AE58F8" w:rsidRDefault="00963CC6" w:rsidP="00963CC6">
      <w:pPr>
        <w:numPr>
          <w:ilvl w:val="0"/>
          <w:numId w:val="7"/>
        </w:numPr>
        <w:spacing w:before="134"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</w:pPr>
      <w:r w:rsidRPr="00AE58F8"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  <w:t>SUGESP</w:t>
      </w:r>
    </w:p>
    <w:p w14:paraId="3B2C2A8E" w14:textId="1AAD7E1A" w:rsidR="00963CC6" w:rsidRPr="00AE58F8" w:rsidRDefault="00963CC6" w:rsidP="002956CE">
      <w:pPr>
        <w:numPr>
          <w:ilvl w:val="0"/>
          <w:numId w:val="8"/>
        </w:numPr>
        <w:spacing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AE58F8">
        <w:rPr>
          <w:rFonts w:ascii="Calibri" w:eastAsia="Times New Roman" w:hAnsi="Calibri" w:cs="Calibri"/>
          <w:kern w:val="0"/>
          <w:lang w:eastAsia="pt-BR"/>
          <w14:ligatures w14:val="none"/>
        </w:rPr>
        <w:t>2ª Via do CPF;</w:t>
      </w:r>
    </w:p>
    <w:p w14:paraId="325AB2EA" w14:textId="77777777" w:rsidR="00963CC6" w:rsidRPr="00AE58F8" w:rsidRDefault="00963CC6" w:rsidP="002956CE">
      <w:pPr>
        <w:numPr>
          <w:ilvl w:val="0"/>
          <w:numId w:val="8"/>
        </w:numPr>
        <w:spacing w:after="0" w:line="240" w:lineRule="auto"/>
        <w:ind w:left="821"/>
        <w:textAlignment w:val="baseline"/>
        <w:rPr>
          <w:rFonts w:ascii="Calibri" w:eastAsia="Times New Roman" w:hAnsi="Calibri" w:cs="Calibri"/>
          <w:kern w:val="0"/>
          <w:lang w:eastAsia="pt-BR"/>
          <w14:ligatures w14:val="none"/>
        </w:rPr>
      </w:pPr>
      <w:r w:rsidRPr="00AE58F8">
        <w:rPr>
          <w:rFonts w:ascii="Calibri" w:eastAsia="Times New Roman" w:hAnsi="Calibri" w:cs="Calibri"/>
          <w:kern w:val="0"/>
          <w:lang w:eastAsia="pt-BR"/>
          <w14:ligatures w14:val="none"/>
        </w:rPr>
        <w:t>2ª via do Título de Eleitor;</w:t>
      </w:r>
    </w:p>
    <w:p w14:paraId="08D6765F" w14:textId="67B4A01B" w:rsidR="00963CC6" w:rsidRPr="00AE58F8" w:rsidRDefault="00963CC6" w:rsidP="002956CE">
      <w:pPr>
        <w:numPr>
          <w:ilvl w:val="0"/>
          <w:numId w:val="8"/>
        </w:numPr>
        <w:spacing w:before="135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AE58F8">
        <w:rPr>
          <w:rFonts w:ascii="Calibri" w:eastAsia="Times New Roman" w:hAnsi="Calibri" w:cs="Calibri"/>
          <w:kern w:val="0"/>
          <w:lang w:eastAsia="pt-BR"/>
          <w14:ligatures w14:val="none"/>
        </w:rPr>
        <w:t>Emissão da 2ª via da Certidão de Nascimento/casamento;</w:t>
      </w:r>
    </w:p>
    <w:p w14:paraId="609E6C4B" w14:textId="77777777" w:rsidR="00963CC6" w:rsidRPr="00AE58F8" w:rsidRDefault="00963CC6" w:rsidP="00963CC6">
      <w:pPr>
        <w:numPr>
          <w:ilvl w:val="0"/>
          <w:numId w:val="9"/>
        </w:numPr>
        <w:spacing w:before="135"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</w:pPr>
      <w:r w:rsidRPr="00AE58F8"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  <w:t>DER</w:t>
      </w:r>
    </w:p>
    <w:p w14:paraId="38AD6059" w14:textId="77777777" w:rsidR="00963CC6" w:rsidRPr="00AE58F8" w:rsidRDefault="00963CC6" w:rsidP="00963CC6">
      <w:pPr>
        <w:numPr>
          <w:ilvl w:val="0"/>
          <w:numId w:val="10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AE58F8">
        <w:rPr>
          <w:rFonts w:ascii="Calibri" w:eastAsia="Times New Roman" w:hAnsi="Calibri" w:cs="Calibri"/>
          <w:kern w:val="0"/>
          <w:lang w:eastAsia="pt-BR"/>
          <w14:ligatures w14:val="none"/>
        </w:rPr>
        <w:t>Emissão de Passe Livre (Pessoa Idosa e Pessoa com deficiência, Estadual);</w:t>
      </w:r>
    </w:p>
    <w:p w14:paraId="6E560DC5" w14:textId="77777777" w:rsidR="00963CC6" w:rsidRPr="000B1DA4" w:rsidRDefault="00963CC6" w:rsidP="00963CC6">
      <w:pPr>
        <w:numPr>
          <w:ilvl w:val="0"/>
          <w:numId w:val="11"/>
        </w:numPr>
        <w:spacing w:before="134"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</w:pPr>
      <w:r w:rsidRPr="000B1DA4"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  <w:t>MTE</w:t>
      </w:r>
    </w:p>
    <w:p w14:paraId="765B3DCB" w14:textId="77777777" w:rsidR="00963CC6" w:rsidRPr="000B1DA4" w:rsidRDefault="00963CC6" w:rsidP="00963CC6">
      <w:pPr>
        <w:numPr>
          <w:ilvl w:val="0"/>
          <w:numId w:val="12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t>Carteira de Trabalho Digital (CTPS);</w:t>
      </w:r>
    </w:p>
    <w:p w14:paraId="255E7F12" w14:textId="77777777" w:rsidR="00963CC6" w:rsidRPr="000B1DA4" w:rsidRDefault="00963CC6" w:rsidP="00963CC6">
      <w:pPr>
        <w:numPr>
          <w:ilvl w:val="0"/>
          <w:numId w:val="12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lastRenderedPageBreak/>
        <w:t>Seguro Desemprego;</w:t>
      </w:r>
    </w:p>
    <w:p w14:paraId="353DA5CA" w14:textId="77777777" w:rsidR="00963CC6" w:rsidRPr="000B1DA4" w:rsidRDefault="00963CC6" w:rsidP="00963CC6">
      <w:pPr>
        <w:numPr>
          <w:ilvl w:val="0"/>
          <w:numId w:val="12"/>
        </w:numPr>
        <w:spacing w:before="135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t>Registro Profissional de Jornalista;</w:t>
      </w:r>
    </w:p>
    <w:p w14:paraId="190DFE77" w14:textId="77777777" w:rsidR="00963CC6" w:rsidRPr="000B1DA4" w:rsidRDefault="00963CC6" w:rsidP="00963CC6">
      <w:pPr>
        <w:numPr>
          <w:ilvl w:val="0"/>
          <w:numId w:val="12"/>
        </w:numPr>
        <w:spacing w:before="133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t>Registro Técnico de Segurança do Trabalho, e demais profissões;</w:t>
      </w:r>
    </w:p>
    <w:p w14:paraId="48E7EB07" w14:textId="77777777" w:rsidR="00963CC6" w:rsidRPr="000B1DA4" w:rsidRDefault="00963CC6" w:rsidP="00963CC6">
      <w:pPr>
        <w:numPr>
          <w:ilvl w:val="0"/>
          <w:numId w:val="12"/>
        </w:numPr>
        <w:spacing w:before="135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t>Informações sobre abono salarial;</w:t>
      </w:r>
    </w:p>
    <w:p w14:paraId="7BD21C4C" w14:textId="073C8D63" w:rsidR="00CA14A1" w:rsidRPr="000B1DA4" w:rsidRDefault="00963CC6" w:rsidP="00C14930">
      <w:pPr>
        <w:numPr>
          <w:ilvl w:val="0"/>
          <w:numId w:val="12"/>
        </w:numPr>
        <w:spacing w:before="135" w:after="0" w:line="240" w:lineRule="auto"/>
        <w:ind w:left="822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t>Informações Trabalhistas; </w:t>
      </w:r>
    </w:p>
    <w:p w14:paraId="6A4176CF" w14:textId="723162F2" w:rsidR="00CA14A1" w:rsidRPr="000B1DA4" w:rsidRDefault="00CA14A1" w:rsidP="00CA14A1">
      <w:pPr>
        <w:pStyle w:val="PargrafodaLista"/>
        <w:numPr>
          <w:ilvl w:val="0"/>
          <w:numId w:val="40"/>
        </w:numPr>
        <w:spacing w:before="135" w:after="0" w:line="240" w:lineRule="auto"/>
        <w:textAlignment w:val="baseline"/>
        <w:rPr>
          <w:rFonts w:eastAsia="Times New Roman" w:cstheme="minorHAnsi"/>
          <w:b/>
          <w:bCs/>
          <w:kern w:val="0"/>
          <w:lang w:eastAsia="pt-BR"/>
          <w14:ligatures w14:val="none"/>
        </w:rPr>
      </w:pPr>
      <w:r w:rsidRPr="000B1DA4">
        <w:rPr>
          <w:rFonts w:eastAsia="Times New Roman" w:cstheme="minorHAnsi"/>
          <w:b/>
          <w:bCs/>
          <w:kern w:val="0"/>
          <w:lang w:eastAsia="pt-BR"/>
          <w14:ligatures w14:val="none"/>
        </w:rPr>
        <w:t>DPE</w:t>
      </w:r>
    </w:p>
    <w:p w14:paraId="57D282D5" w14:textId="48875B11" w:rsidR="00CA14A1" w:rsidRPr="000B1DA4" w:rsidRDefault="00CA14A1" w:rsidP="009E6037">
      <w:pPr>
        <w:pStyle w:val="PargrafodaLista"/>
        <w:numPr>
          <w:ilvl w:val="0"/>
          <w:numId w:val="41"/>
        </w:numPr>
        <w:spacing w:before="135" w:after="0" w:line="240" w:lineRule="auto"/>
        <w:ind w:left="709" w:hanging="283"/>
        <w:textAlignment w:val="baseline"/>
        <w:rPr>
          <w:rFonts w:eastAsia="Times New Roman" w:cstheme="minorHAnsi"/>
          <w:kern w:val="0"/>
          <w:lang w:eastAsia="pt-BR"/>
          <w14:ligatures w14:val="none"/>
        </w:rPr>
      </w:pPr>
      <w:r w:rsidRPr="000B1DA4">
        <w:rPr>
          <w:rFonts w:eastAsia="Times New Roman" w:cstheme="minorHAnsi"/>
          <w:kern w:val="0"/>
          <w:lang w:eastAsia="pt-BR"/>
          <w14:ligatures w14:val="none"/>
        </w:rPr>
        <w:t>Assistência Jurídica;</w:t>
      </w:r>
    </w:p>
    <w:p w14:paraId="4D74D4A8" w14:textId="77777777" w:rsidR="00963CC6" w:rsidRPr="000B1DA4" w:rsidRDefault="00963CC6" w:rsidP="00963CC6">
      <w:pPr>
        <w:numPr>
          <w:ilvl w:val="0"/>
          <w:numId w:val="13"/>
        </w:numPr>
        <w:spacing w:before="133"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</w:pPr>
      <w:r w:rsidRPr="000B1DA4"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  <w:t>SINE</w:t>
      </w:r>
    </w:p>
    <w:p w14:paraId="160F19C9" w14:textId="77777777" w:rsidR="00963CC6" w:rsidRPr="000B1DA4" w:rsidRDefault="00963CC6" w:rsidP="00963CC6">
      <w:pPr>
        <w:numPr>
          <w:ilvl w:val="0"/>
          <w:numId w:val="14"/>
        </w:numPr>
        <w:spacing w:before="135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t>Cadastramento no Geração Emprego;</w:t>
      </w:r>
    </w:p>
    <w:p w14:paraId="7F16024D" w14:textId="52D2ED30" w:rsidR="00963CC6" w:rsidRPr="000B1DA4" w:rsidRDefault="00963CC6" w:rsidP="008235E2">
      <w:pPr>
        <w:numPr>
          <w:ilvl w:val="0"/>
          <w:numId w:val="14"/>
        </w:numPr>
        <w:spacing w:before="135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t>Abertura da Conta Gov.br;</w:t>
      </w: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tab/>
      </w: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tab/>
      </w: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tab/>
      </w: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tab/>
      </w: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tab/>
      </w: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tab/>
      </w: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tab/>
      </w: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tab/>
      </w:r>
    </w:p>
    <w:p w14:paraId="0165F086" w14:textId="77777777" w:rsidR="00963CC6" w:rsidRPr="000B1DA4" w:rsidRDefault="00963CC6" w:rsidP="00963CC6">
      <w:pPr>
        <w:numPr>
          <w:ilvl w:val="0"/>
          <w:numId w:val="17"/>
        </w:numPr>
        <w:spacing w:before="135"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</w:pPr>
      <w:r w:rsidRPr="000B1DA4"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  <w:t>PROCON</w:t>
      </w:r>
    </w:p>
    <w:p w14:paraId="3EC9087D" w14:textId="77777777" w:rsidR="00963CC6" w:rsidRPr="000B1DA4" w:rsidRDefault="00963CC6" w:rsidP="00963CC6">
      <w:pPr>
        <w:numPr>
          <w:ilvl w:val="0"/>
          <w:numId w:val="18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t>Registros de reclamações;</w:t>
      </w:r>
    </w:p>
    <w:p w14:paraId="41578C03" w14:textId="77777777" w:rsidR="00963CC6" w:rsidRPr="000B1DA4" w:rsidRDefault="00963CC6" w:rsidP="00963CC6">
      <w:pPr>
        <w:numPr>
          <w:ilvl w:val="0"/>
          <w:numId w:val="18"/>
        </w:numPr>
        <w:spacing w:before="135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t>Consulta ao SERASA;</w:t>
      </w:r>
    </w:p>
    <w:p w14:paraId="56A323E8" w14:textId="77777777" w:rsidR="00963CC6" w:rsidRPr="000B1DA4" w:rsidRDefault="00963CC6" w:rsidP="00963CC6">
      <w:pPr>
        <w:numPr>
          <w:ilvl w:val="0"/>
          <w:numId w:val="18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t>Auxílio na negociação de dívidas e orientação nas relações de consumo;</w:t>
      </w:r>
    </w:p>
    <w:p w14:paraId="4BA56CCC" w14:textId="77777777" w:rsidR="00963CC6" w:rsidRPr="000B1DA4" w:rsidRDefault="00963CC6" w:rsidP="00963CC6">
      <w:pPr>
        <w:numPr>
          <w:ilvl w:val="0"/>
          <w:numId w:val="19"/>
        </w:numPr>
        <w:spacing w:before="134"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</w:pPr>
      <w:r w:rsidRPr="000B1DA4"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  <w:t>INSS</w:t>
      </w:r>
    </w:p>
    <w:p w14:paraId="244BAF12" w14:textId="77777777" w:rsidR="00963CC6" w:rsidRPr="000B1DA4" w:rsidRDefault="00963CC6" w:rsidP="00963CC6">
      <w:pPr>
        <w:numPr>
          <w:ilvl w:val="0"/>
          <w:numId w:val="20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t>Benefícios INSS;</w:t>
      </w:r>
    </w:p>
    <w:p w14:paraId="0687FAAB" w14:textId="77777777" w:rsidR="00963CC6" w:rsidRPr="000B1DA4" w:rsidRDefault="00963CC6" w:rsidP="00963CC6">
      <w:pPr>
        <w:numPr>
          <w:ilvl w:val="0"/>
          <w:numId w:val="20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t>Salário Maternidade;</w:t>
      </w:r>
    </w:p>
    <w:p w14:paraId="29A81D48" w14:textId="77777777" w:rsidR="00963CC6" w:rsidRPr="000B1DA4" w:rsidRDefault="00963CC6" w:rsidP="00963CC6">
      <w:pPr>
        <w:numPr>
          <w:ilvl w:val="0"/>
          <w:numId w:val="20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0B1DA4">
        <w:rPr>
          <w:rFonts w:ascii="Calibri" w:eastAsia="Times New Roman" w:hAnsi="Calibri" w:cs="Calibri"/>
          <w:kern w:val="0"/>
          <w:lang w:eastAsia="pt-BR"/>
          <w14:ligatures w14:val="none"/>
        </w:rPr>
        <w:t>Entrada na Aposentadoria;</w:t>
      </w:r>
    </w:p>
    <w:p w14:paraId="31781E9C" w14:textId="77777777" w:rsidR="00963CC6" w:rsidRPr="00E9193D" w:rsidRDefault="00963CC6" w:rsidP="00963CC6">
      <w:pPr>
        <w:numPr>
          <w:ilvl w:val="0"/>
          <w:numId w:val="21"/>
        </w:numPr>
        <w:spacing w:before="134"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</w:pPr>
      <w:r w:rsidRPr="00E9193D"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  <w:t>PREFEITURA</w:t>
      </w:r>
    </w:p>
    <w:p w14:paraId="683B1D23" w14:textId="3E2D702D" w:rsidR="00963CC6" w:rsidRPr="00E9193D" w:rsidRDefault="00886EC0" w:rsidP="00963CC6">
      <w:pPr>
        <w:numPr>
          <w:ilvl w:val="0"/>
          <w:numId w:val="22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E9193D">
        <w:rPr>
          <w:rFonts w:ascii="Calibri" w:eastAsia="Times New Roman" w:hAnsi="Calibri" w:cs="Calibri"/>
          <w:kern w:val="0"/>
          <w:lang w:eastAsia="pt-BR"/>
          <w14:ligatures w14:val="none"/>
        </w:rPr>
        <w:t>Inclusão</w:t>
      </w:r>
      <w:r w:rsidR="00963CC6" w:rsidRPr="00E9193D">
        <w:rPr>
          <w:rFonts w:ascii="Calibri" w:eastAsia="Times New Roman" w:hAnsi="Calibri" w:cs="Calibri"/>
          <w:kern w:val="0"/>
          <w:lang w:eastAsia="pt-BR"/>
          <w14:ligatures w14:val="none"/>
        </w:rPr>
        <w:t xml:space="preserve"> e Atualização Cadastro Único</w:t>
      </w:r>
      <w:r w:rsidRPr="00E9193D">
        <w:rPr>
          <w:rFonts w:ascii="Calibri" w:eastAsia="Times New Roman" w:hAnsi="Calibri" w:cs="Calibri"/>
          <w:kern w:val="0"/>
          <w:lang w:eastAsia="pt-BR"/>
          <w14:ligatures w14:val="none"/>
        </w:rPr>
        <w:t>;</w:t>
      </w:r>
    </w:p>
    <w:p w14:paraId="78EA1A26" w14:textId="7FD8FB15" w:rsidR="00645E30" w:rsidRPr="00E9193D" w:rsidRDefault="00886EC0" w:rsidP="00645E30">
      <w:pPr>
        <w:numPr>
          <w:ilvl w:val="0"/>
          <w:numId w:val="22"/>
        </w:numPr>
        <w:spacing w:before="134" w:after="0" w:line="240" w:lineRule="auto"/>
        <w:ind w:left="822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E9193D">
        <w:rPr>
          <w:rFonts w:ascii="Calibri" w:eastAsia="Times New Roman" w:hAnsi="Calibri" w:cs="Calibri"/>
          <w:kern w:val="0"/>
          <w:lang w:eastAsia="pt-BR"/>
          <w14:ligatures w14:val="none"/>
        </w:rPr>
        <w:t xml:space="preserve">Cadastro e Orientação </w:t>
      </w:r>
      <w:r w:rsidR="00E9193D" w:rsidRPr="00E9193D">
        <w:rPr>
          <w:rFonts w:ascii="Calibri" w:eastAsia="Times New Roman" w:hAnsi="Calibri" w:cs="Calibri"/>
          <w:kern w:val="0"/>
          <w:lang w:eastAsia="pt-BR"/>
          <w14:ligatures w14:val="none"/>
        </w:rPr>
        <w:t xml:space="preserve">Programa </w:t>
      </w:r>
      <w:r w:rsidRPr="00E9193D">
        <w:rPr>
          <w:rFonts w:ascii="Calibri" w:eastAsia="Times New Roman" w:hAnsi="Calibri" w:cs="Calibri"/>
          <w:kern w:val="0"/>
          <w:lang w:eastAsia="pt-BR"/>
          <w14:ligatures w14:val="none"/>
        </w:rPr>
        <w:t>Mamãe Cheguei</w:t>
      </w:r>
      <w:r w:rsidR="00E9193D" w:rsidRPr="00E9193D">
        <w:rPr>
          <w:rFonts w:ascii="Calibri" w:eastAsia="Times New Roman" w:hAnsi="Calibri" w:cs="Calibri"/>
          <w:kern w:val="0"/>
          <w:lang w:eastAsia="pt-BR"/>
          <w14:ligatures w14:val="none"/>
        </w:rPr>
        <w:t>;</w:t>
      </w:r>
    </w:p>
    <w:p w14:paraId="2F08CC1F" w14:textId="6FB3A58D" w:rsidR="00E9193D" w:rsidRPr="00E9193D" w:rsidRDefault="00E9193D" w:rsidP="00645E30">
      <w:pPr>
        <w:numPr>
          <w:ilvl w:val="0"/>
          <w:numId w:val="22"/>
        </w:numPr>
        <w:spacing w:before="134" w:after="0" w:line="240" w:lineRule="auto"/>
        <w:ind w:left="822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E9193D">
        <w:rPr>
          <w:rFonts w:ascii="Calibri" w:eastAsia="Times New Roman" w:hAnsi="Calibri" w:cs="Calibri"/>
          <w:kern w:val="0"/>
          <w:lang w:eastAsia="pt-BR"/>
          <w14:ligatures w14:val="none"/>
        </w:rPr>
        <w:t>Cadastro e Orientação do Programa Mulher Protegida;</w:t>
      </w:r>
    </w:p>
    <w:p w14:paraId="72A386D4" w14:textId="6B64E262" w:rsidR="00E9193D" w:rsidRPr="00E9193D" w:rsidRDefault="00E9193D" w:rsidP="00645E30">
      <w:pPr>
        <w:numPr>
          <w:ilvl w:val="0"/>
          <w:numId w:val="22"/>
        </w:numPr>
        <w:spacing w:before="134" w:after="0" w:line="240" w:lineRule="auto"/>
        <w:ind w:left="822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E9193D">
        <w:rPr>
          <w:rFonts w:ascii="Calibri" w:eastAsia="Times New Roman" w:hAnsi="Calibri" w:cs="Calibri"/>
          <w:kern w:val="0"/>
          <w:lang w:eastAsia="pt-BR"/>
          <w14:ligatures w14:val="none"/>
        </w:rPr>
        <w:t>Orientações sobre o PROCAD - SUAS</w:t>
      </w:r>
    </w:p>
    <w:p w14:paraId="6C4A1D08" w14:textId="77777777" w:rsidR="00963CC6" w:rsidRPr="00A23825" w:rsidRDefault="00963CC6" w:rsidP="00963CC6">
      <w:pPr>
        <w:numPr>
          <w:ilvl w:val="0"/>
          <w:numId w:val="23"/>
        </w:numPr>
        <w:spacing w:before="134"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</w:pPr>
      <w:r w:rsidRPr="00A23825"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  <w:t>ESTÉTICA</w:t>
      </w:r>
    </w:p>
    <w:p w14:paraId="599C2C33" w14:textId="4AF3C5CC" w:rsidR="006E6172" w:rsidRPr="00A23825" w:rsidRDefault="00A23825" w:rsidP="006E6172">
      <w:pPr>
        <w:numPr>
          <w:ilvl w:val="0"/>
          <w:numId w:val="29"/>
        </w:numPr>
        <w:spacing w:before="134" w:after="0" w:line="240" w:lineRule="auto"/>
        <w:ind w:left="709"/>
        <w:textAlignment w:val="baseline"/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</w:pPr>
      <w:r w:rsidRPr="00A23825">
        <w:rPr>
          <w:rFonts w:ascii="Calibri" w:eastAsia="Times New Roman" w:hAnsi="Calibri" w:cs="Calibri"/>
          <w:kern w:val="0"/>
          <w:lang w:eastAsia="pt-BR"/>
          <w14:ligatures w14:val="none"/>
        </w:rPr>
        <w:t>Massagem</w:t>
      </w:r>
      <w:r w:rsidR="00645E30" w:rsidRPr="00A23825">
        <w:rPr>
          <w:rFonts w:ascii="Calibri" w:eastAsia="Times New Roman" w:hAnsi="Calibri" w:cs="Calibri"/>
          <w:kern w:val="0"/>
          <w:lang w:eastAsia="pt-BR"/>
          <w14:ligatures w14:val="none"/>
        </w:rPr>
        <w:t xml:space="preserve"> </w:t>
      </w:r>
      <w:r w:rsidR="006E6172" w:rsidRPr="00A23825">
        <w:rPr>
          <w:rFonts w:ascii="Calibri" w:eastAsia="Times New Roman" w:hAnsi="Calibri" w:cs="Calibri"/>
          <w:kern w:val="0"/>
          <w:lang w:eastAsia="pt-BR"/>
          <w14:ligatures w14:val="none"/>
        </w:rPr>
        <w:t>(somente no sábado)</w:t>
      </w:r>
      <w:r>
        <w:rPr>
          <w:rFonts w:ascii="Calibri" w:eastAsia="Times New Roman" w:hAnsi="Calibri" w:cs="Calibri"/>
          <w:kern w:val="0"/>
          <w:lang w:eastAsia="pt-BR"/>
          <w14:ligatures w14:val="none"/>
        </w:rPr>
        <w:t>;</w:t>
      </w:r>
    </w:p>
    <w:p w14:paraId="073FC998" w14:textId="04F7F828" w:rsidR="00A23825" w:rsidRPr="00A23825" w:rsidRDefault="00A23825" w:rsidP="006E6172">
      <w:pPr>
        <w:numPr>
          <w:ilvl w:val="0"/>
          <w:numId w:val="29"/>
        </w:numPr>
        <w:spacing w:before="134" w:after="0" w:line="240" w:lineRule="auto"/>
        <w:ind w:left="709"/>
        <w:textAlignment w:val="baseline"/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</w:pPr>
      <w:r w:rsidRPr="00A23825">
        <w:rPr>
          <w:rFonts w:ascii="Calibri" w:eastAsia="Times New Roman" w:hAnsi="Calibri" w:cs="Calibri"/>
          <w:kern w:val="0"/>
          <w:lang w:eastAsia="pt-BR"/>
          <w14:ligatures w14:val="none"/>
        </w:rPr>
        <w:t>Design de sobrancelha (somente no sábado)</w:t>
      </w:r>
      <w:r>
        <w:rPr>
          <w:rFonts w:ascii="Calibri" w:eastAsia="Times New Roman" w:hAnsi="Calibri" w:cs="Calibri"/>
          <w:kern w:val="0"/>
          <w:lang w:eastAsia="pt-BR"/>
          <w14:ligatures w14:val="none"/>
        </w:rPr>
        <w:t>;</w:t>
      </w:r>
    </w:p>
    <w:p w14:paraId="1A6CA16B" w14:textId="2A28013D" w:rsidR="00963CC6" w:rsidRPr="00C2595D" w:rsidRDefault="00963CC6" w:rsidP="006E6172">
      <w:pPr>
        <w:pStyle w:val="PargrafodaLista"/>
        <w:numPr>
          <w:ilvl w:val="0"/>
          <w:numId w:val="40"/>
        </w:numPr>
        <w:spacing w:before="134"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</w:pPr>
      <w:r w:rsidRPr="00C2595D"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  <w:t>SEJUCEL</w:t>
      </w:r>
    </w:p>
    <w:p w14:paraId="653C0B85" w14:textId="22C3762A" w:rsidR="00955B88" w:rsidRPr="00C2595D" w:rsidRDefault="00963CC6" w:rsidP="00955B88">
      <w:pPr>
        <w:numPr>
          <w:ilvl w:val="0"/>
          <w:numId w:val="30"/>
        </w:numPr>
        <w:spacing w:after="0" w:line="240" w:lineRule="auto"/>
        <w:ind w:left="850"/>
        <w:textAlignment w:val="baseline"/>
        <w:rPr>
          <w:rFonts w:ascii="Calibri" w:eastAsia="Times New Roman" w:hAnsi="Calibri" w:cs="Calibri"/>
          <w:kern w:val="0"/>
          <w:lang w:eastAsia="pt-BR"/>
          <w14:ligatures w14:val="none"/>
        </w:rPr>
      </w:pPr>
      <w:r w:rsidRPr="00C2595D">
        <w:rPr>
          <w:rFonts w:ascii="Calibri" w:eastAsia="Times New Roman" w:hAnsi="Calibri" w:cs="Calibri"/>
          <w:kern w:val="0"/>
          <w:lang w:eastAsia="pt-BR"/>
          <w14:ligatures w14:val="none"/>
        </w:rPr>
        <w:t>Programa Lazer na Comunidade;</w:t>
      </w:r>
    </w:p>
    <w:p w14:paraId="08C02E73" w14:textId="6BA990C4" w:rsidR="008450E9" w:rsidRPr="00F31019" w:rsidRDefault="008450E9" w:rsidP="008450E9">
      <w:pPr>
        <w:pStyle w:val="PargrafodaLista"/>
        <w:numPr>
          <w:ilvl w:val="0"/>
          <w:numId w:val="40"/>
        </w:numPr>
        <w:spacing w:before="134"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</w:pPr>
      <w:r w:rsidRPr="00F31019"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  <w:t>DETRAN</w:t>
      </w:r>
    </w:p>
    <w:p w14:paraId="4FC2A16E" w14:textId="00F22B6F" w:rsidR="008450E9" w:rsidRPr="00F31019" w:rsidRDefault="008450E9" w:rsidP="008450E9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pt-BR"/>
          <w14:ligatures w14:val="none"/>
        </w:rPr>
      </w:pPr>
      <w:r w:rsidRPr="00F31019">
        <w:rPr>
          <w:rFonts w:ascii="Calibri" w:eastAsia="Times New Roman" w:hAnsi="Calibri" w:cs="Calibri"/>
          <w:kern w:val="0"/>
          <w:lang w:eastAsia="pt-BR"/>
          <w14:ligatures w14:val="none"/>
        </w:rPr>
        <w:t>Educação de Trânsito;</w:t>
      </w:r>
    </w:p>
    <w:p w14:paraId="6A3D8633" w14:textId="268FA92A" w:rsidR="008450E9" w:rsidRPr="00E45DDD" w:rsidRDefault="00A92548" w:rsidP="008450E9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pt-BR"/>
          <w14:ligatures w14:val="none"/>
        </w:rPr>
      </w:pPr>
      <w:r w:rsidRPr="00E45DDD">
        <w:rPr>
          <w:rFonts w:ascii="Calibri" w:eastAsia="Times New Roman" w:hAnsi="Calibri" w:cs="Calibri"/>
          <w:kern w:val="0"/>
          <w:lang w:eastAsia="pt-BR"/>
          <w14:ligatures w14:val="none"/>
        </w:rPr>
        <w:t>Emissão de Taxas para Renovação da Habilitação;</w:t>
      </w:r>
    </w:p>
    <w:p w14:paraId="3A4FC929" w14:textId="60DEE694" w:rsidR="007433F7" w:rsidRPr="00927DA9" w:rsidRDefault="00A92548" w:rsidP="007433F7">
      <w:pPr>
        <w:pStyle w:val="PargrafodaLista"/>
        <w:numPr>
          <w:ilvl w:val="0"/>
          <w:numId w:val="40"/>
        </w:numPr>
        <w:spacing w:before="134"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</w:pPr>
      <w:r w:rsidRPr="00927DA9"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  <w:t>SEDAM</w:t>
      </w:r>
    </w:p>
    <w:p w14:paraId="21E4EA43" w14:textId="5C327B8C" w:rsidR="007433F7" w:rsidRPr="00927DA9" w:rsidRDefault="007433F7" w:rsidP="007433F7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pt-BR"/>
          <w14:ligatures w14:val="none"/>
        </w:rPr>
      </w:pPr>
      <w:r w:rsidRPr="00927DA9">
        <w:rPr>
          <w:rFonts w:ascii="Calibri" w:eastAsia="Times New Roman" w:hAnsi="Calibri" w:cs="Calibri"/>
          <w:kern w:val="0"/>
          <w:lang w:eastAsia="pt-BR"/>
          <w14:ligatures w14:val="none"/>
        </w:rPr>
        <w:t xml:space="preserve">Educação </w:t>
      </w:r>
      <w:r w:rsidR="00A92548" w:rsidRPr="00927DA9">
        <w:rPr>
          <w:rFonts w:ascii="Calibri" w:eastAsia="Times New Roman" w:hAnsi="Calibri" w:cs="Calibri"/>
          <w:kern w:val="0"/>
          <w:lang w:eastAsia="pt-BR"/>
          <w14:ligatures w14:val="none"/>
        </w:rPr>
        <w:t>Ambiental</w:t>
      </w:r>
      <w:r w:rsidRPr="00927DA9">
        <w:rPr>
          <w:rFonts w:ascii="Calibri" w:eastAsia="Times New Roman" w:hAnsi="Calibri" w:cs="Calibri"/>
          <w:kern w:val="0"/>
          <w:lang w:eastAsia="pt-BR"/>
          <w14:ligatures w14:val="none"/>
        </w:rPr>
        <w:t>;</w:t>
      </w:r>
    </w:p>
    <w:p w14:paraId="61655D7B" w14:textId="77777777" w:rsidR="008450E9" w:rsidRPr="00A449DF" w:rsidRDefault="008450E9" w:rsidP="008450E9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pt-BR"/>
          <w14:ligatures w14:val="none"/>
        </w:rPr>
      </w:pPr>
    </w:p>
    <w:p w14:paraId="6A807A1E" w14:textId="77777777" w:rsidR="00955B88" w:rsidRPr="00A449DF" w:rsidRDefault="00955B88" w:rsidP="00955B88">
      <w:pPr>
        <w:spacing w:after="0" w:line="240" w:lineRule="auto"/>
        <w:ind w:left="850"/>
        <w:textAlignment w:val="baseline"/>
        <w:rPr>
          <w:rFonts w:ascii="Calibri" w:eastAsia="Times New Roman" w:hAnsi="Calibri" w:cs="Calibri"/>
          <w:color w:val="FF0000"/>
          <w:kern w:val="0"/>
          <w:lang w:eastAsia="pt-BR"/>
          <w14:ligatures w14:val="none"/>
        </w:rPr>
      </w:pPr>
    </w:p>
    <w:p w14:paraId="4EB6A883" w14:textId="575CAB39" w:rsidR="004449EC" w:rsidRPr="00A44B62" w:rsidRDefault="003B5BE9" w:rsidP="0004023F">
      <w:pPr>
        <w:spacing w:before="134"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</w:pPr>
      <w:r w:rsidRPr="00A44B62"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>E MUITO MAIS.</w:t>
      </w:r>
    </w:p>
    <w:sectPr w:rsidR="004449EC" w:rsidRPr="00A44B62" w:rsidSect="00A44B62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63A3F"/>
    <w:multiLevelType w:val="hybridMultilevel"/>
    <w:tmpl w:val="7F3C8108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E83374"/>
    <w:multiLevelType w:val="multilevel"/>
    <w:tmpl w:val="28ACBC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0032D"/>
    <w:multiLevelType w:val="multilevel"/>
    <w:tmpl w:val="E45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07565"/>
    <w:multiLevelType w:val="multilevel"/>
    <w:tmpl w:val="E3E458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63262"/>
    <w:multiLevelType w:val="multilevel"/>
    <w:tmpl w:val="388E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90650"/>
    <w:multiLevelType w:val="multilevel"/>
    <w:tmpl w:val="B710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40DB8"/>
    <w:multiLevelType w:val="multilevel"/>
    <w:tmpl w:val="20B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C3E92"/>
    <w:multiLevelType w:val="multilevel"/>
    <w:tmpl w:val="0DBEB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03D43"/>
    <w:multiLevelType w:val="multilevel"/>
    <w:tmpl w:val="0558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202068"/>
    <w:multiLevelType w:val="multilevel"/>
    <w:tmpl w:val="0B24A5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250764"/>
    <w:multiLevelType w:val="hybridMultilevel"/>
    <w:tmpl w:val="8990EE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57443"/>
    <w:multiLevelType w:val="hybridMultilevel"/>
    <w:tmpl w:val="16B6C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44E13"/>
    <w:multiLevelType w:val="multilevel"/>
    <w:tmpl w:val="E336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3E3484"/>
    <w:multiLevelType w:val="multilevel"/>
    <w:tmpl w:val="E92E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C56D34"/>
    <w:multiLevelType w:val="hybridMultilevel"/>
    <w:tmpl w:val="7C122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C5706"/>
    <w:multiLevelType w:val="multilevel"/>
    <w:tmpl w:val="3F8425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AD40AF"/>
    <w:multiLevelType w:val="hybridMultilevel"/>
    <w:tmpl w:val="92042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01CDC"/>
    <w:multiLevelType w:val="multilevel"/>
    <w:tmpl w:val="069A9E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5F27A5"/>
    <w:multiLevelType w:val="multilevel"/>
    <w:tmpl w:val="2264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CB5056"/>
    <w:multiLevelType w:val="multilevel"/>
    <w:tmpl w:val="452ACA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740CD6"/>
    <w:multiLevelType w:val="multilevel"/>
    <w:tmpl w:val="EEDC0A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624C4A"/>
    <w:multiLevelType w:val="multilevel"/>
    <w:tmpl w:val="F7BA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C87FB5"/>
    <w:multiLevelType w:val="multilevel"/>
    <w:tmpl w:val="3798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D409F1"/>
    <w:multiLevelType w:val="multilevel"/>
    <w:tmpl w:val="5C78CF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94F7A"/>
    <w:multiLevelType w:val="multilevel"/>
    <w:tmpl w:val="C8C6D4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EB197C"/>
    <w:multiLevelType w:val="multilevel"/>
    <w:tmpl w:val="22D81F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5F246F"/>
    <w:multiLevelType w:val="multilevel"/>
    <w:tmpl w:val="EC12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CE5238"/>
    <w:multiLevelType w:val="multilevel"/>
    <w:tmpl w:val="FE74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7720D0"/>
    <w:multiLevelType w:val="hybridMultilevel"/>
    <w:tmpl w:val="CFC451B2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9" w15:restartNumberingAfterBreak="0">
    <w:nsid w:val="604D4118"/>
    <w:multiLevelType w:val="hybridMultilevel"/>
    <w:tmpl w:val="07E2CB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903ECF"/>
    <w:multiLevelType w:val="multilevel"/>
    <w:tmpl w:val="8844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A05044"/>
    <w:multiLevelType w:val="multilevel"/>
    <w:tmpl w:val="2B44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BB50E7"/>
    <w:multiLevelType w:val="multilevel"/>
    <w:tmpl w:val="01E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F743D3"/>
    <w:multiLevelType w:val="hybridMultilevel"/>
    <w:tmpl w:val="ED44D7BE"/>
    <w:lvl w:ilvl="0" w:tplc="0416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4" w15:restartNumberingAfterBreak="0">
    <w:nsid w:val="6D290328"/>
    <w:multiLevelType w:val="multilevel"/>
    <w:tmpl w:val="ACF6D2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2A3A02"/>
    <w:multiLevelType w:val="multilevel"/>
    <w:tmpl w:val="291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E23F00"/>
    <w:multiLevelType w:val="multilevel"/>
    <w:tmpl w:val="58C0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714F22"/>
    <w:multiLevelType w:val="multilevel"/>
    <w:tmpl w:val="FF4C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F05469"/>
    <w:multiLevelType w:val="multilevel"/>
    <w:tmpl w:val="EA52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4F0FA8"/>
    <w:multiLevelType w:val="multilevel"/>
    <w:tmpl w:val="C2E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3747C6"/>
    <w:multiLevelType w:val="multilevel"/>
    <w:tmpl w:val="729675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6038200">
    <w:abstractNumId w:val="24"/>
  </w:num>
  <w:num w:numId="2" w16cid:durableId="1149327629">
    <w:abstractNumId w:val="27"/>
  </w:num>
  <w:num w:numId="3" w16cid:durableId="926815844">
    <w:abstractNumId w:val="4"/>
  </w:num>
  <w:num w:numId="4" w16cid:durableId="1958750933">
    <w:abstractNumId w:val="18"/>
  </w:num>
  <w:num w:numId="5" w16cid:durableId="2078357677">
    <w:abstractNumId w:val="30"/>
  </w:num>
  <w:num w:numId="6" w16cid:durableId="866060906">
    <w:abstractNumId w:val="37"/>
  </w:num>
  <w:num w:numId="7" w16cid:durableId="1633173162">
    <w:abstractNumId w:val="17"/>
  </w:num>
  <w:num w:numId="8" w16cid:durableId="238372035">
    <w:abstractNumId w:val="26"/>
  </w:num>
  <w:num w:numId="9" w16cid:durableId="1632394926">
    <w:abstractNumId w:val="15"/>
  </w:num>
  <w:num w:numId="10" w16cid:durableId="865487951">
    <w:abstractNumId w:val="36"/>
  </w:num>
  <w:num w:numId="11" w16cid:durableId="74059223">
    <w:abstractNumId w:val="19"/>
  </w:num>
  <w:num w:numId="12" w16cid:durableId="111092907">
    <w:abstractNumId w:val="6"/>
  </w:num>
  <w:num w:numId="13" w16cid:durableId="1815830183">
    <w:abstractNumId w:val="40"/>
  </w:num>
  <w:num w:numId="14" w16cid:durableId="1580871090">
    <w:abstractNumId w:val="2"/>
  </w:num>
  <w:num w:numId="15" w16cid:durableId="715154976">
    <w:abstractNumId w:val="25"/>
  </w:num>
  <w:num w:numId="16" w16cid:durableId="454831610">
    <w:abstractNumId w:val="8"/>
  </w:num>
  <w:num w:numId="17" w16cid:durableId="1008167896">
    <w:abstractNumId w:val="3"/>
  </w:num>
  <w:num w:numId="18" w16cid:durableId="641885017">
    <w:abstractNumId w:val="12"/>
  </w:num>
  <w:num w:numId="19" w16cid:durableId="2114551759">
    <w:abstractNumId w:val="9"/>
  </w:num>
  <w:num w:numId="20" w16cid:durableId="164173375">
    <w:abstractNumId w:val="38"/>
  </w:num>
  <w:num w:numId="21" w16cid:durableId="2019504905">
    <w:abstractNumId w:val="7"/>
  </w:num>
  <w:num w:numId="22" w16cid:durableId="1642802607">
    <w:abstractNumId w:val="5"/>
  </w:num>
  <w:num w:numId="23" w16cid:durableId="1735157488">
    <w:abstractNumId w:val="23"/>
  </w:num>
  <w:num w:numId="24" w16cid:durableId="616375157">
    <w:abstractNumId w:val="22"/>
  </w:num>
  <w:num w:numId="25" w16cid:durableId="501118033">
    <w:abstractNumId w:val="1"/>
  </w:num>
  <w:num w:numId="26" w16cid:durableId="1448155545">
    <w:abstractNumId w:val="13"/>
  </w:num>
  <w:num w:numId="27" w16cid:durableId="558438697">
    <w:abstractNumId w:val="20"/>
  </w:num>
  <w:num w:numId="28" w16cid:durableId="58598971">
    <w:abstractNumId w:val="31"/>
  </w:num>
  <w:num w:numId="29" w16cid:durableId="847331697">
    <w:abstractNumId w:val="32"/>
  </w:num>
  <w:num w:numId="30" w16cid:durableId="1154178567">
    <w:abstractNumId w:val="21"/>
  </w:num>
  <w:num w:numId="31" w16cid:durableId="1197155552">
    <w:abstractNumId w:val="35"/>
  </w:num>
  <w:num w:numId="32" w16cid:durableId="207687853">
    <w:abstractNumId w:val="34"/>
  </w:num>
  <w:num w:numId="33" w16cid:durableId="1587687608">
    <w:abstractNumId w:val="39"/>
  </w:num>
  <w:num w:numId="34" w16cid:durableId="45108848">
    <w:abstractNumId w:val="33"/>
  </w:num>
  <w:num w:numId="35" w16cid:durableId="780536909">
    <w:abstractNumId w:val="11"/>
  </w:num>
  <w:num w:numId="36" w16cid:durableId="638458058">
    <w:abstractNumId w:val="16"/>
  </w:num>
  <w:num w:numId="37" w16cid:durableId="1696688103">
    <w:abstractNumId w:val="28"/>
  </w:num>
  <w:num w:numId="38" w16cid:durableId="1205214130">
    <w:abstractNumId w:val="14"/>
  </w:num>
  <w:num w:numId="39" w16cid:durableId="2100174065">
    <w:abstractNumId w:val="0"/>
  </w:num>
  <w:num w:numId="40" w16cid:durableId="76561295">
    <w:abstractNumId w:val="10"/>
  </w:num>
  <w:num w:numId="41" w16cid:durableId="211393536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C6"/>
    <w:rsid w:val="0004023F"/>
    <w:rsid w:val="00090F1E"/>
    <w:rsid w:val="000B1DA4"/>
    <w:rsid w:val="000B6887"/>
    <w:rsid w:val="000E3679"/>
    <w:rsid w:val="00127D45"/>
    <w:rsid w:val="0016403E"/>
    <w:rsid w:val="00183DA6"/>
    <w:rsid w:val="001B4ED3"/>
    <w:rsid w:val="002956CE"/>
    <w:rsid w:val="0036197D"/>
    <w:rsid w:val="003B5BE9"/>
    <w:rsid w:val="003C0BFB"/>
    <w:rsid w:val="004449EC"/>
    <w:rsid w:val="0046142F"/>
    <w:rsid w:val="00506DF1"/>
    <w:rsid w:val="005B7A06"/>
    <w:rsid w:val="005E5DB1"/>
    <w:rsid w:val="00634531"/>
    <w:rsid w:val="00645E30"/>
    <w:rsid w:val="0065661E"/>
    <w:rsid w:val="006E6172"/>
    <w:rsid w:val="007433F7"/>
    <w:rsid w:val="007E222F"/>
    <w:rsid w:val="007E65A9"/>
    <w:rsid w:val="008235E2"/>
    <w:rsid w:val="008450E9"/>
    <w:rsid w:val="00886EC0"/>
    <w:rsid w:val="008F643A"/>
    <w:rsid w:val="00927DA9"/>
    <w:rsid w:val="00943A80"/>
    <w:rsid w:val="00955B88"/>
    <w:rsid w:val="00963CC6"/>
    <w:rsid w:val="00A23825"/>
    <w:rsid w:val="00A449DF"/>
    <w:rsid w:val="00A44B62"/>
    <w:rsid w:val="00A92548"/>
    <w:rsid w:val="00AE58F8"/>
    <w:rsid w:val="00B43547"/>
    <w:rsid w:val="00C2595D"/>
    <w:rsid w:val="00C40519"/>
    <w:rsid w:val="00CA14A1"/>
    <w:rsid w:val="00DE64F9"/>
    <w:rsid w:val="00E45DDD"/>
    <w:rsid w:val="00E9193D"/>
    <w:rsid w:val="00EB5C6B"/>
    <w:rsid w:val="00EC0AEE"/>
    <w:rsid w:val="00EE0630"/>
    <w:rsid w:val="00F31019"/>
    <w:rsid w:val="00F33790"/>
    <w:rsid w:val="00F432E8"/>
    <w:rsid w:val="00F61A66"/>
    <w:rsid w:val="00FB710B"/>
    <w:rsid w:val="00F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E0EF"/>
  <w15:chartTrackingRefBased/>
  <w15:docId w15:val="{A8AD90B9-4C43-4524-91C9-F1B74385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apple-tab-span">
    <w:name w:val="apple-tab-span"/>
    <w:basedOn w:val="Fontepargpadro"/>
    <w:rsid w:val="00963CC6"/>
  </w:style>
  <w:style w:type="paragraph" w:styleId="PargrafodaLista">
    <w:name w:val="List Paragraph"/>
    <w:basedOn w:val="Normal"/>
    <w:uiPriority w:val="34"/>
    <w:qFormat/>
    <w:rsid w:val="0096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9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Maia de Araujo Cruz</dc:creator>
  <cp:keywords/>
  <dc:description/>
  <cp:lastModifiedBy>Gabriel Costa Pereira</cp:lastModifiedBy>
  <cp:revision>53</cp:revision>
  <dcterms:created xsi:type="dcterms:W3CDTF">2024-06-04T15:14:00Z</dcterms:created>
  <dcterms:modified xsi:type="dcterms:W3CDTF">2024-06-25T14:39:00Z</dcterms:modified>
</cp:coreProperties>
</file>