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Autospacing="0" w:after="120" w:afterAutospacing="0"/>
        <w:ind w:left="120" w:right="120"/>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t>ANEXO II</w:t>
      </w:r>
    </w:p>
    <w:p>
      <w:pPr>
        <w:jc w:val="center"/>
      </w:pPr>
      <w:r>
        <w:t>DADOS ARTÍSTICO - TODOS DEVEM PREENCHER</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15"/>
      </w:tblGrid>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1. Nome Artístico: </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u w:val="single"/>
                <w14:textFill>
                  <w14:solidFill>
                    <w14:schemeClr w14:val="tx1">
                      <w14:lumMod w14:val="100000"/>
                      <w14:lumOff w14:val="0"/>
                    </w14:schemeClr>
                  </w14:solidFill>
                </w14:textFill>
              </w:rPr>
              <w:t>Inserir no nome do grupo, cantor ou da banda</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2. Artista(s) Participante(s)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u w:val="single"/>
                <w14:textFill>
                  <w14:solidFill>
                    <w14:schemeClr w14:val="tx1">
                      <w14:lumMod w14:val="100000"/>
                      <w14:lumOff w14:val="0"/>
                    </w14:schemeClr>
                  </w14:solidFill>
                </w14:textFill>
              </w:rPr>
              <w:t>Especificar o(s) nome(s) completo(s) e artístico(s) e a atuação.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3. Portfólio </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u w:val="single"/>
                <w14:textFill>
                  <w14:solidFill>
                    <w14:schemeClr w14:val="tx1">
                      <w14:lumMod w14:val="100000"/>
                      <w14:lumOff w14:val="0"/>
                    </w14:schemeClr>
                  </w14:solidFill>
                </w14:textFill>
              </w:rPr>
              <w:t>O seu portfólio são suas principais obras. Posicione suas obras uma após a outra e escreva a seguir um breve release sobre o você e suas obras. É importante conter estas informações: A obra, título da obra e o ano.(Material/técnica utilizada.), podendo ser em fotos, jornais, revistas, DVD, websites, redes sociais e etc. do grupo e de cada integrante</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4. Rider Técnico (Somente para quem irá utilizar palco) ou demais credenciados não precisa preencher)</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u w:val="single"/>
                <w14:textFill>
                  <w14:solidFill>
                    <w14:schemeClr w14:val="tx1">
                      <w14:lumMod w14:val="100000"/>
                      <w14:lumOff w14:val="0"/>
                    </w14:schemeClr>
                  </w14:solidFill>
                </w14:textFill>
              </w:rPr>
              <w:t>O Rider Técnico condensa o que está descrito no Input List e Mapa de Palco, adicionando mais informações para que fique claro ao contratante o que é vital para a apresentação.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u w:val="single"/>
                <w14:textFill>
                  <w14:solidFill>
                    <w14:schemeClr w14:val="tx1">
                      <w14:lumMod w14:val="100000"/>
                      <w14:lumOff w14:val="0"/>
                    </w14:schemeClr>
                  </w14:solidFill>
                </w14:textFill>
              </w:rPr>
              <w:t>O Mapa de Palco é para informar ao técnico de som a localização dos instrumentos e demais acessórios mencionados no input list.</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u w:val="single"/>
                <w14:textFill>
                  <w14:solidFill>
                    <w14:schemeClr w14:val="tx1">
                      <w14:lumMod w14:val="100000"/>
                      <w14:lumOff w14:val="0"/>
                    </w14:schemeClr>
                  </w14:solidFill>
                </w14:textFill>
              </w:rPr>
              <w:t>Input list é uma planilha que reúne todos os instrumentos e elementos de entrada na mesa de som. Essas informações garantem que a equalização da apresentação respeite a sua sonoridade de forma que sua performance aconteça da melhor forma possível.</w:t>
            </w:r>
          </w:p>
        </w:tc>
      </w:tr>
    </w:tbl>
    <w:p/>
    <w:p/>
    <w:p/>
    <w:p/>
    <w:p/>
    <w:p/>
    <w:p/>
    <w:p/>
    <w:p>
      <w:pPr>
        <w:spacing w:before="120" w:beforeAutospacing="0" w:after="120" w:afterAutospacing="0"/>
        <w:ind w:right="120"/>
        <w:jc w:val="both"/>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spacing w:before="120" w:beforeAutospacing="0" w:after="120" w:afterAutospacing="0"/>
        <w:ind w:left="0" w:right="120"/>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spacing w:before="120" w:beforeAutospacing="0" w:after="120" w:afterAutospacing="0"/>
        <w:ind w:left="120" w:right="120"/>
        <w:jc w:val="center"/>
      </w:pPr>
      <w: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t>ANEXO III</w:t>
      </w:r>
    </w:p>
    <w:p>
      <w:pPr>
        <w:jc w:val="center"/>
      </w:pPr>
      <w:r>
        <w:t>FICHA CADASTRAL - TODOS DEVEM PREENCHER</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15"/>
      </w:tblGrid>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1. Nome: __________________________________________________________</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2. CPF/ CNPJ: _______________________________________________________</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3. Telefone:</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)___________________ (  )_____________________ (  )__________________</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4. E -mail: _________________________________________________________</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5. Dados bancários;</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a) Banco: __________________</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b) Agência:_________________</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c) Conta corrente:____________</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6 - Apresentações Musicais (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 1 Solo</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 2 Dupla</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 3 Trio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 quarteto ou mas integrantes</w:t>
            </w:r>
          </w:p>
          <w:p>
            <w:pPr>
              <w:spacing w:before="0" w:beforeAutospacing="0" w:after="0" w:afterAutospacing="0" w:line="240" w:lineRule="auto"/>
              <w:ind w:left="60" w:right="60"/>
              <w:jc w:val="left"/>
            </w:pPr>
            <w:r>
              <w:rPr>
                <w:rFonts w:ascii="Calibri" w:hAnsi="Calibri" w:eastAsia="Calibri" w:cs="Calibri"/>
                <w:b/>
                <w:bCs/>
                <w:i w:val="0"/>
                <w:iCs w:val="0"/>
                <w:caps w:val="0"/>
                <w:smallCaps w:val="0"/>
                <w:color w:val="000000" w:themeColor="text1" w:themeTint="FF"/>
                <w:sz w:val="22"/>
                <w:szCs w:val="22"/>
                <w14:textFill>
                  <w14:solidFill>
                    <w14:schemeClr w14:val="tx1">
                      <w14:lumMod w14:val="100000"/>
                      <w14:lumOff w14:val="0"/>
                    </w14:schemeClr>
                  </w14:solidFill>
                </w14:textFill>
              </w:rPr>
              <w:t xml:space="preserve">12.1 Categorias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 Música instrumental com voz:</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 Música instrumental sem voz:</w:t>
            </w:r>
          </w:p>
          <w:p>
            <w:pPr>
              <w:spacing w:before="0" w:beforeAutospacing="0" w:after="0" w:afterAutospacing="0" w:line="240" w:lineRule="auto"/>
              <w:ind w:left="60" w:right="60"/>
              <w:jc w:val="left"/>
            </w:pPr>
            <w:r>
              <w:rPr>
                <w:rFonts w:ascii="Calibri" w:hAnsi="Calibri" w:eastAsia="Calibri" w:cs="Calibri"/>
                <w:b/>
                <w:bCs/>
                <w:i w:val="0"/>
                <w:iCs w:val="0"/>
                <w:caps w:val="0"/>
                <w:smallCaps w:val="0"/>
                <w:color w:val="000000" w:themeColor="text1" w:themeTint="FF"/>
                <w:sz w:val="22"/>
                <w:szCs w:val="22"/>
                <w14:textFill>
                  <w14:solidFill>
                    <w14:schemeClr w14:val="tx1">
                      <w14:lumMod w14:val="100000"/>
                      <w14:lumOff w14:val="0"/>
                    </w14:schemeClr>
                  </w14:solidFill>
                </w14:textFill>
              </w:rPr>
              <w:t>12.1.1 Estilo Musical:</w:t>
            </w: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________________________________________________</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12.1.1.1 - Estilo musical/apresentação principal: ___________________________</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12.1.1.2 -  Estilo musical/ apresentação secundário: ________________________</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7. Apresentações das Bandas (   )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13.1 - Banda de música (diverso ritmos)  (   )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13.2  - Banda de música (diverso ritmos) FLOR DO MARACUJÁ (   )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)Banda com no mínimo 4 integrantes</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 Banda com no mínimo 6 ou mais integrantes</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13.3 - Estilo Musical:_________________________________________________ </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tc>
      </w:tr>
    </w:tbl>
    <w:p>
      <w:pPr>
        <w:spacing w:before="120" w:beforeAutospacing="0" w:after="120" w:afterAutospacing="0"/>
        <w:ind w:left="120" w:right="120"/>
        <w:jc w:val="center"/>
        <w:rPr>
          <w:rFonts w:ascii="Calibri" w:hAnsi="Calibri" w:eastAsia="Calibri" w:cs="Calibri"/>
          <w:b w:val="0"/>
          <w:bCs w:val="0"/>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
    <w:p>
      <w:pPr>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t>ANEXO IV</w:t>
      </w:r>
    </w:p>
    <w:p>
      <w:pPr>
        <w:spacing w:before="120" w:beforeAutospacing="0" w:after="120" w:afterAutospacing="0"/>
        <w:ind w:left="120" w:right="120"/>
        <w:jc w:val="center"/>
      </w:pPr>
      <w: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t>DECLARAÇÕES PARA O CREDENCIAMENTO DE PESSOA FÍSICA</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84"/>
        <w:gridCol w:w="2200"/>
        <w:gridCol w:w="3831"/>
      </w:tblGrid>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gridSpan w:val="3"/>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Nome completo: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2984"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CPF/CNPJ:</w:t>
            </w:r>
          </w:p>
        </w:tc>
        <w:tc>
          <w:tcPr>
            <w:tcW w:w="6031" w:type="dxa"/>
            <w:gridSpan w:val="2"/>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RG:</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gridSpan w:val="3"/>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Endereço completo: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2984"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CEP:</w:t>
            </w:r>
          </w:p>
        </w:tc>
        <w:tc>
          <w:tcPr>
            <w:tcW w:w="2200"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Cidade:</w:t>
            </w:r>
          </w:p>
        </w:tc>
        <w:tc>
          <w:tcPr>
            <w:tcW w:w="3831"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UF:</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5184" w:type="dxa"/>
            <w:gridSpan w:val="2"/>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Telefone:</w:t>
            </w:r>
          </w:p>
        </w:tc>
        <w:tc>
          <w:tcPr>
            <w:tcW w:w="3831"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E-mail:</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gridSpan w:val="3"/>
            <w:vAlign w:val="center"/>
          </w:tcPr>
          <w:p>
            <w:pPr>
              <w:spacing w:before="0" w:beforeAutospacing="0" w:after="0" w:afterAutospacing="0" w:line="240" w:lineRule="auto"/>
              <w:ind w:left="60" w:right="60"/>
              <w:jc w:val="both"/>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gridSpan w:val="3"/>
            <w:vAlign w:val="center"/>
          </w:tcPr>
          <w:p>
            <w:pPr>
              <w:spacing w:before="0" w:beforeAutospacing="0" w:after="0" w:afterAutospacing="0" w:line="240" w:lineRule="auto"/>
              <w:ind w:left="60" w:right="60"/>
              <w:jc w:val="center"/>
            </w:pPr>
            <w:r>
              <w:rPr>
                <w:rFonts w:ascii="Calibri" w:hAnsi="Calibri" w:eastAsia="Calibri" w:cs="Calibri"/>
                <w:b/>
                <w:bCs/>
                <w:i w:val="0"/>
                <w:iCs w:val="0"/>
                <w:caps w:val="0"/>
                <w:smallCaps w:val="0"/>
                <w:color w:val="000000" w:themeColor="text1" w:themeTint="FF"/>
                <w:sz w:val="22"/>
                <w:szCs w:val="22"/>
                <w14:textFill>
                  <w14:solidFill>
                    <w14:schemeClr w14:val="tx1">
                      <w14:lumMod w14:val="100000"/>
                      <w14:lumOff w14:val="0"/>
                    </w14:schemeClr>
                  </w14:solidFill>
                </w14:textFill>
              </w:rPr>
              <w:t>DECLARAÇÕES - Todas deve esta assinada</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gridSpan w:val="3"/>
            <w:vAlign w:val="center"/>
          </w:tcPr>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1. </w:t>
            </w:r>
            <w:r>
              <w:rPr>
                <w:rFonts w:ascii="Calibri" w:hAnsi="Calibri" w:eastAsia="Calibri" w:cs="Calibri"/>
                <w:b/>
                <w:bCs/>
                <w:i w:val="0"/>
                <w:iCs w:val="0"/>
                <w:caps w:val="0"/>
                <w:smallCaps w:val="0"/>
                <w:color w:val="000000" w:themeColor="text1" w:themeTint="FF"/>
                <w:sz w:val="22"/>
                <w:szCs w:val="22"/>
                <w14:textFill>
                  <w14:solidFill>
                    <w14:schemeClr w14:val="tx1">
                      <w14:lumMod w14:val="100000"/>
                      <w14:lumOff w14:val="0"/>
                    </w14:schemeClr>
                  </w14:solidFill>
                </w14:textFill>
              </w:rPr>
              <w:t>DECLARAÇÃO DE INEXISTÊNCIA DE VÍNCULO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DECLARA expressamente, para os fins, sob as penas da lei (Art. 299 do Código Penal), que</w:t>
            </w:r>
            <w:r>
              <w:rPr>
                <w:rFonts w:ascii="Calibri" w:hAnsi="Calibri" w:eastAsia="Calibri" w:cs="Calibri"/>
                <w:b/>
                <w:bCs/>
                <w:i w:val="0"/>
                <w:iCs w:val="0"/>
                <w:caps w:val="0"/>
                <w:smallCaps w:val="0"/>
                <w:color w:val="000000" w:themeColor="text1" w:themeTint="FF"/>
                <w:sz w:val="24"/>
                <w:szCs w:val="24"/>
                <w:u w:val="single"/>
                <w14:textFill>
                  <w14:solidFill>
                    <w14:schemeClr w14:val="tx1">
                      <w14:lumMod w14:val="100000"/>
                      <w14:lumOff w14:val="0"/>
                    </w14:schemeClr>
                  </w14:solidFill>
                </w14:textFill>
              </w:rPr>
              <w:t xml:space="preserve"> não possui relação de matrimônio, união estável ou de parentesco consanguíneo em linha reta e colateral,</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até o 3º grau (pais, filhos, avôs, netos, bisnetos, irmãos, tios e sobrinhos) com servidor público que exerça cargo em comissão, função de confiança ou esteja lotado nos órgãos promotores da organização do evento.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 ACORDO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SIM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NÃO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88" w:hRule="atLeast"/>
        </w:trPr>
        <w:tc>
          <w:tcPr>
            <w:tcW w:w="9015" w:type="dxa"/>
            <w:gridSpan w:val="3"/>
            <w:vAlign w:val="center"/>
          </w:tcPr>
          <w:p>
            <w:pPr>
              <w:spacing w:before="120" w:beforeAutospacing="0" w:after="120" w:afterAutospacing="0" w:line="240" w:lineRule="auto"/>
              <w:ind w:left="0" w:right="120"/>
              <w:jc w:val="center"/>
            </w:pP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2. DECLARAÇÃO DE AUTORIZAÇÃO DE USO DE IMAGEM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Eu autorizo do uso de imagem do(a) AUTORIZANTE (SEJUCEL), que se declara desde já, ciente do inteiro teor do presente termo e concorda integralmente com suas disposições, não tendo nada a reclamar posteriormente.</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Declara ser o único detentor de todos os direitos patrimoniais e morais referentes à imagem, cuja autorização de uso, é objeto do presente DECLARAÇÃO.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 autorização concedida nesta A DECLARAÇÃO abrange somente o uso especificado na cláusula seguinte.</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 presente autorização é concedida a título gratuito e não oneroso, abrangendo o uso da imagem acima mencionada em todo território nacional e no exterior, das seguintes formas</w:t>
            </w:r>
          </w:p>
          <w:p>
            <w:pPr>
              <w:spacing w:before="120" w:beforeAutospacing="0" w:after="120" w:afterAutospacing="0" w:line="240" w:lineRule="auto"/>
              <w:ind w:left="120" w:right="120"/>
              <w:jc w:val="left"/>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Outdoor;</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Busdoor;</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Folhetos em geral, encartes, mala direta, catálogo etc;</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folder de apresentação;</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Anúncios em revistas e jornais em geral;</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Home page;</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Cartazes;</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Back-light;</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Mídia eletrônica, transmissão de palestra por web TV, painéis, vídeo-tapes, televisão, cinema, programa para rádio, entre outros.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Fica autorizada, por meio do presente DECLARAÇÃO, a divulgação, menção, publicidade, de todo e qualquer produto de obra intelectual de propriedade do AUTORIZANTE, ligada a sua imagem, nos termos do art. 29 da Lei 9.610/1998, de forma gratuita e sem ônus.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O AUTORIZADO poderá utilizar-se, ou ceder o uso aos Patrocinadores, da imagem do AUTORIZANTE de forma livre e desembaraçada, podendo agregá-la às campanhas publicitárias relativas exclusivamente a todos os eventos conforme solicitação da contratada pelo edital Edital nº 06/2024/SEJUCEL-CODEC</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Salvo se for exposto ao ridículo, nos termos do art. 17 do Código Civil Brasileiro, não terá o AUTORIZANTE direito a nenhum tipo de compensação, indenização, remuneração ou recompensa pela divulgação de sua imagem.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Por esta ser a expressão da minha vontade declaro que AUTORIZO o uso acima descrito sem que nada haja a ser reclamado a título de direitos conexos à minha imagem ou a qualquer outro, tendo o presente termo força perante meus herdeiros e sucessores em geral.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Fica eleito o foro de Porto Velho para dirimir as dúvidas que venham a ocorrer, oriundas da execução do presente instrumento.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AUTORIZO: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SIM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NÃO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gridSpan w:val="3"/>
            <w:vAlign w:val="center"/>
          </w:tcPr>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r>
              <w:rPr>
                <w:rFonts w:ascii="Calibri" w:hAnsi="Calibri" w:eastAsia="Calibri" w:cs="Calibri"/>
                <w:b/>
                <w:bCs/>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3. DECLARAÇÃO DE INEXISTÊNCIA DE INADIMPLÊNCIA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DECLARO, para fins de prova junto a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Secretária da Juventude, Cultura, Esporte e Lazer - SEJUCEL</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para os efeitos e sob pena de Lei, que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INEXISTE débito</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em mora ou situação de INADIMPLÊNCIA perante os órgão ou Ente/Entidade da Administração Pública Federal, Estadual e Municipal, que impeça a transferência de recursos oriundos de dotações consignadas no Orçamento Geral do Estado de Rondônia, destinados à consecução do objeto caracterizado no presente Edital.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SIM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NÃO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gridSpan w:val="3"/>
            <w:vAlign w:val="center"/>
          </w:tcPr>
          <w:p>
            <w:pPr>
              <w:spacing w:before="120" w:beforeAutospacing="0" w:after="120" w:afterAutospacing="0" w:line="240" w:lineRule="auto"/>
              <w:ind w:left="120" w:right="120"/>
              <w:jc w:val="center"/>
            </w:pP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 xml:space="preserve">4. DECLARAÇÃO DE RESPONSABILIDADE DO ECAD </w:t>
            </w:r>
          </w:p>
          <w:p>
            <w:pPr>
              <w:spacing w:before="120" w:beforeAutospacing="0" w:after="120" w:afterAutospacing="0" w:line="240" w:lineRule="auto"/>
              <w:ind w:left="120" w:right="120"/>
              <w:jc w:val="left"/>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 para os devidos fins que em caso de contratação pela SEJUCEL para realização de apresentações musicais e shows nos eventos convocados, me comprometo a pagar Pagamento da SBAT, ECAD ou outro órgão de arrecadação de direito autoral referente a apresentação. DE ACORDO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SIM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NÃO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gridSpan w:val="3"/>
            <w:vAlign w:val="center"/>
          </w:tcPr>
          <w:p>
            <w:pPr>
              <w:spacing w:before="0" w:beforeAutospacing="0" w:after="0" w:afterAutospacing="0" w:line="240" w:lineRule="auto"/>
              <w:ind w:left="60" w:right="60"/>
              <w:jc w:val="center"/>
            </w:pPr>
            <w:r>
              <w:rPr>
                <w:rFonts w:ascii="Calibri" w:hAnsi="Calibri" w:eastAsia="Calibri" w:cs="Calibri"/>
                <w:b/>
                <w:bCs/>
                <w:i w:val="0"/>
                <w:iCs w:val="0"/>
                <w:caps w:val="0"/>
                <w:smallCaps w:val="0"/>
                <w:color w:val="000000" w:themeColor="text1" w:themeTint="FF"/>
                <w:sz w:val="22"/>
                <w:szCs w:val="22"/>
                <w14:textFill>
                  <w14:solidFill>
                    <w14:schemeClr w14:val="tx1">
                      <w14:lumMod w14:val="100000"/>
                      <w14:lumOff w14:val="0"/>
                    </w14:schemeClr>
                  </w14:solidFill>
                </w14:textFill>
              </w:rPr>
              <w:t>5. DECLARAÇÃO QUE NÃO OCUPO CARGO OU FUNÇÃO NA SEJUCEL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 sob as penas da Lei que não ocupo cargo ou função na SEJUCEL e não faço parte do Conselho Estadual de Políticas Publicas Culturais.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SIM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NÃO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gridSpan w:val="3"/>
            <w:vAlign w:val="center"/>
          </w:tcPr>
          <w:p>
            <w:pPr>
              <w:spacing w:before="120" w:beforeAutospacing="0" w:after="120" w:afterAutospacing="0" w:line="240" w:lineRule="auto"/>
              <w:ind w:left="120" w:right="120"/>
              <w:jc w:val="center"/>
            </w:pP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6. DECLARAÇÃO DE CIÊNCIA E CONCORDÂNCIA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 que estou ciente e concordo com as disposições previstas no Edital de credenciamento nº 6/2024/SEJUCEL-CODEC e em seus anexos, bem como que se responsabiliza, sob as penas da Lei, pela veracidade e legitimidade das informações e documentos apresentados durante o processo de seleção.</w:t>
            </w:r>
          </w:p>
          <w:p>
            <w:pPr>
              <w:spacing w:before="120" w:beforeAutospacing="0" w:after="120" w:afterAutospacing="0" w:line="240" w:lineRule="auto"/>
              <w:ind w:left="120" w:right="120"/>
              <w:jc w:val="right"/>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Local-UF, ____ de ______________ de 2024.</w:t>
            </w:r>
          </w:p>
          <w:p>
            <w:pPr>
              <w:spacing w:before="120" w:beforeAutospacing="0" w:after="120" w:afterAutospacing="0" w:line="240" w:lineRule="auto"/>
              <w:ind w:left="120" w:right="120"/>
              <w:jc w:val="center"/>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_____________________________________________</w:t>
            </w:r>
          </w:p>
          <w:p>
            <w:pPr>
              <w:spacing w:before="120" w:beforeAutospacing="0" w:after="120" w:afterAutospacing="0" w:line="240" w:lineRule="auto"/>
              <w:ind w:left="120" w:right="120"/>
              <w:jc w:val="center"/>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Assinatura</w:t>
            </w:r>
          </w:p>
          <w:p>
            <w:pPr>
              <w:spacing w:before="120" w:beforeAutospacing="0" w:after="120" w:afterAutospacing="0" w:line="240" w:lineRule="auto"/>
              <w:ind w:left="120" w:right="120"/>
              <w:jc w:val="cente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pPr>
          </w:p>
        </w:tc>
      </w:tr>
    </w:tbl>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t>ANEXO V</w:t>
      </w:r>
    </w:p>
    <w:p>
      <w:pPr>
        <w:jc w:val="center"/>
      </w:pPr>
      <w:r>
        <w:t>MINUTA DE CONTRATO - SOMENTE PARA TER CIENCIA DO TEOR - NÃO PREENCHER</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15"/>
      </w:tblGrid>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center"/>
            </w:pPr>
            <w:r>
              <w:rPr>
                <w:rFonts w:ascii="Calibri" w:hAnsi="Calibri" w:eastAsia="Calibri" w:cs="Calibri"/>
                <w:b/>
                <w:bCs/>
                <w:i w:val="0"/>
                <w:iCs w:val="0"/>
                <w:caps w:val="0"/>
                <w:smallCaps w:val="0"/>
                <w:color w:val="000000" w:themeColor="text1" w:themeTint="FF"/>
                <w:sz w:val="22"/>
                <w:szCs w:val="22"/>
                <w14:textFill>
                  <w14:solidFill>
                    <w14:schemeClr w14:val="tx1">
                      <w14:lumMod w14:val="100000"/>
                      <w14:lumOff w14:val="0"/>
                    </w14:schemeClr>
                  </w14:solidFill>
                </w14:textFill>
              </w:rPr>
              <w:t>CONTRATO Nº XXXX/PGE-XXXX</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p>
          <w:p>
            <w:pPr>
              <w:spacing w:before="120" w:beforeAutospacing="0" w:after="120" w:afterAutospacing="0" w:line="240" w:lineRule="auto"/>
              <w:ind w:left="120" w:right="120"/>
              <w:jc w:val="both"/>
            </w:pP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CONTRATANTE</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O ESTADO DE RONDÔNIA, por intermédio da SECRETÁRIA DA JUVENTUDE, CULTURA, ESPORTE E DO LAZER - SEJUCEL, inscrita no CNPJ/MF nº 50.380.522/0001-34, com sede na Rua Padre Chiquinho, s/n. – Complexo Rio Madeira, Prédio Rio Cautário, 5º andar, Bairro Pedrinhas, nesta cidade de Porto Velho-RO, esta, no uso de suas atribuições legais, neste ato representada, na pessoa de sua titular, a Secretária Estadual, Sr.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LOURIVAL JÚNIOR DE ARAÚJO LOPES</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portadora do CPF/MF n° 881.600.332-49 , na forma prescrita da Lei Complementar nº 965, de 20 de dezembro de 2017.</w:t>
            </w:r>
          </w:p>
          <w:p>
            <w:pPr>
              <w:spacing w:before="120" w:beforeAutospacing="0" w:after="120" w:afterAutospacing="0" w:line="240" w:lineRule="auto"/>
              <w:ind w:left="120" w:right="120"/>
              <w:jc w:val="both"/>
            </w:pP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CONTRATADA</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_____________ (NOME DO CREDENCIADO), inscrita no CPF sob n° (xxx.xxx.xxx.-xx), com endereço na Rua (ENDEREÇO RESIDENCIAL).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Os Contratantes celebram, por força do presente instrumento, CONTRATO DE SERVIÇOS, mediante chamamento público para credenciamento cultural, o qual se regerá pelas disposições da Lei nº 8666/93 e demais normas pertinentes, vinculando-se aos termos do Processo Administrativo n°0032.000463/2024-80 e à proposta da CONTRATADA, mediante as seguintes cláusulas:</w:t>
            </w:r>
          </w:p>
          <w:p>
            <w:pPr>
              <w:spacing w:before="120" w:beforeAutospacing="0" w:after="120" w:afterAutospacing="0" w:line="240" w:lineRule="auto"/>
              <w:ind w:left="120" w:right="120"/>
              <w:jc w:val="both"/>
            </w:pP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1. CLÁUSULA PRIMEIRA - OBJETO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1.1. Constitui objeto deste Contrato a apresentação artística do grupo ou solo ___________________________________(descrever o nome do grupo), com apresentação artística a ser realizada no dia ______/________/2024, às ______horas, na cidade de Porto Velho – RO. A apresentação terá duração de ______ (TEMPO PREVISTO).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2. CLÁUSULA SEGUNDA - DA CATEGORIA E DO PREÇO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2.1. A categoria do Contratado é: ___________________________ (descrição conforme item deste edital de credenciamento.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2.2. O valor desta Contratação é de R$ ___________________ (_________________) (descrição conforme nos subitens 14.5 do edital de credenciamento).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2.3. Quantidade de horas contratadas: ___________.</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3. CLÁUSULA TERCEIRA - DO PRAZO DE VIGÊNCIA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3.1. Este contrato terá Vigência de 01 dia contados a partir da data de sua assinatura.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 CLÁUSULA QUARTA - DAS OBRIGAÇÕES DAS PARTES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 xml:space="preserve"> DAS OBRIGAÇÕES DO CONTRATADO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 Ao Credenciado compete realizar as seguintes atribuições: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4.1.2. Estar disponível para realizar os trabalhos quando solicitado;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4.1.3. Comparecer aos locais de apresentações com antecedência mínima de 01 (uma) hora de sua apresentação ou a prestação de serviços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4.1.4. Manter durante a execução dos trabalhos as condições de habilitação e qualificação referentes ao Edital;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4.1.5. Assegurar a qualidade do trabalho desenvolvido;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4.1.6. Sensibilizar os participantes para as atividades;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4.1.7. Desenvolver atividades elaboradas de acordo com diretrizes que serão fixadas pela SEJUCEL, inclusive no decorrer do processo;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4.1.8. Cumprir as atividades nos locais indicados e em consonância com as orientações recebidas;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4.1.9. Cumprir as regras de segurança e observar as melhores técnicas e as empregar corretamente de maneira a obter os resultados estabelecidos para cada intervenção;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4.1.10. Auxiliar na divulgação e informação sobre as atividades;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4.1.11. Ser assíduo e pontual em todas as ações contratadas;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4.1.12. Submeter-se às reuniões de planejamento designadas pela SEJUCEL;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4.1.13. Zelar pelos interesses da SEJUCEL relativamente ao objeto deste Edital.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4.1.14. Apresentar-se de acordo com o estilo e proposta credenciada;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4.1.15. Manter, durante toda a vigência do credenciamento, documentos e informações atualizadas, inclusive o bom funcionamento do correio eletrônico (e-mail), ou outra forma que possa ser facilmente contatado para prestação de serviços, ou outros esclarecimentos que se fizerem necessários.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4.1.16. Responsabilizar-se por todos e quaisquer danos e/ou prejuízos que vierem a causar a SECULT ou a terceiros, tendo como a gente o credenciado, na pessoa de preposto ou estranhos.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4.1.17. Integral responsabilidade pelos instrumentos de uso pessoal a serem utilizados durante a apresentação musical, isentando o Estado de qualquer reclamação, indenização por perdas, roubos ou danos;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4.1.18. A prestação de serviço objeto deste Edital de Chamamento Público, compreende todas as atividades necessárias às apresentações artísticas, exigindo-se a presença dos contratados nos ensaios e passagens de som, quando houver.</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4.1.19. Levar todo equipamento necessário para a execução do serviço;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4.1.20. No caso das apresentações musicais a taxa com despesas do SBAT/ECAD – será de competência do CONTRATADO.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4.1.21. O CONTRATADO, em suas respectivas categorias, realizará uma apresentação artística com duração nos limites estabelecidos no item 2. ESPECIFICAÇÃO DO OBJETO e nos seus subitens 2.1 á 2.11.6 deste edital. </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4.1.22. As despesas com deslocamento de artistas da Capital tais como: alimentação, hospedagem e transporte será custeada pelo CONTRATADO.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4.1.23. Assinar o contrato de prestação de serviço com antecedência mínima de 12h (doze horas) do dia previsto para a apresentação do qual foi convocado.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4.1.24. As responsabilidades civis, penais, comerciais, e outras advindas de utilização de direitos autorais e/ou patrimoniais anteriores, contemporâneas ou posteriores à formalização do Contrato cabem exclusivamente aos contratados;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4.2.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DAS OBRIGAÇÕES DO CONTRATANTE</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4.2.1. O CREDENCIANTE fica obrigado 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4.2.2. Efetuar o pagamento do cache ao credenciado, conforme a tabela de preços, após a prestação dos serviços, conforme estipulado neste edital.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4.2.3. A SEJUCEL OU O ÔRGÃO GOVERNAMENTAL ofertará toda a estrutura para as apresentações.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4.2.4. Colocar à disposição do credenciado todas as informações necessárias à execução dos serviços.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4.2.5. Promover o acompanhamento e a fiscalização da prestação dos serviços, com vistas ao seu perfeito cumprimento, sob os aspectos quantitativo e qualitativo, anotando em registro próprio as falhas detectadas e comunicando ao CREDENCIADO as ocorrências de quaisquer fatos que exijam medidas corretivas.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4.2.6. Acompanhar, fiscalizar, controlar e gerenciar a realização das apresentações ou prestação de serviços, ficando responsável pela validação dos serviços prestados pelo artista contratado;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4.2.7. Conceder ao CONTRATADO pagamento na forma de cache, em parcela única, conforme condições estabelecidas no itens deste edital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4.2.8. Não será de responsabilidade da SEJUCEL o material de uso pessoal dos artistas, tais como: violão teclado, guitarras, ou qualquer outro instrumento, iluminações específicas, entre outros.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4.2.9. A SEJUCEL não se responsabilizará pelo uso de qualquer imagem ou qualquer obra de propriedade intelectual por parte dos selecionados, toda a responsabilidade é exclusivamente do CONTRATADO.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4.2.10. Notificar oficialmente a empresa ou o representante legal pelo grupo artístico sobre as ocorrências e infrações verificadas na execução dos serviços;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4.2.11. Notificar, por escrito, a empresa ou o representante legal pelo grupo artístico sobre a ocorrência de eventuais imperfeições no curso da execução dos serviços, fixando prazo para a sua correção;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5. CLÁUSULA QUINTA - DO PAGAMENTO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5.1. O pagamento do cachê será realizado após a apresentação, no prazo de até 30 (trinta) dias corridos, contados a partir do recebimento da Nota Fiscal, acompanhada de todas as certidões negativas de débitos nas esferas Federal, Estadual e Municipal, vigentes, e demais documentações exigidas no Edital e o relatório de fiscalização emitido pela comissão de fiscalização instituída na SEJUCEL.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5.2. A Nota Fiscal deverá ser emitida em nome do SECRETÁRIA DE ESTADO DA JUVENTUDE, CULTURA, ESPORTE E LAZER - SEJUCEL (CNPJ:</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50.380.522/0001-34)</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Endereço: Edifício Rio Cautário - Av. Farquar, 2986 - 5º andar - Pedrinhas, Porto Velho - RO, 76801-466, valor previsto no 14. DA HABILITAÇÃO e no seu subitem 14.5, ITEM 20. DAS CONDIÇÕES DE PAGAMENTO do subitem 20.6 e no 22.7 e no ITEM 11 DOCUMENTAÇÃO COMPLEMENTAR no subitem 11.2.1;</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5.3. A Nota Fiscal/Fatura, deverá conter no corpo a descrição do objeto, o número do empenho e os números da agência e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conta-corrente bancária</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do representante legalmente instituído pelo grupo, para depósito do pagamento, bem como data e local da apresentação;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5.4. Deverão ser apresentados juntos à Nota Fiscal a cópia da Guia de Recolhimento do ISS e comprovante de pagamento deste; e cópia legível do cartão bancário da conta corrente.</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5.5. O Contratado responsabiliza-se pelo recolhimento dos impostos previstos em Lei.</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 CLÁUSULA SEXTA - DAS PENALIDADES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6.1 Os Contratados ficarão sujeitos às penalidades abaixo, em conformidade com o estabelecido no artigo 87 da Lei nº. 8.666/93, pelo descumprimento das obrigações assumidas: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6.1.1 Advertência;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6.1.2 Multa de até 10% (dez por cento) do valor do Contrato pelo descumprimento de qualquer obrigação prevista nesta Convocatória ou Contrato; sendo que terá a responsabilidade solidaria dos credenciado com as associações ou com a empresa;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6.1.3 Suspensão temporária de licitar e contratar com a Administração Pública estadual por até 02 (dois) anos;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6.1.4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6.1.5 Devolução dos valores transferidos com juros e correções monetárias na conta do FEDEC;</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6.2 A aplicação de qualquer das penalidades previstas realizar-se-á em processo administrativo que assegurará o contraditório e a ampla defesa.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6.3 A autoridade competente, na aplicação das sanções, levará em consideração a gravidade da conduta do infrator, o caráter educativo da pena, bem como o dano causado à administração, observado o princípio da proporcionalidade.</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6.4 As sanções previstas nesta Cláusula não excluem as dispostas na Lei nº 8666/93.</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6.5. As sanções previstas nesta Cláusula não excluem as dispostas na Lei nº 8666/93.</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 CLÁUSULA SÉTIMA - DA RESCISÃO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7.1. A falta de cumprimento da Prestação de Serviço, total ou parcial, ensejará a sua rescisão e demais consequências previstas no termo, da Lei Federal nº 8666/93</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7.2 A rescisão poderá ser determinada, por ato unilateral e escrito do CONTRATANTE, nos casos enumerados nos incisos I a XII e XVII da Lei Federal nº.8666/93.</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7.3 O presente credenciamento tem caráter precário. A qualquer momento, o credenciado pode solicitar o descredenciamento, caso não tenha mais interesse. Ademais, a Administração poderá, através de decisão fundamentada, promover o descredenciamento, caso seja constatada qualquer irregularidade na observância e cumprimento das normas fixadas neste Edital ou na legislação pertinente, bem como tiver ciência de fato ou circunstância, anterior ou posterior à habilitação, que revele inidoneidade ou falta de capacidade técnica.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7.4 O credenciado que desejar iniciar o procedimento de descredenciamento deverá solicitá-lo mediante aviso escrito, com antecedência mínima de 30 (trinta) dias.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 A rescisão contratual poderá ser determinada por ato unilateral e escrito da SEJUCEL, nos casos enumerados a seguir:</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7.5.1 O não cumprimento de cláusulas contratuais, especificações e prazos;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7.5.2 O cumprimento irregular de cláusulas contratuais, especificações e prazos;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7.5.3 A lentidão constante no cumprimento do atendimento dos serviços, levando a SEJUCEL a comprovar a falta de interesse da CONTRATADA;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7.5.4 O atraso injustificado no início das apresentações;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7.5.5 O desatendimento das determinações regulares do agente designado para acompanhar e fiscalizar a sua execução;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7.5.6 O cometimento reiterado de faltas na sua execução;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7.5.7 A decretação de falência, insolvência ou a dissolução da sociedade contratada, no caso de Pessoa Jurídica/MEI;</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7.5.8 A alteração social ou a modificação da finalidade ou da estrutura da empresa, que prejudique a execução do contrato, no caso de Pessoa Jurídica/MEI;</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7.5.9 Razões de interesse público, de alta relevância e amplo conhecimento, justificadas e determinadas pela máxima autoridade da esfera administrativa do órgão CONTRATANTE e exaradas no processo administrativo a que se refere o contrato;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7.5.10 A ocorrência de caso fortuito ou de força maior, regularmente comprovada, impeditiva da execução do Contrato;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7.5.11 A inexecução total ou parcial do objeto do presente contrato, com as consequências previstas em lei, reconhecendo do credenciado selecionado os direitos da Secretária da Juventude, Cultura, Esporte e Lazer - SEJUCEL.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7.5.12 A rescisão contratual poderá ser amigável, por acordo entre as partes, mediante autorização escrita e fundamentada da autoridade competente, reduzida a termo em processo administrativo, desde que haja conveniência para da SEJUCEL.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7.5.13 A rescisão contratual poderá ser também judicialmente requerida, nos termos da lei.</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7.5.14 Em caso de manifestação, a Comissão avaliará os argumentos apresentados e proferirá decisão, da qual não caberá recurso.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7.5.15 Da decisão que concluir pela hipótese de descredenciamento caberá recurso no prazo de 05 dias úteis, o qual será apreciado pelo SEJUCEL.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7.5.16 O prazo inicia-se da ciência, podendo ser pessoal, por meio eletrônico ou postal e na ausência dessas formas, será contado a partir da publicação no diário oficial da lista consolidada.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8. CLÁUSULA OITIVA - DO FORO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8.1. Para dirimir quaisquer controvérsias oriundas do CONTRATO, as partes elegem o foro da comarca de Porto Velho – RO;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8.2. Por estarem assim justos e contratados, firmam o presente instrumento, em duas vias de igual teor, acompanhado de 2 (duas) testemunhas.</w:t>
            </w:r>
          </w:p>
          <w:p>
            <w:pPr>
              <w:spacing w:before="120" w:beforeAutospacing="0" w:after="120" w:afterAutospacing="0" w:line="240" w:lineRule="auto"/>
              <w:ind w:left="120" w:right="120"/>
              <w:jc w:val="right"/>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Porto Velho, ____/___/2024.</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p>
          <w:p>
            <w:pPr>
              <w:spacing w:before="120" w:beforeAutospacing="0" w:after="120" w:afterAutospacing="0" w:line="240" w:lineRule="auto"/>
              <w:ind w:left="120" w:right="120"/>
              <w:jc w:val="both"/>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pPr>
          </w:p>
        </w:tc>
      </w:tr>
    </w:tbl>
    <w:p/>
    <w:p/>
    <w:p/>
    <w:p/>
    <w:p/>
    <w:p>
      <w:pPr>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jc w:val="center"/>
      </w:pPr>
      <w: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t>ANEXO VI</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38"/>
      </w:tblGrid>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PrEx>
        <w:trPr>
          <w:trHeight w:val="300" w:hRule="atLeast"/>
        </w:trPr>
        <w:tc>
          <w:tcPr>
            <w:tcW w:w="8738" w:type="dxa"/>
            <w:vAlign w:val="center"/>
          </w:tcPr>
          <w:p>
            <w:pPr>
              <w:spacing w:before="0" w:beforeAutospacing="0" w:after="0" w:afterAutospacing="0" w:line="240" w:lineRule="auto"/>
              <w:ind w:left="60" w:right="60"/>
              <w:jc w:val="center"/>
            </w:pPr>
            <w:r>
              <w:rPr>
                <w:rFonts w:ascii="Calibri" w:hAnsi="Calibri" w:eastAsia="Calibri" w:cs="Calibri"/>
                <w:b/>
                <w:bCs/>
                <w:i w:val="0"/>
                <w:iCs w:val="0"/>
                <w:caps w:val="0"/>
                <w:smallCaps w:val="0"/>
                <w:color w:val="000000" w:themeColor="text1" w:themeTint="FF"/>
                <w:sz w:val="22"/>
                <w:szCs w:val="22"/>
                <w14:textFill>
                  <w14:solidFill>
                    <w14:schemeClr w14:val="tx1">
                      <w14:lumMod w14:val="100000"/>
                      <w14:lumOff w14:val="0"/>
                    </w14:schemeClr>
                  </w14:solidFill>
                </w14:textFill>
              </w:rPr>
              <w:t>CARTA COLETIVA DE ANUÊNCIA PARA PESSOA FÍSICA</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8738" w:type="dxa"/>
            <w:vAlign w:val="center"/>
          </w:tcPr>
          <w:p>
            <w:pPr>
              <w:spacing w:before="0" w:beforeAutospacing="0" w:after="0" w:afterAutospacing="0" w:line="240" w:lineRule="auto"/>
              <w:ind w:left="630" w:right="60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p>
            <w:pPr>
              <w:spacing w:before="120" w:beforeAutospacing="0" w:after="0" w:afterAutospacing="0" w:line="240" w:lineRule="auto"/>
              <w:ind w:left="630" w:right="600"/>
              <w:jc w:val="left"/>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Nós, membros do grupo/coletivo</w:t>
            </w:r>
            <w:r>
              <w:rPr>
                <w:rFonts w:ascii="Calibri" w:hAnsi="Calibri" w:eastAsia="Calibri" w:cs="Calibri"/>
                <w:b w:val="0"/>
                <w:bCs w:val="0"/>
                <w:i w:val="0"/>
                <w:iCs w:val="0"/>
                <w:caps w:val="0"/>
                <w:smallCaps w:val="0"/>
                <w:color w:val="000000" w:themeColor="text1" w:themeTint="FF"/>
                <w:sz w:val="24"/>
                <w:szCs w:val="24"/>
                <w:u w:val="single"/>
                <w14:textFill>
                  <w14:solidFill>
                    <w14:schemeClr w14:val="tx1">
                      <w14:lumMod w14:val="100000"/>
                      <w14:lumOff w14:val="0"/>
                    </w14:schemeClr>
                  </w14:solidFill>
                </w14:textFill>
              </w:rPr>
              <w:t xml:space="preserve"> </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declaramos anuência à inscrição ora apresentada para participação no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EDITAL DE CREDENCIAMENTO DE ARTISTAS MUSICAIS</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DO ESTADO DE RONDÔNIA</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nº 6/2024/SEJUCEL-CODEC</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para tanto, indicamos: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O(a) Sr(a), _______________________________RG nº xxxxxx/SSPX, CPF nº</w:t>
            </w:r>
            <w:r>
              <w:rPr>
                <w:rFonts w:ascii="Calibri" w:hAnsi="Calibri" w:eastAsia="Calibri" w:cs="Calibri"/>
                <w:b w:val="0"/>
                <w:bCs w:val="0"/>
                <w:i w:val="0"/>
                <w:iCs w:val="0"/>
                <w:caps w:val="0"/>
                <w:smallCaps w:val="0"/>
                <w:color w:val="000000" w:themeColor="text1" w:themeTint="FF"/>
                <w:sz w:val="24"/>
                <w:szCs w:val="24"/>
                <w:u w:val="single"/>
                <w14:textFill>
                  <w14:solidFill>
                    <w14:schemeClr w14:val="tx1">
                      <w14:lumMod w14:val="100000"/>
                      <w14:lumOff w14:val="0"/>
                    </w14:schemeClr>
                  </w14:solidFill>
                </w14:textFill>
              </w:rPr>
              <w:t xml:space="preserve"> XXX.XXX.XXX-XX</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como nosso(a) representante e responsável perante a SEJUCEL.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O grupo/coletivo está composto pelos membros abaixo listados: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Nome completo_________________________________</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Função: __________________________________</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CPF____________ _____________</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Assinatura: ___________________________</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OBS. Todos os integrantes deverão assinar esta ficha.</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873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1" w:type="dxa"/>
              <w:right w:w="11" w:type="dxa"/>
            </w:tcMar>
            <w:vAlign w:val="center"/>
          </w:tcPr>
          <w:p>
            <w:pPr>
              <w:spacing w:before="30" w:beforeAutospacing="0" w:after="0" w:afterAutospacing="0" w:line="240" w:lineRule="auto"/>
              <w:ind w:left="15" w:right="0"/>
              <w:jc w:val="left"/>
            </w:pPr>
            <w:r>
              <w:rPr>
                <w:rFonts w:ascii="Times New Roman" w:hAnsi="Times New Roman" w:eastAsia="Times New Roman" w:cs="Times New Roman"/>
                <w:b w:val="0"/>
                <w:bCs w:val="0"/>
                <w:i w:val="0"/>
                <w:iCs w:val="0"/>
                <w:caps w:val="0"/>
                <w:smallCaps w:val="0"/>
                <w:color w:val="000000" w:themeColor="text1" w:themeTint="FF"/>
                <w14:textFill>
                  <w14:solidFill>
                    <w14:schemeClr w14:val="tx1">
                      <w14:lumMod w14:val="100000"/>
                      <w14:lumOff w14:val="0"/>
                    </w14:schemeClr>
                  </w14:solidFill>
                </w14:textFill>
              </w:rPr>
              <w:t xml:space="preserve"> </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Porto velho, RO, _____de __________ de 2024.</w:t>
            </w:r>
          </w:p>
        </w:tc>
      </w:tr>
    </w:tbl>
    <w:p/>
    <w:p/>
    <w:p/>
    <w:p/>
    <w:p/>
    <w:p/>
    <w:p/>
    <w:p/>
    <w:p/>
    <w:p>
      <w:pPr>
        <w:spacing w:before="120" w:beforeAutospacing="0" w:after="120" w:afterAutospacing="0"/>
        <w:ind w:left="120" w:right="120"/>
        <w:jc w:val="center"/>
        <w:rPr>
          <w:rFonts w:ascii="Calibri" w:hAnsi="Calibri" w:eastAsia="Calibri" w:cs="Calibri"/>
          <w:b w:val="0"/>
          <w:bCs w:val="0"/>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spacing w:before="120" w:beforeAutospacing="0" w:after="120" w:afterAutospacing="0"/>
        <w:ind w:left="120" w:right="120"/>
        <w:jc w:val="center"/>
        <w:rPr>
          <w:rFonts w:ascii="Calibri" w:hAnsi="Calibri" w:eastAsia="Calibri" w:cs="Calibri"/>
          <w:b w:val="0"/>
          <w:bCs w:val="0"/>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Pr>
        <w:spacing w:before="120" w:beforeAutospacing="0" w:after="120" w:afterAutospacing="0"/>
        <w:ind w:right="120"/>
        <w:jc w:val="cente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pPr>
      <w: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t>ANEXO VII</w:t>
      </w:r>
    </w:p>
    <w:p>
      <w:pPr>
        <w:spacing w:before="120" w:beforeAutospacing="0" w:after="120" w:afterAutospacing="0"/>
        <w:ind w:left="120" w:right="120"/>
        <w:jc w:val="center"/>
      </w:pPr>
      <w:r>
        <w:rPr>
          <w:rFonts w:ascii="Calibri" w:hAnsi="Calibri" w:eastAsia="Calibri" w:cs="Calibri"/>
          <w:b/>
          <w:bCs/>
          <w:i w:val="0"/>
          <w:iCs w:val="0"/>
          <w:caps w:val="0"/>
          <w:smallCaps w:val="0"/>
          <w:color w:val="000000" w:themeColor="text1" w:themeTint="FF"/>
          <w:sz w:val="24"/>
          <w:szCs w:val="24"/>
          <w:lang w:val="pt-BR"/>
          <w14:textFill>
            <w14:solidFill>
              <w14:schemeClr w14:val="tx1">
                <w14:lumMod w14:val="100000"/>
                <w14:lumOff w14:val="0"/>
              </w14:schemeClr>
            </w14:solidFill>
          </w14:textFill>
        </w:rPr>
        <w:t>DECLARAÇÕES PARA O CREDENCIAMENTO DE PESSOA JURIDICA</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15"/>
      </w:tblGrid>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1. RAZÃO SOCIAL:</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2. CNPJ</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3. ENDEREÇO DA SEDE DA PESSOA JURÍDICA:</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RUA: ................................................................................................. Nº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BAIRRO: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CEP: ................................ CIDADE: ..................................................................... ESTADO: .................................</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4. DADOS DO REPRESENTANTE DA PESSOA JURÍDICA:</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NOME (o titular):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CPF: ............................................................. FONE: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E-MAIL: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RUA: ........................................................................................... Nº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BAIRRO: ........................................................................ CEP: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CIDADE: ...................................................................... ESTADO: ...............................</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5. DADOS PESSOAIS DO REPRESENTANDE LEGAL</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NOME: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CPF: .................................................................. FONE: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E-MAIL: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RUA: ......................................................................................... Nº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BAIRRO: ......................................................................... CEP: .................................</w:t>
            </w:r>
          </w:p>
          <w:p>
            <w:pPr>
              <w:spacing w:before="0" w:beforeAutospacing="0" w:after="0" w:afterAutospacing="0" w:line="240" w:lineRule="auto"/>
              <w:ind w:left="60" w:right="6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CIDADE: .................................................................... ESTADO: ...............................</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center"/>
            </w:pPr>
            <w:r>
              <w:rPr>
                <w:rFonts w:ascii="Calibri" w:hAnsi="Calibri" w:eastAsia="Calibri" w:cs="Calibri"/>
                <w:b/>
                <w:bCs/>
                <w:i w:val="0"/>
                <w:iCs w:val="0"/>
                <w:caps w:val="0"/>
                <w:smallCaps w:val="0"/>
                <w:color w:val="000000" w:themeColor="text1" w:themeTint="FF"/>
                <w:sz w:val="22"/>
                <w:szCs w:val="22"/>
                <w14:textFill>
                  <w14:solidFill>
                    <w14:schemeClr w14:val="tx1">
                      <w14:lumMod w14:val="100000"/>
                      <w14:lumOff w14:val="0"/>
                    </w14:schemeClr>
                  </w14:solidFill>
                </w14:textFill>
              </w:rPr>
              <w:t>DECLARAÇÕES - Todas deve esta assinada</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center"/>
            </w:pPr>
            <w:r>
              <w:rPr>
                <w:rFonts w:ascii="Calibri" w:hAnsi="Calibri" w:eastAsia="Calibri" w:cs="Calibri"/>
                <w:b/>
                <w:bCs/>
                <w:i w:val="0"/>
                <w:iCs w:val="0"/>
                <w:caps w:val="0"/>
                <w:smallCaps w:val="0"/>
                <w:color w:val="000000" w:themeColor="text1" w:themeTint="FF"/>
                <w:sz w:val="22"/>
                <w:szCs w:val="22"/>
                <w14:textFill>
                  <w14:solidFill>
                    <w14:schemeClr w14:val="tx1">
                      <w14:lumMod w14:val="100000"/>
                      <w14:lumOff w14:val="0"/>
                    </w14:schemeClr>
                  </w14:solidFill>
                </w14:textFill>
              </w:rPr>
              <w:t>1. DECLARAÇÃO DE INEXISTÊNCIA DE FATOS SUPERVENIENTES E IMPEDITIVOS PARA CONTRATAÇÃO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DECLARA sob as penas da Lei, que até a presente data, inexiste fato superveniente impeditivo para a sua contratação, bem como não está sofrendo nenhuma sanção promovida junto ao órgão público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SIM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NÃO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center"/>
            </w:pPr>
            <w:r>
              <w:rPr>
                <w:rFonts w:ascii="Calibri" w:hAnsi="Calibri" w:eastAsia="Calibri" w:cs="Calibri"/>
                <w:b/>
                <w:bCs/>
                <w:i w:val="0"/>
                <w:iCs w:val="0"/>
                <w:caps w:val="0"/>
                <w:smallCaps w:val="0"/>
                <w:color w:val="000000" w:themeColor="text1" w:themeTint="FF"/>
                <w:sz w:val="22"/>
                <w:szCs w:val="22"/>
                <w14:textFill>
                  <w14:solidFill>
                    <w14:schemeClr w14:val="tx1">
                      <w14:lumMod w14:val="100000"/>
                      <w14:lumOff w14:val="0"/>
                    </w14:schemeClr>
                  </w14:solidFill>
                </w14:textFill>
              </w:rPr>
              <w:t>2. DECLARAÇÃO QUE NÃO OCUPO CARGO OU FUNÇÃO NA SEJUCEL</w:t>
            </w: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 sob as penas da Lei que não ocupo cargo ou função na SEJUCEL e não faço parte do Conselho Estadual de Politicas Publicas Culturais.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SIM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NÃO</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120" w:beforeAutospacing="0" w:after="120" w:afterAutospacing="0" w:line="240" w:lineRule="auto"/>
              <w:ind w:left="120" w:right="120"/>
              <w:jc w:val="center"/>
            </w:pP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3. DECLARAÇÃO DE TRABALHO DO MENOR</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Declaração da licitante de cumprimento ao artigo 7º, inciso XXXIII, da Constituição Federal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 para os devidos fins do disposto no Inciso V do art. 27 da Lei nº 8.666, de 21 de junho de 1993, acrescido pela Lei nº 9.854, de 27 de outubro de 1999, que não emprega menor de dezoito anos em trabalho noturno, perigoso ou insalubre e não emprega menor de dezesseis anos.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Ressalva: emprega menor, a partir de quatorze anos, na condição de aprendiz.</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Sim (     )      Não (     )</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0" w:beforeAutospacing="0" w:after="0" w:afterAutospacing="0" w:line="240" w:lineRule="auto"/>
              <w:ind w:left="60" w:right="60"/>
              <w:jc w:val="center"/>
            </w:pPr>
            <w:r>
              <w:rPr>
                <w:rFonts w:ascii="Calibri" w:hAnsi="Calibri" w:eastAsia="Calibri" w:cs="Calibri"/>
                <w:b/>
                <w:bCs/>
                <w:i w:val="0"/>
                <w:iCs w:val="0"/>
                <w:caps w:val="0"/>
                <w:smallCaps w:val="0"/>
                <w:color w:val="000000" w:themeColor="text1" w:themeTint="FF"/>
                <w:sz w:val="22"/>
                <w:szCs w:val="22"/>
                <w14:textFill>
                  <w14:solidFill>
                    <w14:schemeClr w14:val="tx1">
                      <w14:lumMod w14:val="100000"/>
                      <w14:lumOff w14:val="0"/>
                    </w14:schemeClr>
                  </w14:solidFill>
                </w14:textFill>
              </w:rPr>
              <w:t>4. DECLARAÇÃO DE INEXISTÊNCIA DE VÍNCULO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DECLARA expressamente, para os fins, sob as penas da lei (Art. 299 do Código Penal), que</w:t>
            </w:r>
            <w:r>
              <w:rPr>
                <w:rFonts w:ascii="Calibri" w:hAnsi="Calibri" w:eastAsia="Calibri" w:cs="Calibri"/>
                <w:b/>
                <w:bCs/>
                <w:i w:val="0"/>
                <w:iCs w:val="0"/>
                <w:caps w:val="0"/>
                <w:smallCaps w:val="0"/>
                <w:color w:val="000000" w:themeColor="text1" w:themeTint="FF"/>
                <w:sz w:val="24"/>
                <w:szCs w:val="24"/>
                <w:u w:val="single"/>
                <w14:textFill>
                  <w14:solidFill>
                    <w14:schemeClr w14:val="tx1">
                      <w14:lumMod w14:val="100000"/>
                      <w14:lumOff w14:val="0"/>
                    </w14:schemeClr>
                  </w14:solidFill>
                </w14:textFill>
              </w:rPr>
              <w:t xml:space="preserve"> não possui relação de matrimônio, união estável ou de parentesco consanguíneo em linha reta e colateral,</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até o 3º grau (pais, filhos, avôs, netos, bisnetos, irmãos, tios e sobrinhos) com servidor público que exerça cargo em comissão, função de confiança ou esteja lotado nos órgãos promotores da organização do evento.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 ACORDO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SIM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NÃO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120" w:beforeAutospacing="0" w:after="120" w:afterAutospacing="0" w:line="240" w:lineRule="auto"/>
              <w:ind w:left="120" w:right="120"/>
              <w:jc w:val="center"/>
            </w:pP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5. DECLARAÇÃO DE AUTORIZAÇÃO DE USO DE IMAGEM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Eu autorizo do uso de imagem do(a) AUTORIZANTE ( SEJUCEL), que se declara desde já, ciente do inteiro teor do presente termo e concorda integralmente com suas disposições, não tendo nada a reclamar posteriormente.</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Declara ser o único detentor de todos os direitos patrimoniais e morais referentes à imagem, cuja autorização de uso, é objeto do presente DECLARAÇÃO.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 autorização concedida nesta A DECLARAÇÃO abrange somente o uso especificado na cláusula seguinte.</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 presente autorização é concedida a título gratuito e não oneroso, abrangendo o uso da imagem acima mencionada em todo território nacional e no exterior, das seguintes formas:</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Outdoor;</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Busdoor;</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Folhetos em geral, encartes, mala direta, catálogo etc;</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folder de apresentação;</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Anúncios em revistas e jornais em geral;</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Home page;</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Cartazes;</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Back-light;</w:t>
            </w:r>
          </w:p>
          <w:p>
            <w:pPr>
              <w:spacing w:before="120" w:beforeAutospacing="0" w:after="120" w:afterAutospacing="0" w:line="240" w:lineRule="auto"/>
              <w:ind w:left="180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Mídia eletrônica, transmissão de palestra por web TV, painéis, vídeo-tapes, televisão, cinema, programa para rádio, entre outros.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Fica autorizada, por meio do presente DECLARAÇÃO, a divulgação, menção, publicidade, de todo e qualquer produto de obra intelectual de propriedade do AUTORIZANTE, ligada a sua imagem, nos termos do art. 29 da Lei 9.610/1998, de forma gratuita e sem ônus.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O AUTORIZADO poderá utilizar-se, ou ceder o uso aos Patrocinadores, da imagem do AUTORIZANTE de forma livre e desembaraçada, podendo agregá-la às campanhas publicitárias relativas exclusivamente a todos os eventos conforme solicitação da contratada pelo o edital Edital nº 06/2024/SEJUCEL-CODEC</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Salvo se for exposto ao ridículo, nos termos do art. 17 do Código Civil Brasileiro, não terá o AUTORIZANTE direito a nenhum tipo de compensação, indenização, remuneração ou recompensa pela divulgação de sua imagem.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Por esta ser a expressão da minha vontade declaro que AUTORIZO o uso acima descrito sem que nada haja a ser reclamado a título de direitos conexos à minha imagem ou a qualquer outro, tendo o presente termo força perante meus herdeiros e sucessores em geral.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Fica eleito o foro de Porto Velho para dirimir as dúvidas que venham a ocorrer, oriundas da execução do presente instrumento.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AUTORIZO: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SIM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NÃO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 xml:space="preserve">  6. DECLARAÇÃO DE INEXISTÊNCIA DE INADIMPLÊNCIA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DECLARO, para fins de prova junto a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Secretária da Juventude, Cultura, Esporte e Lazer - SEJUCEL</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para os efeitos e sob pena de Lei, que INEXISTE débito em mora ou situação de INADIMPLÊNCIA perante os órgão ou Ente/Entidade da Administração Pública Federal, Estadual e Municipal, que impeça a transferência de recursos oriundos de dotações consignadas no Orçamento Geral do Estado de Rondônia, destinados à consecução do objeto caracterizado no presente Edital.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SIM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NÃO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120" w:beforeAutospacing="0" w:after="120" w:afterAutospacing="0" w:line="240" w:lineRule="auto"/>
              <w:ind w:left="120" w:right="120"/>
              <w:jc w:val="center"/>
            </w:pP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7. DECLARAÇÃO DE RESPONSABILIDADE DO ECAD</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 para os devidos fins que em caso de contratação pela SEJUCEL para realização de apresentações musicais e shows nos eventos convocados, me comprometo a pagar Pagamento da SBAT, ECAD ou outro órgão de arrecadação de direito autoral referente a apresentação.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 ACORDO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SIM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NÃO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120" w:beforeAutospacing="0" w:after="120" w:afterAutospacing="0" w:line="240" w:lineRule="auto"/>
              <w:ind w:left="120" w:right="120"/>
              <w:jc w:val="center"/>
            </w:pP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8. DECLARAÇÃO DE INEXISTÊNCIA DE SERVIDOR PÚBLICO</w:t>
            </w:r>
          </w:p>
          <w:p>
            <w:pPr>
              <w:spacing w:before="120" w:beforeAutospacing="0" w:after="120" w:afterAutospacing="0" w:line="240" w:lineRule="auto"/>
              <w:ind w:left="120" w:right="120"/>
              <w:jc w:val="center"/>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 , sob as penas da lei, não possuir em seu quadro de pessoal qualquer servidor efetivo ou comissionado ou empregador da SEJUCEL exercendo funções técnicas, gerenciais, comerciais, administrativas.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SIM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NÃO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120" w:beforeAutospacing="0" w:after="120" w:afterAutospacing="0" w:line="240" w:lineRule="auto"/>
              <w:ind w:left="120" w:right="120"/>
              <w:jc w:val="center"/>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9. DECLARAÇÃO E RELAÇÃO DOS DIRIGENTES DA ENTIDADE</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 para os devidos fins, que:</w:t>
            </w:r>
          </w:p>
          <w:p>
            <w:pPr>
              <w:pStyle w:val="6"/>
              <w:numPr>
                <w:ilvl w:val="0"/>
                <w:numId w:val="1"/>
              </w:numPr>
              <w:spacing w:before="120" w:beforeAutospacing="0" w:after="120" w:afterAutospacing="0" w:line="240" w:lineRule="auto"/>
              <w:ind w:left="120" w:right="120"/>
              <w:jc w:val="both"/>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8"/>
              <w:gridCol w:w="1497"/>
              <w:gridCol w:w="1491"/>
              <w:gridCol w:w="1311"/>
              <w:gridCol w:w="1598"/>
              <w:gridCol w:w="1301"/>
            </w:tblGrid>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608" w:type="dxa"/>
                  <w:vAlign w:val="center"/>
                </w:tcPr>
                <w:p>
                  <w:pPr>
                    <w:spacing w:before="0" w:beforeAutospacing="0" w:after="0" w:afterAutospacing="0" w:line="240" w:lineRule="auto"/>
                    <w:ind w:left="60" w:right="60"/>
                    <w:jc w:val="center"/>
                  </w:pPr>
                  <w:r>
                    <w:rPr>
                      <w:rFonts w:ascii="Calibri" w:hAnsi="Calibri" w:eastAsia="Calibri" w:cs="Calibri"/>
                      <w:b w:val="0"/>
                      <w:bCs w:val="0"/>
                      <w:i w:val="0"/>
                      <w:iCs w:val="0"/>
                      <w:color w:val="000000" w:themeColor="text1" w:themeTint="FF"/>
                      <w:sz w:val="20"/>
                      <w:szCs w:val="20"/>
                      <w14:textFill>
                        <w14:solidFill>
                          <w14:schemeClr w14:val="tx1">
                            <w14:lumMod w14:val="100000"/>
                            <w14:lumOff w14:val="0"/>
                          </w14:schemeClr>
                        </w14:solidFill>
                      </w14:textFill>
                    </w:rPr>
                    <w:t>Nome do dirigente</w:t>
                  </w:r>
                </w:p>
              </w:tc>
              <w:tc>
                <w:tcPr>
                  <w:tcW w:w="1497" w:type="dxa"/>
                  <w:vAlign w:val="center"/>
                </w:tcPr>
                <w:p>
                  <w:pPr>
                    <w:spacing w:before="0" w:beforeAutospacing="0" w:after="0" w:afterAutospacing="0" w:line="240" w:lineRule="auto"/>
                    <w:ind w:left="60" w:right="60"/>
                    <w:jc w:val="center"/>
                  </w:pPr>
                  <w:r>
                    <w:rPr>
                      <w:rFonts w:ascii="Calibri" w:hAnsi="Calibri" w:eastAsia="Calibri" w:cs="Calibri"/>
                      <w:b w:val="0"/>
                      <w:bCs w:val="0"/>
                      <w:i w:val="0"/>
                      <w:iCs w:val="0"/>
                      <w:color w:val="000000" w:themeColor="text1" w:themeTint="FF"/>
                      <w:sz w:val="20"/>
                      <w:szCs w:val="20"/>
                      <w14:textFill>
                        <w14:solidFill>
                          <w14:schemeClr w14:val="tx1">
                            <w14:lumMod w14:val="100000"/>
                            <w14:lumOff w14:val="0"/>
                          </w14:schemeClr>
                        </w14:solidFill>
                      </w14:textFill>
                    </w:rPr>
                    <w:t>Cargo que ocupa na OSC/empresa</w:t>
                  </w:r>
                </w:p>
              </w:tc>
              <w:tc>
                <w:tcPr>
                  <w:tcW w:w="1491" w:type="dxa"/>
                  <w:vAlign w:val="center"/>
                </w:tcPr>
                <w:p>
                  <w:pPr>
                    <w:spacing w:before="0" w:beforeAutospacing="0" w:after="0" w:afterAutospacing="0" w:line="240" w:lineRule="auto"/>
                    <w:ind w:left="60" w:right="60"/>
                    <w:jc w:val="center"/>
                  </w:pPr>
                  <w:r>
                    <w:rPr>
                      <w:rFonts w:ascii="Calibri" w:hAnsi="Calibri" w:eastAsia="Calibri" w:cs="Calibri"/>
                      <w:b w:val="0"/>
                      <w:bCs w:val="0"/>
                      <w:i w:val="0"/>
                      <w:iCs w:val="0"/>
                      <w:color w:val="000000" w:themeColor="text1" w:themeTint="FF"/>
                      <w:sz w:val="20"/>
                      <w:szCs w:val="20"/>
                      <w14:textFill>
                        <w14:solidFill>
                          <w14:schemeClr w14:val="tx1">
                            <w14:lumMod w14:val="100000"/>
                            <w14:lumOff w14:val="0"/>
                          </w14:schemeClr>
                        </w14:solidFill>
                      </w14:textFill>
                    </w:rPr>
                    <w:t>Carteira de identidade, órgão expedidor</w:t>
                  </w:r>
                </w:p>
              </w:tc>
              <w:tc>
                <w:tcPr>
                  <w:tcW w:w="1311" w:type="dxa"/>
                  <w:vAlign w:val="center"/>
                </w:tcPr>
                <w:p>
                  <w:pPr>
                    <w:spacing w:before="0" w:beforeAutospacing="0" w:after="0" w:afterAutospacing="0" w:line="240" w:lineRule="auto"/>
                    <w:ind w:left="60" w:right="60"/>
                    <w:jc w:val="center"/>
                  </w:pPr>
                  <w:r>
                    <w:rPr>
                      <w:rFonts w:ascii="Calibri" w:hAnsi="Calibri" w:eastAsia="Calibri" w:cs="Calibri"/>
                      <w:b w:val="0"/>
                      <w:bCs w:val="0"/>
                      <w:i w:val="0"/>
                      <w:iCs w:val="0"/>
                      <w:color w:val="000000" w:themeColor="text1" w:themeTint="FF"/>
                      <w:sz w:val="20"/>
                      <w:szCs w:val="20"/>
                      <w14:textFill>
                        <w14:solidFill>
                          <w14:schemeClr w14:val="tx1">
                            <w14:lumMod w14:val="100000"/>
                            <w14:lumOff w14:val="0"/>
                          </w14:schemeClr>
                        </w14:solidFill>
                      </w14:textFill>
                    </w:rPr>
                    <w:t>CPF</w:t>
                  </w:r>
                </w:p>
              </w:tc>
              <w:tc>
                <w:tcPr>
                  <w:tcW w:w="1598" w:type="dxa"/>
                  <w:vAlign w:val="center"/>
                </w:tcPr>
                <w:p>
                  <w:pPr>
                    <w:spacing w:before="0" w:beforeAutospacing="0" w:after="0" w:afterAutospacing="0" w:line="240" w:lineRule="auto"/>
                    <w:ind w:left="60" w:right="60"/>
                    <w:jc w:val="center"/>
                  </w:pPr>
                  <w:r>
                    <w:rPr>
                      <w:rFonts w:ascii="Calibri" w:hAnsi="Calibri" w:eastAsia="Calibri" w:cs="Calibri"/>
                      <w:b w:val="0"/>
                      <w:bCs w:val="0"/>
                      <w:i w:val="0"/>
                      <w:iCs w:val="0"/>
                      <w:color w:val="000000" w:themeColor="text1" w:themeTint="FF"/>
                      <w:sz w:val="20"/>
                      <w:szCs w:val="20"/>
                      <w14:textFill>
                        <w14:solidFill>
                          <w14:schemeClr w14:val="tx1">
                            <w14:lumMod w14:val="100000"/>
                            <w14:lumOff w14:val="0"/>
                          </w14:schemeClr>
                        </w14:solidFill>
                      </w14:textFill>
                    </w:rPr>
                    <w:t>Endereço residencial</w:t>
                  </w:r>
                </w:p>
              </w:tc>
              <w:tc>
                <w:tcPr>
                  <w:tcW w:w="1301" w:type="dxa"/>
                  <w:vAlign w:val="center"/>
                </w:tcPr>
                <w:p>
                  <w:pPr>
                    <w:spacing w:before="0" w:beforeAutospacing="0" w:after="0" w:afterAutospacing="0" w:line="240" w:lineRule="auto"/>
                    <w:ind w:left="60" w:right="60"/>
                    <w:jc w:val="center"/>
                  </w:pPr>
                  <w:r>
                    <w:rPr>
                      <w:rFonts w:ascii="Calibri" w:hAnsi="Calibri" w:eastAsia="Calibri" w:cs="Calibri"/>
                      <w:b w:val="0"/>
                      <w:bCs w:val="0"/>
                      <w:i w:val="0"/>
                      <w:iCs w:val="0"/>
                      <w:color w:val="000000" w:themeColor="text1" w:themeTint="FF"/>
                      <w:sz w:val="20"/>
                      <w:szCs w:val="20"/>
                      <w14:textFill>
                        <w14:solidFill>
                          <w14:schemeClr w14:val="tx1">
                            <w14:lumMod w14:val="100000"/>
                            <w14:lumOff w14:val="0"/>
                          </w14:schemeClr>
                        </w14:solidFill>
                      </w14:textFill>
                    </w:rPr>
                    <w:t>Telefone e -mail</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608" w:type="dxa"/>
                  <w:vAlign w:val="center"/>
                </w:tcPr>
                <w:p>
                  <w:pPr>
                    <w:spacing w:before="0" w:beforeAutospacing="0" w:after="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497" w:type="dxa"/>
                  <w:vAlign w:val="center"/>
                </w:tcPr>
                <w:p>
                  <w:pPr>
                    <w:spacing w:before="240" w:beforeAutospacing="0" w:after="24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491" w:type="dxa"/>
                  <w:vAlign w:val="center"/>
                </w:tcPr>
                <w:p>
                  <w:pPr>
                    <w:spacing w:before="240" w:beforeAutospacing="0" w:after="24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311" w:type="dxa"/>
                  <w:vAlign w:val="center"/>
                </w:tcPr>
                <w:p>
                  <w:pPr>
                    <w:spacing w:before="0" w:beforeAutospacing="0" w:after="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598" w:type="dxa"/>
                  <w:vAlign w:val="center"/>
                </w:tcPr>
                <w:p>
                  <w:pPr>
                    <w:spacing w:before="240" w:beforeAutospacing="0" w:after="24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301" w:type="dxa"/>
                  <w:vAlign w:val="center"/>
                </w:tcPr>
                <w:p>
                  <w:pPr>
                    <w:spacing w:before="0" w:beforeAutospacing="0" w:after="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608" w:type="dxa"/>
                  <w:vAlign w:val="center"/>
                </w:tcPr>
                <w:p>
                  <w:pPr>
                    <w:spacing w:before="0" w:beforeAutospacing="0" w:after="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497" w:type="dxa"/>
                  <w:vAlign w:val="center"/>
                </w:tcPr>
                <w:p>
                  <w:pPr>
                    <w:spacing w:before="240" w:beforeAutospacing="0" w:after="24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491" w:type="dxa"/>
                  <w:vAlign w:val="center"/>
                </w:tcPr>
                <w:p>
                  <w:pPr>
                    <w:spacing w:before="240" w:beforeAutospacing="0" w:after="24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311" w:type="dxa"/>
                  <w:vAlign w:val="center"/>
                </w:tcPr>
                <w:p>
                  <w:pPr>
                    <w:spacing w:before="0" w:beforeAutospacing="0" w:after="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598" w:type="dxa"/>
                  <w:vAlign w:val="center"/>
                </w:tcPr>
                <w:p>
                  <w:pPr>
                    <w:spacing w:before="240" w:beforeAutospacing="0" w:after="24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301" w:type="dxa"/>
                  <w:vAlign w:val="center"/>
                </w:tcPr>
                <w:p>
                  <w:pPr>
                    <w:spacing w:before="0" w:beforeAutospacing="0" w:after="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608" w:type="dxa"/>
                  <w:vAlign w:val="center"/>
                </w:tcPr>
                <w:p>
                  <w:pPr>
                    <w:spacing w:before="0" w:beforeAutospacing="0" w:after="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497" w:type="dxa"/>
                  <w:vAlign w:val="center"/>
                </w:tcPr>
                <w:p>
                  <w:pPr>
                    <w:spacing w:before="240" w:beforeAutospacing="0" w:after="24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491" w:type="dxa"/>
                  <w:vAlign w:val="center"/>
                </w:tcPr>
                <w:p>
                  <w:pPr>
                    <w:spacing w:before="240" w:beforeAutospacing="0" w:after="24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311" w:type="dxa"/>
                  <w:vAlign w:val="center"/>
                </w:tcPr>
                <w:p>
                  <w:pPr>
                    <w:spacing w:before="0" w:beforeAutospacing="0" w:after="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598" w:type="dxa"/>
                  <w:vAlign w:val="center"/>
                </w:tcPr>
                <w:p>
                  <w:pPr>
                    <w:spacing w:before="240" w:beforeAutospacing="0" w:after="24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301" w:type="dxa"/>
                  <w:vAlign w:val="center"/>
                </w:tcPr>
                <w:p>
                  <w:pPr>
                    <w:spacing w:before="0" w:beforeAutospacing="0" w:after="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1608" w:type="dxa"/>
                  <w:vAlign w:val="center"/>
                </w:tcPr>
                <w:p>
                  <w:pPr>
                    <w:spacing w:before="0" w:beforeAutospacing="0" w:after="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497" w:type="dxa"/>
                  <w:vAlign w:val="center"/>
                </w:tcPr>
                <w:p>
                  <w:pPr>
                    <w:spacing w:before="240" w:beforeAutospacing="0" w:after="24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491" w:type="dxa"/>
                  <w:vAlign w:val="center"/>
                </w:tcPr>
                <w:p>
                  <w:pPr>
                    <w:spacing w:before="240" w:beforeAutospacing="0" w:after="24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311" w:type="dxa"/>
                  <w:vAlign w:val="center"/>
                </w:tcPr>
                <w:p>
                  <w:pPr>
                    <w:spacing w:before="0" w:beforeAutospacing="0" w:after="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598" w:type="dxa"/>
                  <w:vAlign w:val="center"/>
                </w:tcPr>
                <w:p>
                  <w:pPr>
                    <w:spacing w:before="240" w:beforeAutospacing="0" w:after="24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c>
                <w:tcPr>
                  <w:tcW w:w="1301" w:type="dxa"/>
                  <w:vAlign w:val="center"/>
                </w:tcPr>
                <w:p>
                  <w:pPr>
                    <w:spacing w:before="0" w:beforeAutospacing="0" w:after="0" w:afterAutospacing="0" w:line="240" w:lineRule="auto"/>
                  </w:pPr>
                  <w:r>
                    <w:rPr>
                      <w:rFonts w:ascii="Times New Roman" w:hAnsi="Times New Roman" w:eastAsia="Times New Roman" w:cs="Times New Roman"/>
                      <w:b w:val="0"/>
                      <w:bCs w:val="0"/>
                      <w:i w:val="0"/>
                      <w:iCs w:val="0"/>
                      <w:color w:val="000000" w:themeColor="text1" w:themeTint="FF"/>
                      <w14:textFill>
                        <w14:solidFill>
                          <w14:schemeClr w14:val="tx1">
                            <w14:lumMod w14:val="100000"/>
                            <w14:lumOff w14:val="0"/>
                          </w14:schemeClr>
                        </w14:solidFill>
                      </w14:textFill>
                    </w:rPr>
                    <w:t xml:space="preserve"> </w:t>
                  </w:r>
                </w:p>
              </w:tc>
            </w:tr>
          </w:tbl>
          <w:p>
            <w:pPr>
              <w:pStyle w:val="6"/>
              <w:numPr>
                <w:ilvl w:val="0"/>
                <w:numId w:val="1"/>
              </w:numPr>
              <w:spacing w:before="120" w:beforeAutospacing="0" w:after="120" w:afterAutospacing="0" w:line="240" w:lineRule="auto"/>
              <w:ind w:left="120" w:right="120"/>
              <w:jc w:val="both"/>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Não contratará com recursos da parceria, para prestação de serviços, servidor ou empregado público, inclusive aquele que exerça cargo em comissão ou função de confiança, de órgão ou entidade da administração pública federal/estadual celebrante, ou seu cônjuge, companheiro ou parente em linha reta, colateral ou por afinidade, até o segundo grau, ressalvadas as hipóteses previstas em lei específica e na lei de diretrizes orçamentárias;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Não serão remunerados, a qualquer título, com os recursos repassados: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 membro de Poder ou do Ministério Público ou dirigente de órgão ou entidade da administração pública federal;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(b) servidor ou empregado público, inclusive aquele que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exerça cargo em comissão ou função de confiança, de órgão ou entidade da administração pública federal/estadual celebrante</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ou seu cônjuge, companheiro ou parente em linha reta, colateral ou por afinidade, até o segundo grau, ressalvadas as hipóteses previstas em lei específica e na lei de diretrizes orçamentárias; e</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(c) pessoas naturais condenadas pela prática de crimes contra a administração pública ou contra o patrimônio público, de crimes eleitorais para os quais a lei comine pena privativa de liberdade, e de crimes de lavagem ou ocultação de bens, direitos e valores.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SIM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NÃO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120" w:beforeAutospacing="0" w:after="120" w:afterAutospacing="0" w:line="240" w:lineRule="auto"/>
              <w:ind w:left="120" w:right="120"/>
              <w:jc w:val="center"/>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10. DECLARAÇÃO DA NÃO OCORRÊNCIA DE IMPEDIMENTO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 em conformidade com o art. 26, caput, inciso XI, do Decreto nº 69.902, de 2020, que  estou:</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Estou regularmente constituída ou, se estrangeira, está autorizada a funcionar no território nacional;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Não estou omissa no dever de prestar contas de parceria anteriormente celebrada;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Não tem como dirigente membro de Poder ou do Ministério Público, ou dirigente de órgão ou entidade da Administração Pública Estadual, nem cônjuge, companheiro ou parente em linha reta, colateral ou por afinidade, até o segundo grau, de membro de Poder ou do Ministério Público ou dirigente de órgão ou entidade da Administração Pública Estadual;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Não teve contas rejeitadas pela Administração Pública nos últimos cinco anos, observadas as exceções previstas no art. 39, caput, inciso IV, alíneas “a” a “c”, da Lei nº 13.019, de 2014;</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Não está punida com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Não teve contas de parceria julgadas irregulares ou rejeitadas por Tribunal ou Conselho de Contas de qualquer esfera da Federação, em decisão irrecorrível, nos últimos 8 (oito) anos;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Não tem, entre seus dirigentes pessoa (a):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 cujas contas relativas a parcerias tenham sido julgadas irregulares ou rejeitadas por Tribunal ou Conselho de Contas de qualquer esfera da Federação, em decisão irrecorrível, nos últimos 8 (oito) anos;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b) julgada responsável por falta grave e inabilitada para o exercício de cargo em comissão ou função de confiança, enquanto durar a inabilitação;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SIM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NÃO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120" w:beforeAutospacing="0" w:after="120" w:afterAutospacing="0" w:line="240" w:lineRule="auto"/>
              <w:ind w:left="120" w:right="120"/>
              <w:jc w:val="center"/>
            </w:pP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11. DECLARAÇÃO DE NÃO OCORRÊNCIA DAS VEDAÇÕES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Na qualidade de representante legal,  declaro para os devidos fins de comprovação junto à concedente, para os efeitos e sob as penas da lei, que esta proposta: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 É apresentada por organização da sociedade civil com constituição jurídica e sem fins lucrativos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b) Não possui qualquer débito ou situação de inadimplência com a Administração Pública municipal ou qualquer órgão ou entidade da Administração Pública, que impeça a transferência de recursos oriundos de dotações consignadas no orçamento municipal, para aplicação na forma prevista no Termo de Colaboração.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 ainda que a entidade proponente não se enquadra em nenhuma das vedações abaixo: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 Fundações e institutos criados ou mantidos por empresas ou grupos de empresas;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b) Instituições que estejam em mora, inadimplentes com órgãos ou entidades da Administração Pública Federal, em conformidade com a Lei nº 10.522, de 19 de julho de 2002, Estadual e Municipal;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c) Entidade que tenha sido punida com uma das sanções previstas no art. 39, V, da Lei 13.019/2014, pelo período que durar a penalidade:</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 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 a órgão ou entidade da Administração Pública Federal, Estadual e Municipal, ou respectivo cônjuge, companheiro ou parente em linha reta, colateral ou por afinidade até o 2º grau;</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e) Órgãos ou instituições públicas federais, distritais, estaduais e municipais;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f) Entidade que tenha entre seus dirigentes pessoa: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g) Cujas contas relativas a parcerias tenham sido julgadas irregulares ou rejeitadas por Tribunal ou Conselho de Contas de qualquer esfera da Federação, em decisão irrecorrível, nos últimos 05 (cinco) anos;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H) Julgada responsável por falta grave e inabilitada para o exercício de cargo em comissão ou função de confiança, enquanto durar a inabilitação; ou</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I)Considerada responsável por ato de improbidade, enquanto durarem os prazos estabelecidos nos incisos I, II e III do art. 12 da Lei no 8.429, de 2 de junho de 1992. Para maior clareza, firmo o presente.</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Declaro: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SIM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NÃO</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120" w:beforeAutospacing="0" w:after="120" w:afterAutospacing="0" w:line="240" w:lineRule="auto"/>
              <w:ind w:left="120" w:right="120"/>
              <w:jc w:val="center"/>
            </w:pP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12. DECLARAÇÃO DE CIÊNCIA E CONCORDÂNCIA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Declaro que  estou ciente de todos os itens acima assinalado  e concordo com todas as disposições previstas no Edital de credenciamento nº 06/2024/SEJUCEL-CODEC e em seus anexos, bem como que se responsabiliza, sob as penas da Lei, pela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veracidade e legitimidade das informações e documentos apresentados</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durante o processo de seleção.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DE ACORDO </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SIM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 NÃO</w:t>
            </w:r>
          </w:p>
          <w:p>
            <w:pPr>
              <w:spacing w:before="120" w:beforeAutospacing="0" w:after="120" w:afterAutospacing="0" w:line="240" w:lineRule="auto"/>
              <w:ind w:left="120" w:right="120"/>
              <w:jc w:val="right"/>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Local-UF, ____ de ______________ de 2024.</w:t>
            </w:r>
          </w:p>
          <w:p>
            <w:pPr>
              <w:spacing w:before="120" w:beforeAutospacing="0" w:after="120" w:afterAutospacing="0" w:line="240" w:lineRule="auto"/>
              <w:ind w:left="120" w:right="120"/>
              <w:jc w:val="center"/>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_____________________________________________</w:t>
            </w:r>
          </w:p>
          <w:p>
            <w:pPr>
              <w:spacing w:before="120" w:beforeAutospacing="0" w:after="120" w:afterAutospacing="0" w:line="240" w:lineRule="auto"/>
              <w:ind w:left="120" w:right="120"/>
              <w:jc w:val="center"/>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Assinatura</w:t>
            </w:r>
          </w:p>
          <w:p>
            <w:pPr>
              <w:spacing w:before="120" w:beforeAutospacing="0" w:after="120" w:afterAutospacing="0" w:line="240" w:lineRule="auto"/>
              <w:ind w:left="120" w:right="120"/>
              <w:jc w:val="cente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pPr>
          </w:p>
        </w:tc>
      </w:tr>
    </w:tbl>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t>ANEXO - VIII</w:t>
      </w:r>
    </w:p>
    <w:p>
      <w:pPr>
        <w:jc w:val="center"/>
      </w:pPr>
      <w:r>
        <w:rPr>
          <w:b/>
          <w:bCs/>
        </w:rPr>
        <w:t>MINUTA DE CONTRATO</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15"/>
      </w:tblGrid>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15" w:type="dxa"/>
            <w:vAlign w:val="center"/>
          </w:tcPr>
          <w:p>
            <w:pPr>
              <w:spacing w:before="120" w:beforeAutospacing="0" w:after="120" w:afterAutospacing="0" w:line="240" w:lineRule="auto"/>
              <w:ind w:left="0" w:right="120"/>
              <w:jc w:val="center"/>
            </w:pP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CONTRATO Nº XXXX/PGE-XXXX</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CONTRATO DE PRESTAÇÃO DE SERVIÇOS QUE ENTRE SI CELEBRAM A SECRETÁRIA DA JUVENTUDE, CULTURA, ESPORTE E DO LAZER - SEJUCEL, DE UM LADO, E DO OUTRO, _______________________________, PARA OS FINS QUE ESPECIFICAM.</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p>
          <w:p>
            <w:pPr>
              <w:spacing w:before="120" w:beforeAutospacing="0" w:after="120" w:afterAutospacing="0" w:line="240" w:lineRule="auto"/>
              <w:ind w:left="120" w:right="120"/>
              <w:jc w:val="both"/>
            </w:pP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CONTRATANTE</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O ESTADO DE RONDÔNIA, por intermédio da SECRETÁRIA DA JUVENTUDE, CULTURA, ESPORTE E DO LAZER - SEJUCEL, inscrita no CNPJ/MF nº 50.380.522/0001-34, com sede na Rua Padre Chiquinho, s/n. – Complexo Rio Madeira, Prédio Rio Cautário, 5º andar, Bairro Pedrinhas, nesta cidade de Porto Velho-RO, esta, no uso de suas atribuições legais, neste ato representada, na pessoa de sua titular, a Secretária Estadual, Sr.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LOURIVAL JÚNIOR DE ARAÚJO LOPES</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portadora do CPF/MF n° 881.600.332-49 , na forma prescrita da Lei Complementar nº 965, de 20 de dezembro de 2017.</w:t>
            </w:r>
          </w:p>
          <w:p>
            <w:pPr>
              <w:spacing w:before="120" w:beforeAutospacing="0" w:after="120" w:afterAutospacing="0" w:line="240" w:lineRule="auto"/>
              <w:ind w:left="120" w:right="120"/>
              <w:jc w:val="both"/>
            </w:pP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CONTRATADA</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A empresa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(NOME DA EMPRESA)</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inscrita no CNPJ/MF sob n°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(00.000.000/0000-00)</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com endereço na Rua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(ENDEREÇO EMPRESARIAL)</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aqui representada por seu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(CARGO)</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o Sr. ou Sra.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REPRESENTANTE EMPRESARIAL)</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portador(a) do CPF/MF n°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(000.000.000-00)</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de acordo com a representação legal que lhe é outorgada através do documento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(ID 00000).</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Os Contratantes celebram, por força do presente instrumento, CONTRATO DE SERVIÇOS, mediante chamamento público para credenciamento cultural, o qual se regerá pelas disposições da Lei nº 8666/93 e demais normas pertinentes, vinculando-se aos termos do Processo Administrativo n° </w:t>
            </w:r>
            <w:r>
              <w:fldChar w:fldCharType="begin"/>
            </w:r>
            <w:r>
              <w:instrText xml:space="preserve"> HYPERLINK "http://sei.sistemas.ro.gov.br/sei/controlador.php?acao=protocolo_visualizar&amp;id_protocolo=48205651&amp;id_procedimento_atual=48205651&amp;infra_sistema=100000100&amp;infra_unidade_atual=110001131&amp;infra_hash=b7410630edd33626c3d2fdd19bdd4bc736a2dfd31463a0a39db2432c58c83a2b1c31cf50b73ebc08919545bfd3a9562c40d5f1b01beda15cba2f275a9a30b50f306a3d8072da4dff9c50260148b95e857e290c564856237f547e0276f38f123e" \h </w:instrText>
            </w:r>
            <w:r>
              <w:fldChar w:fldCharType="separate"/>
            </w:r>
            <w:r>
              <w:rPr>
                <w:rStyle w:val="4"/>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0032.000463/2024-80</w:t>
            </w:r>
            <w:r>
              <w:rPr>
                <w:rStyle w:val="4"/>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fldChar w:fldCharType="end"/>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e à proposta da CONTRATADA, mediante as seguintes cláusulas:</w:t>
            </w:r>
          </w:p>
          <w:p>
            <w:pPr>
              <w:spacing w:before="120" w:beforeAutospacing="0" w:after="120" w:afterAutospacing="0" w:line="240" w:lineRule="auto"/>
              <w:ind w:left="120" w:right="120"/>
              <w:jc w:val="both"/>
            </w:pP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1. CLÁUSULA PRIMEIRA - OBJETO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1.1. Constitui objeto deste Contrato a apresentação artística do grupo ou solo ___________________________________(descrever o nome do grupo), com apresentação artística a ser realizada no dia ______/________/2024, às ______horas, na cidade de Porto Velho – RO. A apresentação terá duração de ______ (TEMPO PREVISTO).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2. CLÁUSULA SEGUNDA - DA CATEGORIA E DO PREÇO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2.1. A categoria do Contratado é: ___________________________ (descrição conforme item deste edital de credenciamento)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2.2. O valor desta Contratação é de R$ ___________________ (_________________) (descrição conforme nos subitens 14.5 e 16.51 do edital de credenciamento).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2.3. Quantidade de horas contratadas: ___________.</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3. CLÁUSULA TERCEIRA - DO PRAZO DE VIGÊNCIA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3.1. Este contrato terá Vigência de 01 dia, contados a partir da data de sua assinatura.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 CLÁUSULA QUARTA - DAS OBRIGAÇÕES DAS PARTES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 DAS OBRIGAÇÕES DO CONTRATADO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 Ao Credenciado compete realizar as seguintes atribuições: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4.1.2. Estar disponível para realizar os trabalhos quando solicitado;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4.1.3. Comparecer aos locais de apresentações com antecedência mínima de 01 (uma) hora de sua apresentação ou a prestação de serviços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4.1.4. Manter durante a execução dos trabalhos as condições de habilitação e qualificação referentes ao Edital;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4.1.5. Assegurar a qualidade do trabalho desenvolvido;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4.1.6. Sensibilizar os participantes para as atividades;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4.1.7. Desenvolver atividades elaboradas de acordo com diretrizes que serão fixadas pela SEJUCEL, inclusive no decorrer do processo;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4.1.8. Cumprir as atividades nos locais indicados e em consonância com as orientações recebidas;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4.1.9. Cumprir as regras de segurança e observar as melhores técnicas e as empregar corretamente de maneira a obter os resultados estabelecidos para cada intervenção;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4.1.10. Auxiliar na divulgação e informação sobre as atividades;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4.1.11. Ser assíduo e pontual em todas as ações contratadas;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4.1.12. Submeter-se às reuniões de planejamento designadas pela SEJUCEL;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4.1.13. Zelar pelos interesses da SEJUCEL relativamente ao objeto deste Edital.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4.1.14. Apresentar-se de acordo com o estilo e proposta credenciada;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4.1.15. Manter, durante toda a vigência do credenciamento, documentos e informações atualizadas, inclusive o bom funcionamento do correio eletrônico (e-mail), ou outra forma que possa ser facilmente contatado para prestação de serviços, ou outros esclarecimentos que se fizerem necessários.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4.1.16. Responsabilizar-se por todos e quaisquer danos e/ou prejuízos que vierem a causar a SECULT ou a terceiros, tendo como a gente o credenciado, na pessoa de preposto ou estranhos.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4.1.17. Integral responsabilidade pelos instrumentos de uso pessoal a serem utilizados durante a apresentação musical, isentando o Estado de qualquer reclamação, indenização por perdas, roubos ou danos;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4.1.18. A prestação de serviço objeto deste Edital de Chamamento Público, compreende todas as atividades necessárias às apresentações artísticas, exigindo-se a presença dos contratados nos ensaios e passagens de som, quando houver.</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4.1.19. Levar todo equipamento necessário para a execução do serviço;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4.1.20. No caso das apresentações musicais a taxa com despesas do SBAT/ECAD – será de competência do CONTRATADO.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4.1.21. O CONTRATADO, em suas respectivas categorias, realizará uma apresentação artística com duração nos limites estabelecidos no item 4. ESPECIFICAÇÃO DO OBJETO e nos seus subitens 2. á 2.6.1 e no subitem 16.4 e 16.4.1 deste edital 14. á 14.9. </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4.1.22. As despesas com deslocamento de artistas da Capital tais como: alimentação, hospedagem e transporte será custeada pelo CONTRATADO.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4.1.23. Assinar o contrato de prestação de serviço com antecedência mínima de 12h (doze horas) do dia previsto para a apresentação do qual foi convocado.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4.1.24. As responsabilidades civis, penais, comerciais, e outras advindas de utilização de direitos autorais e/ou patrimoniais anteriores, contemporâneas ou posteriores à formalização do Contrato cabem exclusivamente aos contratados;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 DAS OBRIGAÇÕES DO CONTRATANTE</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4.2.1. O CREDENCIANTE fica obrigado 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4.2.2. Efetuar o pagamento do cache ao credenciado, conforme a tabela de preços, após a prestação dos serviços, conforme estipulado neste edital.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4.2.3. A SEJUCEL OU O ÔRGÃO GOVERNAMENTAL ofertará toda a estrutura para as apresentações.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4.2.4. Colocar à disposição do credenciado todas as informações necessárias à execução dos serviços.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4.2.5. Promover o acompanhamento e a fiscalização da prestação dos serviços, com vistas ao seu perfeito cumprimento, sob os aspectos quantitativo e qualitativo, anotando em registro próprio as falhas detectadas e comunicando ao CREDENCIADO as ocorrências de quaisquer fatos que exijam medidas corretivas.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4.2.6. Acompanhar, fiscalizar, controlar e gerenciar a realização das apresentações ou prestação de serviços, ficando responsável pela validação dos serviços prestados pelo artista contratado;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4.2.7. Conceder ao CONTRATADO pagamento na forma de cache, em parcela única, conforme condições estabelecidas no item DA HABILITAÇÃO no subitem 14.5 e 14.5.1 deste edital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4.2.8. Não será de responsabilidade da SEJUCEL o material de uso pessoal dos artistas, tais como: violão teclado, guitarras, ou qualquer outro instrumento, iluminações específicas, entre outros.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4.2.9. A SEJUCEL não se responsabilizará pelo uso de qualquer imagem ou qualquer obra de propriedade intelectual por parte dos selecionados, toda a responsabilidade é exclusivamente do CONTRATADO.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4.2.10. Notificar oficialmente a empresa ou o representante legal pelo grupo artístico sobre as ocorrências e infrações verificadas na execução dos serviços;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4.2.11. Notificar, por escrito, a empresa ou o representante legal pelo grupo artístico sobre a ocorrência de eventuais imperfeições no curso da execução dos serviços, fixando prazo para a sua correção;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5. CLÁUSULA QUINTA - DO PAGAMENTO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5.1. O pagamento do cachê será realizado após a apresentação, no prazo de até 30 (trinta) dias corridos, contados a partir do recebimento da Nota Fiscal, acompanhada de todas as certidões negativas de débitos nas esferas Federal, Estadual e Municipal, vigentes, e demais documentações exigidas no Edital e o relatório de fiscalização emitido pela comissão de fiscalização instituída na SEJUCEL.</w:t>
            </w:r>
          </w:p>
          <w:p>
            <w:pPr>
              <w:spacing w:before="120" w:beforeAutospacing="0" w:after="120" w:afterAutospacing="0" w:line="240" w:lineRule="auto"/>
              <w:ind w:left="120" w:right="120"/>
              <w:jc w:val="both"/>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5.2. A Nota Fiscal deverá ser emitida em nome do SECRETÁRIA DE ESTADO DA JUVENTUDE, CULTURA, ESPORTE E LAZER - SEJUCEL (CNPJ:</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50.380.522/0001-34)</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Endereço: Edifício Rio Cautário - Av. Farquar, 2986 - 5º andar - Pedrinhas, Porto Velho - RO, 76801-466, valor previsto no 12. DA DOCUMENTAÇÃO e no seu subitem 12.4, ITEM 22. DAS CONDIÇÕES DE PAGAMENTO do subitem 20.3. e no 20.7 e no ITEM 11 DOCUMENTAÇÃO COMPLEMENTAR no subitem 11.2;</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5.3. A Nota Fiscal/Fatura, deverá conter no corpo a descrição do objeto, o número do empenho e os números da agência e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conta-corrente bancária</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do representante legalmente instituído pelo grupo, para depósito do pagamento, bem como data e local da apresentação;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5.4. Deverão ser apresentados juntos à Nota Fiscal a cópia da Guia de Recolhimento do ISS e comprovante de pagamento deste; e cópia legível do cartão bancário da conta-corrente.</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5.5. O Contratado responsabiliza-se pelo recolhimento dos impostos previstos em Lei.</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 CLÁUSULA SEXTA - DAS PENALIDADES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6.1 Os Contratados ficarão sujeitos às penalidades abaixo, em conformidade com o estabelecido no artigo 87 da Lei nº. 8.666/93, pelo descumprimento das obrigações assumidas: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6.1.1 Advertência;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6.1.2 Multa de até 10% (dez por cento) do valor do Contrato pelo descumprimento de qualquer obrigação prevista nesta Convocatória ou Contrato; sendo que terá a responsabilidade solidaria dos credenciado com as associações ou com a empresa;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6.1.3 Suspensão temporária de licitar e contratar com a Administração Pública estadual por até 02 (dois) anos;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6.1.4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6.1.5 Devolução dos valores transferidos com juros e correções monetárias na conta do FEDEC;</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6.2 A aplicação de qualquer das penalidades previstas realizar-se-á em processo administrativo que assegurará o contraditório e a ampla defesa.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6.3 A autoridade competente, na aplicação das sanções, levará em consideração a gravidade da conduta do infrator, o caráter educativo da pena, bem como o dano causado à administração, observado o princípio da proporcionalidade.</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6.4 As sanções previstas nesta Cláusula não excluem as dispostas na Lei nº 8666/93.</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6.5. As sanções previstas nesta Cláusula não excluem as dispostas na Lei nº8666/93.</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 CLÁUSULA SÉTIMA - DA RESCISÃO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7.1. A falta de cumprimento da Prestação de Serviço, total ou parcial, ensejará a sua rescisão e demais consequências previstas no termo, da Lei Federal nº 8666/93.</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7.2 A rescisão poderá ser determinada, por ato unilateral e escrito do CONTRATANTE, nos casos enumerados nos incisos I a XII e XVII da Lei Federal nº.8666/93.</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7.3 O presente credenciamento tem caráter precário. A qualquer momento, o credenciado pode solicitar o descredenciamento, caso não tenha mais interesse. Ademais, a Administração poderá, através de decisão fundamentada, promover o descredenciamento, caso seja constatada qualquer irregularidade na observância e cumprimento das normas fixadas neste Edital ou na legislação pertinente, bem como tiver ciência de fato ou circunstância, anterior ou posterior à habilitação, que revele inidoneidade ou falta de capacidade técnica.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7.4 O credenciado que desejar iniciar o procedimento de descredenciamento deverá solicitá-lo mediante aviso escrito, com antecedência mínima de 30 (trinta) dias.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 A rescisão contratual poderá ser determinada por ato unilateral e escrito da SEJUCEL, nos casos enumerados a seguir:</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7.5.1 O não cumprimento de cláusulas contratuais, especificações e prazos;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7.5.2 O cumprimento irregular de cláusulas contratuais, especificações e prazos;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7.5.3 A lentidão constante no cumprimento do atendimento dos serviços, levando a SEJUCEL a comprovar a falta de interesse da CONTRATADA;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7.5.4 O atraso injustificado no início das apresentações;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7.5.5 O desatendimento das determinações regulares do agente designado para acompanhar e fiscalizar a sua execução;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7.5.6 O cometimento reiterado de faltas na sua execução;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7.5.7 A decretação de falência, insolvência ou a dissolução da sociedade contratada, no caso de Pessoa Jurídica/MEI;</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7.5.8 A alteração social ou a modificação da finalidade ou da estrutura da empresa, que prejudique a execução do contrato, no caso de Pessoa Jurídica/MEI;</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7.5.9 Razões de interesse público, de alta relevância e amplo conhecimento, justificadas e determinadas pela máxima autoridade da esfera administrativa do órgão CONTRATANTE e exaradas no processo administrativo a que se refere o contrato;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7.5.10 A ocorrência de caso fortuito ou de força maior, regularmente comprovada, impeditiva da execução do Contrato;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7.5.11 A inexecução total ou parcial do objeto do presente contrato, com as consequências previstas em lei, reconhecendo do credenciado selecionado os direitos da Secretária da Juventude, Cultura, Esporte e Lazer - SEJUCEL.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7.5.12 A rescisão contratual poderá ser amigável, por acordo entre as partes, mediante autorização escrita e fundamentada da autoridade competente, reduzida a termo em processo administrativo, desde que haja conveniência para da SEJUCEL.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7.5.13 A rescisão contratual poderá ser também judicialmente requerida, nos termos da lei.</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7.5.14 Em caso de manifestação, a Comissão avaliará os argumentos apresentados e proferirá decisão, da qual não caberá recurso.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7.5.15 Da decisão que concluir pela hipótese de descredenciamento caberá recurso no prazo de 05 dias úteis, o qual será apreciado pelo SEJUCEL.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7.5.16 O prazo inicia-se da ciência, podendo ser pessoal, por meio eletrônico ou postal e na ausência dessas formas, será contado a partir da publicação no diário oficial da lista consolidada.</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8. CLÁUSULA OITIVA - DO FORO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8.1. Para dirimir quaisquer controvérsias oriundas do CONTRATO, as partes elegem o foro da comarca de Porto Velho – RO;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8.2. Por estarem assim justos e contratados, firmam o presente instrumento, em duas vias de igual teor, acompanhado de 2 (duas) testemunhas.</w:t>
            </w:r>
          </w:p>
          <w:p>
            <w:pPr>
              <w:spacing w:before="120" w:beforeAutospacing="0" w:after="120" w:afterAutospacing="0" w:line="240" w:lineRule="auto"/>
              <w:ind w:left="120" w:right="120"/>
              <w:jc w:val="right"/>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Porto Velho, ___ de ____ de 2024.</w:t>
            </w:r>
          </w:p>
        </w:tc>
      </w:tr>
    </w:tbl>
    <w:p/>
    <w:p/>
    <w:p/>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t>ANEXO IX</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08"/>
      </w:tblGrid>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PrEx>
        <w:trPr>
          <w:trHeight w:val="300" w:hRule="atLeast"/>
        </w:trPr>
        <w:tc>
          <w:tcPr>
            <w:tcW w:w="9008" w:type="dxa"/>
            <w:vAlign w:val="center"/>
          </w:tcPr>
          <w:p>
            <w:pPr>
              <w:spacing w:before="0" w:beforeAutospacing="0" w:after="0" w:afterAutospacing="0" w:line="240" w:lineRule="auto"/>
              <w:ind w:left="60" w:right="60"/>
              <w:jc w:val="center"/>
            </w:pPr>
            <w:r>
              <w:rPr>
                <w:rFonts w:ascii="Times New Roman" w:hAnsi="Times New Roman" w:eastAsia="Times New Roman" w:cs="Times New Roman"/>
                <w:b/>
                <w:bCs/>
                <w:i w:val="0"/>
                <w:iCs w:val="0"/>
                <w:caps w:val="0"/>
                <w:smallCaps w:val="0"/>
                <w:color w:val="000000" w:themeColor="text1" w:themeTint="FF"/>
                <w:sz w:val="18"/>
                <w:szCs w:val="18"/>
                <w14:textFill>
                  <w14:solidFill>
                    <w14:schemeClr w14:val="tx1">
                      <w14:lumMod w14:val="100000"/>
                      <w14:lumOff w14:val="0"/>
                    </w14:schemeClr>
                  </w14:solidFill>
                </w14:textFill>
              </w:rPr>
              <w:t xml:space="preserve">CARTA COLETIVA DE ANUÊNCIA PARA PESSOA </w:t>
            </w:r>
            <w:r>
              <w:rPr>
                <w:rFonts w:ascii="Times New Roman" w:hAnsi="Times New Roman" w:eastAsia="Times New Roman" w:cs="Times New Roman"/>
                <w:b/>
                <w:bCs/>
                <w:i w:val="0"/>
                <w:iCs w:val="0"/>
                <w:caps w:val="0"/>
                <w:smallCaps w:val="0"/>
                <w:color w:val="000000" w:themeColor="text1" w:themeTint="FF"/>
                <w:sz w:val="18"/>
                <w:szCs w:val="18"/>
                <w:lang w:val="pt-BR"/>
                <w14:textFill>
                  <w14:solidFill>
                    <w14:schemeClr w14:val="tx1">
                      <w14:lumMod w14:val="100000"/>
                      <w14:lumOff w14:val="0"/>
                    </w14:schemeClr>
                  </w14:solidFill>
                </w14:textFill>
              </w:rPr>
              <w:t>JURÍDICA</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08" w:type="dxa"/>
            <w:vAlign w:val="center"/>
          </w:tcPr>
          <w:p>
            <w:pPr>
              <w:spacing w:before="0" w:beforeAutospacing="0" w:after="0" w:afterAutospacing="0" w:line="240" w:lineRule="auto"/>
              <w:ind w:left="630" w:right="600"/>
              <w:jc w:val="left"/>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p>
            <w:pPr>
              <w:spacing w:before="120" w:beforeAutospacing="0" w:after="0" w:afterAutospacing="0" w:line="240" w:lineRule="auto"/>
              <w:ind w:left="630" w:right="600"/>
              <w:jc w:val="left"/>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Nós, membros do grupo/coletivo</w:t>
            </w:r>
            <w:r>
              <w:rPr>
                <w:rFonts w:ascii="Calibri" w:hAnsi="Calibri" w:eastAsia="Calibri" w:cs="Calibri"/>
                <w:b w:val="0"/>
                <w:bCs w:val="0"/>
                <w:i w:val="0"/>
                <w:iCs w:val="0"/>
                <w:caps w:val="0"/>
                <w:smallCaps w:val="0"/>
                <w:color w:val="000000" w:themeColor="text1" w:themeTint="FF"/>
                <w:sz w:val="24"/>
                <w:szCs w:val="24"/>
                <w:u w:val="single"/>
                <w14:textFill>
                  <w14:solidFill>
                    <w14:schemeClr w14:val="tx1">
                      <w14:lumMod w14:val="100000"/>
                      <w14:lumOff w14:val="0"/>
                    </w14:schemeClr>
                  </w14:solidFill>
                </w14:textFill>
              </w:rPr>
              <w:t xml:space="preserve"> </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declaramos anuência à inscrição ora apresentada para participação no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EDITAL DE CREDENCIAMENTO DE ARTISTAS MUSICAIS</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DO ESTADO DE RONDÔNIA nº</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06/2024/SEJUCEL-CODEC</w:t>
            </w:r>
            <w:r>
              <w:rPr>
                <w:rFonts w:ascii="Calibri" w:hAnsi="Calibri" w:eastAsia="Calibri" w:cs="Calibri"/>
                <w:b/>
                <w:bCs/>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para tanto, indicamos: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O(a) Sr(a), _______________________________RG nº xxxxxx/SSPX, CPF nº</w:t>
            </w:r>
            <w:r>
              <w:rPr>
                <w:rFonts w:ascii="Calibri" w:hAnsi="Calibri" w:eastAsia="Calibri" w:cs="Calibri"/>
                <w:b w:val="0"/>
                <w:bCs w:val="0"/>
                <w:i w:val="0"/>
                <w:iCs w:val="0"/>
                <w:caps w:val="0"/>
                <w:smallCaps w:val="0"/>
                <w:color w:val="000000" w:themeColor="text1" w:themeTint="FF"/>
                <w:sz w:val="24"/>
                <w:szCs w:val="24"/>
                <w:u w:val="single"/>
                <w14:textFill>
                  <w14:solidFill>
                    <w14:schemeClr w14:val="tx1">
                      <w14:lumMod w14:val="100000"/>
                      <w14:lumOff w14:val="0"/>
                    </w14:schemeClr>
                  </w14:solidFill>
                </w14:textFill>
              </w:rPr>
              <w:t xml:space="preserve"> XXX.XXX.XXX-XX</w:t>
            </w: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como nosso(a) representante e responsável perante a SEJUCEL.</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O grupo/coletivo está composto pelos membros abaixo listados:</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Nome completo_________________________________</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Função: __________________________________</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CPF____________ _____________</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Assinatura: ___________________________</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OBS. Todos os integrantes deverão assinar esta ficha.</w:t>
            </w:r>
          </w:p>
        </w:tc>
      </w:tr>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90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1" w:type="dxa"/>
              <w:right w:w="11" w:type="dxa"/>
            </w:tcMar>
            <w:vAlign w:val="center"/>
          </w:tcPr>
          <w:p>
            <w:pPr>
              <w:spacing w:before="30" w:beforeAutospacing="0" w:after="0" w:afterAutospacing="0" w:line="240" w:lineRule="auto"/>
              <w:ind w:left="15" w:right="0"/>
              <w:jc w:val="left"/>
            </w:pPr>
            <w:r>
              <w:rPr>
                <w:rFonts w:ascii="Times New Roman" w:hAnsi="Times New Roman" w:eastAsia="Times New Roman" w:cs="Times New Roman"/>
                <w:b w:val="0"/>
                <w:bCs w:val="0"/>
                <w:i w:val="0"/>
                <w:iCs w:val="0"/>
                <w:caps w:val="0"/>
                <w:smallCaps w:val="0"/>
                <w:color w:val="000000" w:themeColor="text1" w:themeTint="FF"/>
                <w14:textFill>
                  <w14:solidFill>
                    <w14:schemeClr w14:val="tx1">
                      <w14:lumMod w14:val="100000"/>
                      <w14:lumOff w14:val="0"/>
                    </w14:schemeClr>
                  </w14:solidFill>
                </w14:textFill>
              </w:rPr>
              <w:t xml:space="preserve"> </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Porto Velho, RO, _____de __________ de 2024.</w:t>
            </w:r>
          </w:p>
        </w:tc>
      </w:tr>
    </w:tbl>
    <w:p/>
    <w:p/>
    <w:p/>
    <w:p/>
    <w:p/>
    <w:p/>
    <w:p/>
    <w:p/>
    <w:p/>
    <w:p/>
    <w:p>
      <w:pPr>
        <w:spacing w:before="0" w:beforeAutospacing="0" w:after="0" w:afterAutospacing="0"/>
        <w:ind w:right="60"/>
        <w:jc w:val="both"/>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pPr>
    </w:p>
    <w:p>
      <w:pPr>
        <w:spacing w:before="0" w:beforeAutospacing="0" w:after="0" w:afterAutospacing="0"/>
        <w:ind w:left="60" w:right="60"/>
        <w:jc w:val="center"/>
      </w:pPr>
      <w: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t>ANEXO X</w:t>
      </w:r>
      <w:r>
        <w:rPr>
          <w:rFonts w:ascii="Calibri" w:hAnsi="Calibri" w:eastAsia="Calibri" w:cs="Calibri"/>
          <w:b w:val="0"/>
          <w:bCs w:val="0"/>
          <w:i w:val="0"/>
          <w:iCs w:val="0"/>
          <w:caps w:val="0"/>
          <w:smallCaps w:val="0"/>
          <w:color w:val="000000" w:themeColor="text1" w:themeTint="FF"/>
          <w:sz w:val="22"/>
          <w:szCs w:val="22"/>
          <w:lang w:val="pt-BR"/>
          <w14:textFill>
            <w14:solidFill>
              <w14:schemeClr w14:val="tx1">
                <w14:lumMod w14:val="100000"/>
                <w14:lumOff w14:val="0"/>
              </w14:schemeClr>
            </w14:solidFill>
          </w14:textFill>
        </w:rPr>
        <w:t xml:space="preserve"> </w:t>
      </w:r>
    </w:p>
    <w:p>
      <w:pPr>
        <w:spacing w:before="0" w:beforeAutospacing="0" w:after="0" w:afterAutospacing="0"/>
        <w:ind w:left="60" w:right="60"/>
        <w:jc w:val="center"/>
      </w:pPr>
      <w: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t>Formulário para Interposição de Recurso</w:t>
      </w:r>
      <w:r>
        <w:rPr>
          <w:rFonts w:ascii="Calibri" w:hAnsi="Calibri" w:eastAsia="Calibri" w:cs="Calibri"/>
          <w:b w:val="0"/>
          <w:bCs w:val="0"/>
          <w:i w:val="0"/>
          <w:iCs w:val="0"/>
          <w:caps w:val="0"/>
          <w:smallCaps w:val="0"/>
          <w:color w:val="000000" w:themeColor="text1" w:themeTint="FF"/>
          <w:sz w:val="22"/>
          <w:szCs w:val="22"/>
          <w:lang w:val="pt-BR"/>
          <w14:textFill>
            <w14:solidFill>
              <w14:schemeClr w14:val="tx1">
                <w14:lumMod w14:val="100000"/>
                <w14:lumOff w14:val="0"/>
              </w14:schemeClr>
            </w14:solidFill>
          </w14:textFill>
        </w:rPr>
        <w:t xml:space="preserve">         </w:t>
      </w:r>
    </w:p>
    <w:tbl>
      <w:tblPr>
        <w:tblStyle w:val="5"/>
        <w:tblW w:w="9340" w:type="dxa"/>
        <w:tblInd w:w="0" w:type="dxa"/>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340"/>
      </w:tblGrid>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59" w:hRule="atLeast"/>
        </w:trPr>
        <w:tc>
          <w:tcPr>
            <w:tcW w:w="9340" w:type="dxa"/>
            <w:vAlign w:val="center"/>
          </w:tcPr>
          <w:p>
            <w:pPr>
              <w:spacing w:before="120" w:beforeAutospacing="0" w:after="120" w:afterAutospacing="0" w:line="240" w:lineRule="auto"/>
              <w:ind w:left="120" w:right="120"/>
              <w:jc w:val="center"/>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Logan</w:t>
            </w:r>
          </w:p>
          <w:p>
            <w:pPr>
              <w:spacing w:before="120" w:beforeAutospacing="0" w:after="120" w:afterAutospacing="0" w:line="240" w:lineRule="auto"/>
              <w:ind w:left="120" w:right="120"/>
              <w:jc w:val="center"/>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Eu, ____________________________________, portador do documento de identidade Nº: _____________________e CPF/CNPJ_________________, apresento recurso junto a Comissão de Julgamento deste Processo Licitatório contra o resultado.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 decisão objeto de contestação é: --------------------------------------------------------------------------------------------------------------------------------------------------------------------------------------------------------------------------.</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Os argumentos com os quais contesto essa decisão são:_____________________________________________________________________.</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Porto Velho, ......de......................de 2024.</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p>
          <w:p>
            <w:pPr>
              <w:spacing w:before="120" w:beforeAutospacing="0" w:after="120" w:afterAutospacing="0" w:line="240" w:lineRule="auto"/>
              <w:ind w:left="120" w:right="120"/>
              <w:jc w:val="center"/>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__________________________________</w:t>
            </w:r>
          </w:p>
          <w:p>
            <w:pPr>
              <w:spacing w:before="120" w:beforeAutospacing="0" w:after="120" w:afterAutospacing="0" w:line="240" w:lineRule="auto"/>
              <w:ind w:left="120" w:right="120"/>
              <w:jc w:val="center"/>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Assinatura do Responsável</w:t>
            </w:r>
          </w:p>
        </w:tc>
      </w:tr>
    </w:tbl>
    <w:p>
      <w:pPr>
        <w:spacing w:before="240" w:beforeAutospacing="0" w:after="240" w:afterAutospacing="0"/>
        <w:rPr>
          <w:rFonts w:ascii="Times New Roman" w:hAnsi="Times New Roman" w:eastAsia="Times New Roman" w:cs="Times New Roman"/>
          <w:b w:val="0"/>
          <w:bCs w:val="0"/>
          <w:i w:val="0"/>
          <w:iCs w:val="0"/>
          <w:caps w:val="0"/>
          <w:smallCaps w:val="0"/>
          <w:color w:val="000000" w:themeColor="text1" w:themeTint="FF"/>
          <w:sz w:val="24"/>
          <w:szCs w:val="24"/>
          <w:lang w:val="pt-BR"/>
          <w14:textFill>
            <w14:solidFill>
              <w14:schemeClr w14:val="tx1">
                <w14:lumMod w14:val="100000"/>
                <w14:lumOff w14:val="0"/>
              </w14:schemeClr>
            </w14:solidFill>
          </w14:textFill>
        </w:rPr>
      </w:pPr>
    </w:p>
    <w:p/>
    <w:p/>
    <w:p/>
    <w:p/>
    <w:p/>
    <w:p/>
    <w:p/>
    <w:p/>
    <w:p>
      <w:pPr>
        <w:spacing w:before="0" w:beforeAutospacing="0" w:after="0" w:afterAutospacing="0"/>
        <w:ind w:left="60" w:right="60"/>
        <w:jc w:val="center"/>
      </w:pPr>
      <w: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t>ANEXO XI</w:t>
      </w:r>
      <w:bookmarkStart w:id="0" w:name="_GoBack"/>
      <w:bookmarkEnd w:id="0"/>
    </w:p>
    <w:p>
      <w:pPr>
        <w:spacing w:before="0" w:beforeAutospacing="0" w:after="0" w:afterAutospacing="0"/>
        <w:ind w:left="60" w:right="60"/>
        <w:jc w:val="center"/>
      </w:pPr>
      <w:r>
        <w:rPr>
          <w:rFonts w:ascii="Calibri" w:hAnsi="Calibri" w:eastAsia="Calibri" w:cs="Calibri"/>
          <w:b/>
          <w:bCs/>
          <w:i w:val="0"/>
          <w:iCs w:val="0"/>
          <w:caps w:val="0"/>
          <w:smallCaps w:val="0"/>
          <w:color w:val="000000" w:themeColor="text1" w:themeTint="FF"/>
          <w:sz w:val="22"/>
          <w:szCs w:val="22"/>
          <w:lang w:val="pt-BR"/>
          <w14:textFill>
            <w14:solidFill>
              <w14:schemeClr w14:val="tx1">
                <w14:lumMod w14:val="100000"/>
                <w14:lumOff w14:val="0"/>
              </w14:schemeClr>
            </w14:solidFill>
          </w14:textFill>
        </w:rPr>
        <w:t>AUTORIZAÇÃO</w:t>
      </w:r>
      <w:r>
        <w:rPr>
          <w:rFonts w:ascii="Calibri" w:hAnsi="Calibri" w:eastAsia="Calibri" w:cs="Calibri"/>
          <w:b w:val="0"/>
          <w:bCs w:val="0"/>
          <w:i w:val="0"/>
          <w:iCs w:val="0"/>
          <w:caps w:val="0"/>
          <w:smallCaps w:val="0"/>
          <w:color w:val="000000" w:themeColor="text1" w:themeTint="FF"/>
          <w:sz w:val="22"/>
          <w:szCs w:val="22"/>
          <w:lang w:val="pt-BR"/>
          <w14:textFill>
            <w14:solidFill>
              <w14:schemeClr w14:val="tx1">
                <w14:lumMod w14:val="100000"/>
                <w14:lumOff w14:val="0"/>
              </w14:schemeClr>
            </w14:solidFill>
          </w14:textFill>
        </w:rPr>
        <w:t xml:space="preserve"> </w:t>
      </w:r>
    </w:p>
    <w:tbl>
      <w:tblPr>
        <w:tblStyle w:val="5"/>
        <w:tblW w:w="9480" w:type="dxa"/>
        <w:tblInd w:w="0" w:type="dxa"/>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80"/>
      </w:tblGrid>
      <w:tr>
        <w:tblPrEx>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64" w:hRule="atLeast"/>
        </w:trPr>
        <w:tc>
          <w:tcPr>
            <w:tcW w:w="9480" w:type="dxa"/>
            <w:vAlign w:val="center"/>
          </w:tcPr>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TIMBRE DA ASSOCIAÇÃO OU DO GRUPO/COMPANINHA</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AUTORIZAÇÃO</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p>
            <w:pPr>
              <w:spacing w:before="120" w:beforeAutospacing="0" w:after="195" w:afterAutospacing="0" w:line="240" w:lineRule="auto"/>
              <w:ind w:left="120" w:right="120"/>
              <w:jc w:val="left"/>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Eu_________________________________________________________________; Portador do RG:____________________ CPF:___________________________; End.:___________________________________________________________</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Autorizo meu filho___________________________________________________</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A participar do Grupo: ________________________, participando de seus ensaios bem como de todas as apresentações que o grupo fizer no período para participar do evento convocado pela SEJUCEL pelo edital 06/CODEC/SEJUCEL/2024.</w:t>
            </w:r>
          </w:p>
          <w:p>
            <w:pPr>
              <w:spacing w:before="120" w:beforeAutospacing="0" w:after="120" w:afterAutospacing="0" w:line="276"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Por ser verdade firmo a presente autorização.</w:t>
            </w:r>
          </w:p>
          <w:p>
            <w:pPr>
              <w:spacing w:before="120" w:beforeAutospacing="0" w:after="120" w:afterAutospacing="0" w:line="240" w:lineRule="auto"/>
              <w:ind w:left="120" w:right="120"/>
              <w:jc w:val="both"/>
            </w:pPr>
            <w:r>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t xml:space="preserve"> </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______________________</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Assinatura do Responsável</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_______________________</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Assinatura do presidente da Associação ou do grupo</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p>
            <w:pPr>
              <w:spacing w:before="0" w:beforeAutospacing="0" w:after="0" w:afterAutospacing="0" w:line="240" w:lineRule="auto"/>
              <w:ind w:left="60" w:right="60"/>
              <w:jc w:val="center"/>
            </w:pPr>
            <w:r>
              <w:rPr>
                <w:rFonts w:ascii="Calibri" w:hAnsi="Calibri" w:eastAsia="Calibri" w:cs="Calibri"/>
                <w:b w:val="0"/>
                <w:bCs w:val="0"/>
                <w:i w:val="0"/>
                <w:iCs w:val="0"/>
                <w:caps w:val="0"/>
                <w:smallCaps w:val="0"/>
                <w:color w:val="000000" w:themeColor="text1" w:themeTint="FF"/>
                <w:sz w:val="22"/>
                <w:szCs w:val="22"/>
                <w14:textFill>
                  <w14:solidFill>
                    <w14:schemeClr w14:val="tx1">
                      <w14:lumMod w14:val="100000"/>
                      <w14:lumOff w14:val="0"/>
                    </w14:schemeClr>
                  </w14:solidFill>
                </w14:textFill>
              </w:rPr>
              <w:t xml:space="preserve"> </w:t>
            </w:r>
          </w:p>
          <w:p>
            <w:pPr>
              <w:spacing w:before="0" w:beforeAutospacing="0" w:after="0" w:afterAutospacing="0" w:line="253" w:lineRule="auto"/>
              <w:ind w:left="60" w:right="60"/>
              <w:jc w:val="center"/>
            </w:pPr>
            <w:r>
              <w:rPr>
                <w:rFonts w:ascii="Calibri" w:hAnsi="Calibri" w:eastAsia="Calibri" w:cs="Calibri"/>
                <w:b/>
                <w:bCs/>
                <w:i w:val="0"/>
                <w:iCs w:val="0"/>
                <w:caps w:val="0"/>
                <w:smallCaps w:val="0"/>
                <w:color w:val="000000" w:themeColor="text1" w:themeTint="FF"/>
                <w:sz w:val="22"/>
                <w:szCs w:val="22"/>
                <w14:textFill>
                  <w14:solidFill>
                    <w14:schemeClr w14:val="tx1">
                      <w14:lumMod w14:val="100000"/>
                      <w14:lumOff w14:val="0"/>
                    </w14:schemeClr>
                  </w14:solidFill>
                </w14:textFill>
              </w:rPr>
              <w:t>Obs.: Anexar cópia do RG do responsável e RG ou Certidão de Nascimento do menor.</w:t>
            </w:r>
          </w:p>
          <w:p>
            <w:pPr>
              <w:spacing w:before="120" w:beforeAutospacing="0" w:after="120" w:afterAutospacing="0" w:line="240" w:lineRule="auto"/>
              <w:ind w:left="0" w:right="120"/>
              <w:jc w:val="both"/>
              <w:rPr>
                <w:rFonts w:ascii="Calibri" w:hAnsi="Calibri" w:eastAsia="Calibri" w:cs="Calibri"/>
                <w:b w:val="0"/>
                <w:bCs w:val="0"/>
                <w:i w:val="0"/>
                <w:iCs w:val="0"/>
                <w:caps w:val="0"/>
                <w:smallCaps w:val="0"/>
                <w:color w:val="000000" w:themeColor="text1" w:themeTint="FF"/>
                <w:sz w:val="24"/>
                <w:szCs w:val="24"/>
                <w14:textFill>
                  <w14:solidFill>
                    <w14:schemeClr w14:val="tx1">
                      <w14:lumMod w14:val="100000"/>
                      <w14:lumOff w14:val="0"/>
                    </w14:schemeClr>
                  </w14:solidFill>
                </w14:textFill>
              </w:rPr>
            </w:pPr>
          </w:p>
        </w:tc>
      </w:tr>
    </w:tbl>
    <w:p/>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ptos">
    <w:altName w:val="SimSun"/>
    <w:panose1 w:val="020B0004020202020204"/>
    <w:charset w:val="86"/>
    <w:family w:val="swiss"/>
    <w:pitch w:val="default"/>
    <w:sig w:usb0="00000000" w:usb1="00000000" w:usb2="00000000" w:usb3="00000000" w:csb0="0000019F" w:csb1="00000000"/>
  </w:font>
  <w:font w:name="Aptos">
    <w:altName w:val="Segoe Print"/>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9" w:lineRule="auto"/>
      </w:pPr>
      <w:r>
        <w:separator/>
      </w:r>
    </w:p>
  </w:footnote>
  <w:footnote w:type="continuationSeparator" w:id="1">
    <w:p>
      <w:pPr>
        <w:spacing w:before="0" w:after="0" w:line="27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305BDF"/>
    <w:multiLevelType w:val="multilevel"/>
    <w:tmpl w:val="4E305B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FF6C5C"/>
    <w:rsid w:val="08EBE2A6"/>
    <w:rsid w:val="69FF6C5C"/>
    <w:rsid w:val="6F731FB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79" w:lineRule="auto"/>
    </w:pPr>
    <w:rPr>
      <w:rFonts w:asciiTheme="minorHAnsi" w:hAnsiTheme="minorHAnsi" w:eastAsiaTheme="minorHAnsi" w:cstheme="minorBidi"/>
      <w:sz w:val="24"/>
      <w:szCs w:val="24"/>
      <w:lang w:val="pt-B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467886" w:themeColor="hyperlink"/>
      <w:u w:val="single"/>
      <w14:textFill>
        <w14:solidFill>
          <w14:schemeClr w14:val="hlink"/>
        </w14:solidFill>
      </w14:textFill>
    </w:rPr>
  </w:style>
  <w:style w:type="table" w:styleId="5">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TotalTime>10</TotalTime>
  <ScaleCrop>false</ScaleCrop>
  <LinksUpToDate>false</LinksUpToDate>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2024-05-22T12:16:00Z</dcterms:created>
  <dc:creator>camila ferreira</dc:creator>
  <cp:lastModifiedBy>WPS_1710776484</cp:lastModifiedBy>
  <dcterms:modified xsi:type="dcterms:W3CDTF">2024-05-22T13:24:19Z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1046-12.2.0.16909</vt:lpwstr>
  </property>
  <property fmtid="{D5CDD505-2E9C-101B-9397-08002B2CF9AE}" pid="3" name="ICV">
    <vt:lpwstr>C8AB4BAD8B304675992DEEFD20E8CE4C_12</vt:lpwstr>
  </property>
</Properties>
</file>