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F92" w14:textId="5E5A06F2" w:rsidR="00E764AA" w:rsidRPr="00503D13" w:rsidRDefault="00054E9A">
      <w:pPr>
        <w:spacing w:before="38"/>
        <w:ind w:left="1303" w:right="1223"/>
        <w:jc w:val="center"/>
        <w:rPr>
          <w:b/>
          <w:spacing w:val="-7"/>
          <w:sz w:val="28"/>
          <w:szCs w:val="28"/>
        </w:rPr>
      </w:pPr>
      <w:r w:rsidRPr="00503D13">
        <w:rPr>
          <w:b/>
          <w:sz w:val="28"/>
          <w:szCs w:val="28"/>
        </w:rPr>
        <w:t>SERVIÇOS</w:t>
      </w:r>
      <w:r w:rsidRPr="00503D13">
        <w:rPr>
          <w:b/>
          <w:spacing w:val="-8"/>
          <w:sz w:val="28"/>
          <w:szCs w:val="28"/>
        </w:rPr>
        <w:t xml:space="preserve"> </w:t>
      </w:r>
      <w:r w:rsidRPr="00503D13">
        <w:rPr>
          <w:b/>
          <w:sz w:val="28"/>
          <w:szCs w:val="28"/>
        </w:rPr>
        <w:t>–</w:t>
      </w:r>
      <w:r w:rsidRPr="00503D13">
        <w:rPr>
          <w:b/>
          <w:spacing w:val="-8"/>
          <w:sz w:val="28"/>
          <w:szCs w:val="28"/>
        </w:rPr>
        <w:t xml:space="preserve"> </w:t>
      </w:r>
      <w:r w:rsidRPr="00503D13">
        <w:rPr>
          <w:b/>
          <w:sz w:val="28"/>
          <w:szCs w:val="28"/>
        </w:rPr>
        <w:t>RONDÔNIA</w:t>
      </w:r>
      <w:r w:rsidRPr="00503D13">
        <w:rPr>
          <w:b/>
          <w:spacing w:val="-7"/>
          <w:sz w:val="28"/>
          <w:szCs w:val="28"/>
        </w:rPr>
        <w:t xml:space="preserve"> </w:t>
      </w:r>
      <w:r w:rsidRPr="00503D13">
        <w:rPr>
          <w:b/>
          <w:sz w:val="28"/>
          <w:szCs w:val="28"/>
        </w:rPr>
        <w:t>CIDADÃ</w:t>
      </w:r>
      <w:r w:rsidRPr="00503D13">
        <w:rPr>
          <w:b/>
          <w:spacing w:val="-7"/>
          <w:sz w:val="28"/>
          <w:szCs w:val="28"/>
        </w:rPr>
        <w:t xml:space="preserve"> </w:t>
      </w:r>
    </w:p>
    <w:p w14:paraId="490C8985" w14:textId="77777777" w:rsidR="008C29D8" w:rsidRDefault="008C29D8">
      <w:pPr>
        <w:spacing w:before="38"/>
        <w:ind w:left="1303" w:right="1223"/>
        <w:jc w:val="center"/>
        <w:rPr>
          <w:b/>
          <w:spacing w:val="-7"/>
          <w:sz w:val="28"/>
          <w:szCs w:val="28"/>
        </w:rPr>
      </w:pPr>
    </w:p>
    <w:p w14:paraId="70E2DA0D" w14:textId="058B38BE" w:rsidR="00DE1F05" w:rsidRPr="00503D13" w:rsidRDefault="004126C3">
      <w:pPr>
        <w:spacing w:before="38"/>
        <w:ind w:left="1303" w:right="1223"/>
        <w:jc w:val="center"/>
        <w:rPr>
          <w:b/>
          <w:sz w:val="28"/>
          <w:szCs w:val="28"/>
        </w:rPr>
      </w:pPr>
      <w:r w:rsidRPr="00503D13">
        <w:rPr>
          <w:b/>
          <w:spacing w:val="-7"/>
          <w:sz w:val="28"/>
          <w:szCs w:val="28"/>
        </w:rPr>
        <w:t xml:space="preserve">DIAS </w:t>
      </w:r>
      <w:r w:rsidR="00BF328E" w:rsidRPr="00503D13">
        <w:rPr>
          <w:b/>
          <w:spacing w:val="-7"/>
          <w:sz w:val="28"/>
          <w:szCs w:val="28"/>
        </w:rPr>
        <w:t>20 e 21</w:t>
      </w:r>
      <w:r w:rsidR="005352BA" w:rsidRPr="00503D13">
        <w:rPr>
          <w:b/>
          <w:spacing w:val="-7"/>
          <w:sz w:val="28"/>
          <w:szCs w:val="28"/>
        </w:rPr>
        <w:t xml:space="preserve"> de </w:t>
      </w:r>
      <w:r w:rsidR="00BF328E" w:rsidRPr="00503D13">
        <w:rPr>
          <w:b/>
          <w:spacing w:val="-7"/>
          <w:sz w:val="28"/>
          <w:szCs w:val="28"/>
        </w:rPr>
        <w:t>abril</w:t>
      </w:r>
      <w:r w:rsidR="005352BA" w:rsidRPr="00503D13">
        <w:rPr>
          <w:b/>
          <w:spacing w:val="-7"/>
          <w:sz w:val="28"/>
          <w:szCs w:val="28"/>
        </w:rPr>
        <w:t xml:space="preserve"> </w:t>
      </w:r>
      <w:r w:rsidR="00BF328E" w:rsidRPr="00503D13">
        <w:rPr>
          <w:b/>
          <w:spacing w:val="-7"/>
          <w:sz w:val="28"/>
          <w:szCs w:val="28"/>
        </w:rPr>
        <w:t>de 2024</w:t>
      </w:r>
    </w:p>
    <w:p w14:paraId="1363A5D5" w14:textId="6F8268EE" w:rsidR="0052155D" w:rsidRPr="00503D13" w:rsidRDefault="00054E9A" w:rsidP="0052155D">
      <w:pPr>
        <w:spacing w:before="181"/>
        <w:ind w:left="1301" w:right="1223"/>
        <w:jc w:val="center"/>
        <w:rPr>
          <w:bCs/>
          <w:sz w:val="28"/>
          <w:szCs w:val="28"/>
        </w:rPr>
      </w:pPr>
      <w:r w:rsidRPr="00503D13">
        <w:rPr>
          <w:b/>
          <w:sz w:val="28"/>
          <w:szCs w:val="28"/>
        </w:rPr>
        <w:t>Local:</w:t>
      </w:r>
      <w:r w:rsidR="00BF3EE3" w:rsidRPr="00503D13">
        <w:rPr>
          <w:b/>
          <w:sz w:val="28"/>
          <w:szCs w:val="28"/>
        </w:rPr>
        <w:t xml:space="preserve"> </w:t>
      </w:r>
      <w:r w:rsidR="005352BA" w:rsidRPr="00503D13">
        <w:rPr>
          <w:rStyle w:val="Forte"/>
          <w:color w:val="000000"/>
          <w:sz w:val="28"/>
          <w:szCs w:val="28"/>
        </w:rPr>
        <w:t xml:space="preserve">E.E.E.F.M. </w:t>
      </w:r>
      <w:r w:rsidR="00BC59C1" w:rsidRPr="00503D13">
        <w:rPr>
          <w:rStyle w:val="Forte"/>
          <w:color w:val="000000"/>
          <w:sz w:val="28"/>
          <w:szCs w:val="28"/>
        </w:rPr>
        <w:t>Prof° Elvandas Maria de Siqueiras</w:t>
      </w:r>
    </w:p>
    <w:p w14:paraId="407602A4" w14:textId="462BD647" w:rsidR="004126C3" w:rsidRPr="00503D13" w:rsidRDefault="0070378E" w:rsidP="00BF328E">
      <w:pPr>
        <w:spacing w:before="181"/>
        <w:ind w:left="1301" w:right="1223"/>
        <w:jc w:val="center"/>
        <w:rPr>
          <w:bCs/>
          <w:sz w:val="28"/>
          <w:szCs w:val="28"/>
        </w:rPr>
      </w:pPr>
      <w:r w:rsidRPr="00503D13">
        <w:rPr>
          <w:rStyle w:val="Forte"/>
          <w:rFonts w:asciiTheme="minorHAnsi" w:hAnsiTheme="minorHAnsi"/>
          <w:color w:val="000000"/>
          <w:sz w:val="28"/>
          <w:szCs w:val="28"/>
        </w:rPr>
        <w:t xml:space="preserve">Endereço: </w:t>
      </w:r>
      <w:r w:rsidR="00111AEF" w:rsidRPr="00503D13">
        <w:rPr>
          <w:rStyle w:val="w8qarf"/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 </w:t>
      </w:r>
      <w:r w:rsidR="00BC59C1" w:rsidRPr="00503D13">
        <w:rPr>
          <w:color w:val="000000"/>
          <w:sz w:val="28"/>
          <w:szCs w:val="28"/>
        </w:rPr>
        <w:t>Avenida Porto Velho, 880 – Centro.</w:t>
      </w:r>
    </w:p>
    <w:p w14:paraId="58D4E50D" w14:textId="29DF0B92" w:rsidR="0013188D" w:rsidRPr="00503D13" w:rsidRDefault="00BC59C1" w:rsidP="004126C3">
      <w:pPr>
        <w:spacing w:before="181"/>
        <w:ind w:left="1301" w:right="1223"/>
        <w:jc w:val="center"/>
        <w:rPr>
          <w:bCs/>
          <w:sz w:val="28"/>
          <w:szCs w:val="28"/>
        </w:rPr>
      </w:pPr>
      <w:r w:rsidRPr="00503D13">
        <w:rPr>
          <w:sz w:val="28"/>
          <w:szCs w:val="28"/>
        </w:rPr>
        <w:t>Buritis</w:t>
      </w:r>
      <w:r w:rsidR="004126C3" w:rsidRPr="00503D13">
        <w:rPr>
          <w:sz w:val="28"/>
          <w:szCs w:val="28"/>
        </w:rPr>
        <w:t xml:space="preserve"> - RO.</w:t>
      </w:r>
    </w:p>
    <w:p w14:paraId="1C83A2EA" w14:textId="77777777" w:rsidR="004126C3" w:rsidRPr="00503D13" w:rsidRDefault="004126C3" w:rsidP="004126C3">
      <w:pPr>
        <w:spacing w:before="181"/>
        <w:ind w:left="1301" w:right="1223"/>
        <w:jc w:val="center"/>
        <w:rPr>
          <w:bCs/>
          <w:sz w:val="28"/>
          <w:szCs w:val="28"/>
        </w:rPr>
      </w:pPr>
    </w:p>
    <w:p w14:paraId="7A6414B6" w14:textId="77777777" w:rsidR="00AC2457" w:rsidRPr="00503D13" w:rsidRDefault="00054E9A" w:rsidP="00AC2457">
      <w:pPr>
        <w:spacing w:before="182" w:line="400" w:lineRule="auto"/>
        <w:ind w:left="1306" w:right="1223"/>
        <w:jc w:val="center"/>
        <w:rPr>
          <w:b/>
          <w:sz w:val="24"/>
          <w:szCs w:val="24"/>
        </w:rPr>
      </w:pPr>
      <w:r w:rsidRPr="00503D13">
        <w:rPr>
          <w:b/>
          <w:sz w:val="24"/>
          <w:szCs w:val="24"/>
        </w:rPr>
        <w:t>Horários</w:t>
      </w:r>
      <w:r w:rsidRPr="00503D13">
        <w:rPr>
          <w:b/>
          <w:spacing w:val="-2"/>
          <w:sz w:val="24"/>
          <w:szCs w:val="24"/>
        </w:rPr>
        <w:t xml:space="preserve"> </w:t>
      </w:r>
      <w:r w:rsidRPr="00503D13">
        <w:rPr>
          <w:b/>
          <w:sz w:val="24"/>
          <w:szCs w:val="24"/>
        </w:rPr>
        <w:t>–</w:t>
      </w:r>
      <w:r w:rsidR="00AC2457" w:rsidRPr="00503D13">
        <w:rPr>
          <w:b/>
          <w:sz w:val="24"/>
          <w:szCs w:val="24"/>
        </w:rPr>
        <w:t xml:space="preserve"> Sábado (08h às 16h)</w:t>
      </w:r>
    </w:p>
    <w:p w14:paraId="6C7B8705" w14:textId="77777777" w:rsidR="005A4656" w:rsidRPr="00503D13" w:rsidRDefault="00AC2457" w:rsidP="00AC2457">
      <w:pPr>
        <w:spacing w:before="182" w:line="400" w:lineRule="auto"/>
        <w:ind w:left="1306" w:right="1223"/>
        <w:jc w:val="center"/>
        <w:rPr>
          <w:b/>
          <w:sz w:val="24"/>
          <w:szCs w:val="24"/>
        </w:rPr>
      </w:pPr>
      <w:r w:rsidRPr="00503D13">
        <w:rPr>
          <w:b/>
          <w:sz w:val="24"/>
          <w:szCs w:val="24"/>
        </w:rPr>
        <w:t>Domingo (08h às 12h)</w:t>
      </w:r>
    </w:p>
    <w:p w14:paraId="0F5F5F1F" w14:textId="77777777" w:rsidR="00BF328E" w:rsidRDefault="00BF328E" w:rsidP="00AC2457">
      <w:pPr>
        <w:spacing w:before="182" w:line="400" w:lineRule="auto"/>
        <w:ind w:left="1306" w:right="1223"/>
        <w:jc w:val="center"/>
        <w:rPr>
          <w:b/>
        </w:rPr>
      </w:pPr>
    </w:p>
    <w:p w14:paraId="63241DE8" w14:textId="05C9DB6E" w:rsidR="00E764AA" w:rsidRPr="00316C17" w:rsidRDefault="00316C17" w:rsidP="00316C17">
      <w:pPr>
        <w:pStyle w:val="Corpodetexto"/>
        <w:numPr>
          <w:ilvl w:val="0"/>
          <w:numId w:val="3"/>
        </w:numPr>
        <w:spacing w:before="0"/>
        <w:rPr>
          <w:b/>
          <w:sz w:val="24"/>
        </w:rPr>
      </w:pPr>
      <w:r w:rsidRPr="00316C17">
        <w:rPr>
          <w:b/>
          <w:sz w:val="24"/>
        </w:rPr>
        <w:t>IICC</w:t>
      </w:r>
    </w:p>
    <w:p w14:paraId="4E22434A" w14:textId="2E455B89" w:rsidR="00E81CB2" w:rsidRPr="003D13FB" w:rsidRDefault="00E81CB2" w:rsidP="00E81CB2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182"/>
        <w:ind w:hanging="361"/>
      </w:pPr>
      <w:r w:rsidRPr="003D13FB">
        <w:t>Emissão</w:t>
      </w:r>
      <w:r w:rsidRPr="003D13FB">
        <w:rPr>
          <w:spacing w:val="-2"/>
        </w:rPr>
        <w:t xml:space="preserve"> </w:t>
      </w:r>
      <w:r w:rsidR="005352BA" w:rsidRPr="003D13FB">
        <w:t>da Nova Carteira de Identidade Nacional - CIN</w:t>
      </w:r>
      <w:r w:rsidRPr="003D13FB">
        <w:t>;</w:t>
      </w:r>
    </w:p>
    <w:p w14:paraId="137C5A28" w14:textId="77777777" w:rsidR="00E81CB2" w:rsidRPr="003D13FB" w:rsidRDefault="00E81CB2" w:rsidP="00E81CB2">
      <w:pPr>
        <w:pStyle w:val="Corpodetexto"/>
        <w:spacing w:before="2"/>
        <w:ind w:left="0" w:firstLine="0"/>
        <w:rPr>
          <w:sz w:val="24"/>
        </w:rPr>
      </w:pPr>
    </w:p>
    <w:p w14:paraId="249B7611" w14:textId="77777777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Para</w:t>
      </w:r>
      <w:r w:rsidRPr="003D13FB">
        <w:rPr>
          <w:i/>
          <w:spacing w:val="-5"/>
        </w:rPr>
        <w:t xml:space="preserve"> </w:t>
      </w:r>
      <w:r w:rsidRPr="003D13FB">
        <w:rPr>
          <w:i/>
        </w:rPr>
        <w:t>pessoas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a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partir</w:t>
      </w:r>
      <w:r w:rsidRPr="003D13FB">
        <w:rPr>
          <w:i/>
          <w:spacing w:val="-3"/>
        </w:rPr>
        <w:t xml:space="preserve"> </w:t>
      </w:r>
      <w:r w:rsidRPr="003D13FB">
        <w:rPr>
          <w:i/>
        </w:rPr>
        <w:t>dos</w:t>
      </w:r>
      <w:r w:rsidRPr="003D13FB">
        <w:rPr>
          <w:i/>
          <w:spacing w:val="-5"/>
        </w:rPr>
        <w:t xml:space="preserve"> </w:t>
      </w:r>
      <w:r w:rsidRPr="003D13FB">
        <w:rPr>
          <w:i/>
        </w:rPr>
        <w:t>12</w:t>
      </w:r>
      <w:r w:rsidRPr="003D13FB">
        <w:rPr>
          <w:i/>
          <w:spacing w:val="-4"/>
        </w:rPr>
        <w:t xml:space="preserve"> </w:t>
      </w:r>
      <w:r w:rsidRPr="003D13FB">
        <w:rPr>
          <w:i/>
        </w:rPr>
        <w:t>anos;</w:t>
      </w:r>
    </w:p>
    <w:p w14:paraId="7B0D333A" w14:textId="77777777" w:rsidR="00E81CB2" w:rsidRPr="003D13FB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44733C18" w14:textId="1922610D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Senhas</w:t>
      </w:r>
      <w:r w:rsidRPr="003D13FB">
        <w:rPr>
          <w:i/>
          <w:spacing w:val="-8"/>
        </w:rPr>
        <w:t xml:space="preserve"> </w:t>
      </w:r>
      <w:r w:rsidR="005352BA" w:rsidRPr="003D13FB">
        <w:rPr>
          <w:i/>
        </w:rPr>
        <w:t>Limitadas;</w:t>
      </w:r>
    </w:p>
    <w:p w14:paraId="13D540A9" w14:textId="77777777" w:rsidR="00E81CB2" w:rsidRPr="003D13FB" w:rsidRDefault="00E81CB2" w:rsidP="00E81CB2">
      <w:pPr>
        <w:pStyle w:val="Corpodetexto"/>
        <w:spacing w:before="2"/>
        <w:ind w:left="0" w:firstLine="0"/>
        <w:rPr>
          <w:i/>
          <w:sz w:val="24"/>
        </w:rPr>
      </w:pPr>
    </w:p>
    <w:p w14:paraId="771E41FF" w14:textId="73A179F3" w:rsidR="00E81CB2" w:rsidRPr="003D13FB" w:rsidRDefault="00E81CB2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Deverá</w:t>
      </w:r>
      <w:r w:rsidRPr="003D13FB">
        <w:rPr>
          <w:i/>
          <w:spacing w:val="-10"/>
        </w:rPr>
        <w:t xml:space="preserve"> </w:t>
      </w:r>
      <w:r w:rsidRPr="003D13FB">
        <w:rPr>
          <w:i/>
        </w:rPr>
        <w:t>apresentar</w:t>
      </w:r>
      <w:r w:rsidRPr="003D13FB">
        <w:rPr>
          <w:i/>
          <w:spacing w:val="-10"/>
        </w:rPr>
        <w:t xml:space="preserve"> </w:t>
      </w:r>
      <w:r w:rsidRPr="003D13FB">
        <w:rPr>
          <w:i/>
        </w:rPr>
        <w:t>documentação</w:t>
      </w:r>
      <w:r w:rsidRPr="003D13FB">
        <w:rPr>
          <w:i/>
          <w:spacing w:val="-11"/>
        </w:rPr>
        <w:t xml:space="preserve"> </w:t>
      </w:r>
      <w:r w:rsidRPr="003D13FB">
        <w:rPr>
          <w:i/>
        </w:rPr>
        <w:t>completa</w:t>
      </w:r>
      <w:r w:rsidR="005352BA" w:rsidRPr="003D13FB">
        <w:rPr>
          <w:i/>
        </w:rPr>
        <w:t xml:space="preserve"> e atualizada;</w:t>
      </w:r>
    </w:p>
    <w:p w14:paraId="5ED6D317" w14:textId="77777777" w:rsidR="00E81CB2" w:rsidRPr="003D13FB" w:rsidRDefault="00E81CB2" w:rsidP="00E81CB2">
      <w:pPr>
        <w:pStyle w:val="Corpodetexto"/>
        <w:spacing w:before="1"/>
        <w:ind w:left="0" w:firstLine="0"/>
        <w:rPr>
          <w:i/>
          <w:sz w:val="24"/>
        </w:rPr>
      </w:pPr>
    </w:p>
    <w:p w14:paraId="726CF225" w14:textId="341CA4D1" w:rsidR="00E81CB2" w:rsidRPr="003D13FB" w:rsidRDefault="005352BA" w:rsidP="00E81CB2">
      <w:pPr>
        <w:pStyle w:val="PargrafodaLista"/>
        <w:numPr>
          <w:ilvl w:val="0"/>
          <w:numId w:val="1"/>
        </w:numPr>
        <w:tabs>
          <w:tab w:val="left" w:pos="219"/>
        </w:tabs>
        <w:spacing w:before="0"/>
        <w:ind w:hanging="118"/>
        <w:rPr>
          <w:i/>
        </w:rPr>
      </w:pPr>
      <w:r w:rsidRPr="003D13FB">
        <w:rPr>
          <w:i/>
        </w:rPr>
        <w:t>O CPF precisa estar regularizado junto à Receita Federal.</w:t>
      </w:r>
    </w:p>
    <w:p w14:paraId="2FC6C315" w14:textId="77777777" w:rsidR="00E81CB2" w:rsidRPr="003D13FB" w:rsidRDefault="00E81CB2" w:rsidP="00E81CB2">
      <w:pPr>
        <w:tabs>
          <w:tab w:val="left" w:pos="821"/>
          <w:tab w:val="left" w:pos="822"/>
        </w:tabs>
        <w:spacing w:line="360" w:lineRule="auto"/>
      </w:pPr>
    </w:p>
    <w:p w14:paraId="2BF3B55F" w14:textId="1BFA6B0E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line="360" w:lineRule="auto"/>
        <w:rPr>
          <w:b/>
        </w:rPr>
      </w:pPr>
      <w:r w:rsidRPr="003D13FB">
        <w:rPr>
          <w:b/>
        </w:rPr>
        <w:t>SUGESP</w:t>
      </w:r>
    </w:p>
    <w:p w14:paraId="327B6C14" w14:textId="6DC4BE55" w:rsidR="00474A9B" w:rsidRPr="003D13FB" w:rsidRDefault="00054E9A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</w:pPr>
      <w:r w:rsidRPr="003D13FB">
        <w:t>2ª</w:t>
      </w:r>
      <w:r w:rsidRPr="003D13FB">
        <w:rPr>
          <w:spacing w:val="-1"/>
        </w:rPr>
        <w:t xml:space="preserve"> </w:t>
      </w:r>
      <w:r w:rsidR="00150CB5" w:rsidRPr="003D13FB">
        <w:t>Via</w:t>
      </w:r>
      <w:r w:rsidRPr="003D13FB">
        <w:rPr>
          <w:spacing w:val="-1"/>
        </w:rPr>
        <w:t xml:space="preserve"> </w:t>
      </w:r>
      <w:r w:rsidRPr="003D13FB">
        <w:t>do</w:t>
      </w:r>
      <w:r w:rsidRPr="003D13FB">
        <w:rPr>
          <w:spacing w:val="-2"/>
        </w:rPr>
        <w:t xml:space="preserve"> </w:t>
      </w:r>
      <w:r w:rsidRPr="003D13FB">
        <w:t>CPF</w:t>
      </w:r>
      <w:r w:rsidR="00AC2457" w:rsidRPr="003D13FB">
        <w:t>;</w:t>
      </w:r>
    </w:p>
    <w:p w14:paraId="1EBB0959" w14:textId="430964AE" w:rsidR="00AC2457" w:rsidRPr="003D13FB" w:rsidRDefault="003724BD" w:rsidP="00E1555C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0" w:line="360" w:lineRule="auto"/>
        <w:ind w:hanging="361"/>
        <w:rPr>
          <w:rFonts w:asciiTheme="minorHAnsi" w:hAnsiTheme="minorHAnsi"/>
        </w:rPr>
      </w:pPr>
      <w:r w:rsidRPr="003D13FB">
        <w:rPr>
          <w:rFonts w:asciiTheme="minorHAnsi" w:hAnsiTheme="minorHAnsi"/>
          <w:color w:val="000000"/>
        </w:rPr>
        <w:t>2ª via do Título de Eleitor</w:t>
      </w:r>
      <w:r w:rsidR="00AC2457" w:rsidRPr="003D13FB">
        <w:rPr>
          <w:rFonts w:asciiTheme="minorHAnsi" w:hAnsiTheme="minorHAnsi"/>
          <w:color w:val="000000"/>
        </w:rPr>
        <w:t>;</w:t>
      </w:r>
    </w:p>
    <w:p w14:paraId="6C4ABBBE" w14:textId="00736044" w:rsidR="0099187F" w:rsidRPr="003D13FB" w:rsidRDefault="00E705A9" w:rsidP="0005346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Emissão</w:t>
      </w:r>
      <w:r w:rsidRPr="003D13FB">
        <w:rPr>
          <w:spacing w:val="-5"/>
        </w:rPr>
        <w:t xml:space="preserve"> </w:t>
      </w:r>
      <w:r w:rsidRPr="003D13FB">
        <w:t>da</w:t>
      </w:r>
      <w:r w:rsidRPr="003D13FB">
        <w:rPr>
          <w:spacing w:val="-6"/>
        </w:rPr>
        <w:t xml:space="preserve"> </w:t>
      </w:r>
      <w:r w:rsidRPr="003D13FB">
        <w:t>2ª</w:t>
      </w:r>
      <w:r w:rsidRPr="003D13FB">
        <w:rPr>
          <w:spacing w:val="-5"/>
        </w:rPr>
        <w:t xml:space="preserve"> </w:t>
      </w:r>
      <w:r w:rsidRPr="003D13FB">
        <w:t>via</w:t>
      </w:r>
      <w:r w:rsidRPr="003D13FB">
        <w:rPr>
          <w:spacing w:val="-5"/>
        </w:rPr>
        <w:t xml:space="preserve"> </w:t>
      </w:r>
      <w:r w:rsidRPr="003D13FB">
        <w:t>da</w:t>
      </w:r>
      <w:r w:rsidRPr="003D13FB">
        <w:rPr>
          <w:spacing w:val="-6"/>
        </w:rPr>
        <w:t xml:space="preserve"> </w:t>
      </w:r>
      <w:r w:rsidRPr="003D13FB">
        <w:t>Certidão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="00E45D1A" w:rsidRPr="003D13FB">
        <w:t>Nascimento/casamento;</w:t>
      </w:r>
    </w:p>
    <w:p w14:paraId="53A670F7" w14:textId="71518D9E" w:rsidR="008D2D12" w:rsidRPr="003D13FB" w:rsidRDefault="008D2D12" w:rsidP="008D2D12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5"/>
        <w:rPr>
          <w:b/>
        </w:rPr>
      </w:pPr>
      <w:r w:rsidRPr="003D13FB">
        <w:rPr>
          <w:b/>
        </w:rPr>
        <w:t>DER</w:t>
      </w:r>
    </w:p>
    <w:p w14:paraId="0A115EDD" w14:textId="77777777" w:rsidR="00604557" w:rsidRPr="003D13FB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</w:t>
      </w:r>
      <w:r w:rsidRPr="003D13FB">
        <w:rPr>
          <w:spacing w:val="-6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Pr="003D13FB">
        <w:t>Passe</w:t>
      </w:r>
      <w:r w:rsidRPr="003D13FB">
        <w:rPr>
          <w:spacing w:val="-6"/>
        </w:rPr>
        <w:t xml:space="preserve"> </w:t>
      </w:r>
      <w:r w:rsidRPr="003D13FB">
        <w:t>Livre</w:t>
      </w:r>
      <w:r w:rsidRPr="003D13FB">
        <w:rPr>
          <w:spacing w:val="-5"/>
        </w:rPr>
        <w:t xml:space="preserve"> </w:t>
      </w:r>
      <w:r w:rsidRPr="003D13FB">
        <w:t>(Pessoa</w:t>
      </w:r>
      <w:r w:rsidRPr="003D13FB">
        <w:rPr>
          <w:spacing w:val="-6"/>
        </w:rPr>
        <w:t xml:space="preserve"> </w:t>
      </w:r>
      <w:r w:rsidRPr="003D13FB">
        <w:t>Idosa</w:t>
      </w:r>
      <w:r w:rsidRPr="003D13FB">
        <w:rPr>
          <w:spacing w:val="-6"/>
        </w:rPr>
        <w:t xml:space="preserve"> </w:t>
      </w:r>
      <w:r w:rsidRPr="003D13FB">
        <w:t>e</w:t>
      </w:r>
      <w:r w:rsidRPr="003D13FB">
        <w:rPr>
          <w:spacing w:val="-3"/>
        </w:rPr>
        <w:t xml:space="preserve"> </w:t>
      </w:r>
      <w:r w:rsidRPr="003D13FB">
        <w:t>Pessoa</w:t>
      </w:r>
      <w:r w:rsidRPr="003D13FB">
        <w:rPr>
          <w:spacing w:val="-7"/>
        </w:rPr>
        <w:t xml:space="preserve"> </w:t>
      </w:r>
      <w:r w:rsidRPr="003D13FB">
        <w:t>com</w:t>
      </w:r>
      <w:r w:rsidRPr="003D13FB">
        <w:rPr>
          <w:spacing w:val="-6"/>
        </w:rPr>
        <w:t xml:space="preserve"> </w:t>
      </w:r>
      <w:r w:rsidR="00E45D1A" w:rsidRPr="003D13FB">
        <w:t>deficiência);</w:t>
      </w:r>
    </w:p>
    <w:p w14:paraId="70E9C2C9" w14:textId="5E971D23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D13FB">
        <w:rPr>
          <w:b/>
        </w:rPr>
        <w:t>MTE</w:t>
      </w:r>
    </w:p>
    <w:p w14:paraId="5770FB0E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Carteira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7"/>
        </w:rPr>
        <w:t xml:space="preserve"> </w:t>
      </w:r>
      <w:r w:rsidRPr="003D13FB">
        <w:t>Trabalho</w:t>
      </w:r>
      <w:r w:rsidRPr="003D13FB">
        <w:rPr>
          <w:spacing w:val="-8"/>
        </w:rPr>
        <w:t xml:space="preserve"> </w:t>
      </w:r>
      <w:r w:rsidRPr="003D13FB">
        <w:t>Digital</w:t>
      </w:r>
      <w:r w:rsidRPr="003D13FB">
        <w:rPr>
          <w:spacing w:val="-7"/>
        </w:rPr>
        <w:t xml:space="preserve"> </w:t>
      </w:r>
      <w:r w:rsidRPr="003D13FB">
        <w:t>(CTPS)</w:t>
      </w:r>
      <w:r w:rsidR="000E2770" w:rsidRPr="003D13FB">
        <w:t>;</w:t>
      </w:r>
    </w:p>
    <w:p w14:paraId="02093F2C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Seguro</w:t>
      </w:r>
      <w:r w:rsidRPr="003D13FB">
        <w:rPr>
          <w:spacing w:val="-8"/>
        </w:rPr>
        <w:t xml:space="preserve"> </w:t>
      </w:r>
      <w:r w:rsidRPr="003D13FB">
        <w:t>Desemprego;</w:t>
      </w:r>
    </w:p>
    <w:p w14:paraId="37C93355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Registro</w:t>
      </w:r>
      <w:r w:rsidRPr="003D13FB">
        <w:rPr>
          <w:spacing w:val="-9"/>
        </w:rPr>
        <w:t xml:space="preserve"> </w:t>
      </w:r>
      <w:r w:rsidRPr="003D13FB">
        <w:t>Profissional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10"/>
        </w:rPr>
        <w:t xml:space="preserve"> </w:t>
      </w:r>
      <w:r w:rsidRPr="003D13FB">
        <w:t>Jornalista;</w:t>
      </w:r>
    </w:p>
    <w:p w14:paraId="3CC30E23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3"/>
        <w:ind w:hanging="361"/>
      </w:pPr>
      <w:r w:rsidRPr="003D13FB">
        <w:t>Registro</w:t>
      </w:r>
      <w:r w:rsidRPr="003D13FB">
        <w:rPr>
          <w:spacing w:val="-10"/>
        </w:rPr>
        <w:t xml:space="preserve"> </w:t>
      </w:r>
      <w:r w:rsidRPr="003D13FB">
        <w:t>Técnico</w:t>
      </w:r>
      <w:r w:rsidRPr="003D13FB">
        <w:rPr>
          <w:spacing w:val="-9"/>
        </w:rPr>
        <w:t xml:space="preserve"> </w:t>
      </w:r>
      <w:r w:rsidRPr="003D13FB">
        <w:t>de</w:t>
      </w:r>
      <w:r w:rsidRPr="003D13FB">
        <w:rPr>
          <w:spacing w:val="-11"/>
        </w:rPr>
        <w:t xml:space="preserve"> </w:t>
      </w:r>
      <w:r w:rsidRPr="003D13FB">
        <w:t>Segurança</w:t>
      </w:r>
      <w:r w:rsidRPr="003D13FB">
        <w:rPr>
          <w:spacing w:val="-8"/>
        </w:rPr>
        <w:t xml:space="preserve"> </w:t>
      </w:r>
      <w:r w:rsidRPr="003D13FB">
        <w:t>do</w:t>
      </w:r>
      <w:r w:rsidRPr="003D13FB">
        <w:rPr>
          <w:spacing w:val="-10"/>
        </w:rPr>
        <w:t xml:space="preserve"> </w:t>
      </w:r>
      <w:r w:rsidRPr="003D13FB">
        <w:t>Trabalho,</w:t>
      </w:r>
      <w:r w:rsidRPr="003D13FB">
        <w:rPr>
          <w:spacing w:val="-10"/>
        </w:rPr>
        <w:t xml:space="preserve"> </w:t>
      </w:r>
      <w:r w:rsidRPr="003D13FB">
        <w:t>e</w:t>
      </w:r>
      <w:r w:rsidRPr="003D13FB">
        <w:rPr>
          <w:spacing w:val="-10"/>
        </w:rPr>
        <w:t xml:space="preserve"> </w:t>
      </w:r>
      <w:r w:rsidRPr="003D13FB">
        <w:t>demais</w:t>
      </w:r>
      <w:r w:rsidRPr="003D13FB">
        <w:rPr>
          <w:spacing w:val="-9"/>
        </w:rPr>
        <w:t xml:space="preserve"> </w:t>
      </w:r>
      <w:r w:rsidR="000E2770" w:rsidRPr="003D13FB">
        <w:t>profissões;</w:t>
      </w:r>
    </w:p>
    <w:p w14:paraId="4D5A0551" w14:textId="77777777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Informações sobre abono salarial;</w:t>
      </w:r>
    </w:p>
    <w:p w14:paraId="1875DEB6" w14:textId="6EEE24F0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3D13FB">
        <w:t xml:space="preserve">Informações Trabalhistas; </w:t>
      </w:r>
    </w:p>
    <w:p w14:paraId="064E85B3" w14:textId="6F5E8735" w:rsidR="00316C17" w:rsidRPr="003D13FB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Abertura</w:t>
      </w:r>
      <w:r w:rsidRPr="003D13FB">
        <w:rPr>
          <w:spacing w:val="-9"/>
        </w:rPr>
        <w:t xml:space="preserve"> </w:t>
      </w:r>
      <w:r w:rsidRPr="003D13FB">
        <w:t>da</w:t>
      </w:r>
      <w:r w:rsidRPr="003D13FB">
        <w:rPr>
          <w:spacing w:val="-9"/>
        </w:rPr>
        <w:t xml:space="preserve"> </w:t>
      </w:r>
      <w:r w:rsidRPr="003D13FB">
        <w:t>Conta</w:t>
      </w:r>
      <w:r w:rsidRPr="003D13FB">
        <w:rPr>
          <w:spacing w:val="-9"/>
        </w:rPr>
        <w:t xml:space="preserve"> </w:t>
      </w:r>
      <w:r w:rsidRPr="003D13FB">
        <w:t>Gov.br;</w:t>
      </w:r>
    </w:p>
    <w:p w14:paraId="0382EB15" w14:textId="77777777" w:rsidR="00316C17" w:rsidRPr="003D13FB" w:rsidRDefault="00316C17" w:rsidP="00E4472B">
      <w:pPr>
        <w:tabs>
          <w:tab w:val="left" w:pos="821"/>
          <w:tab w:val="left" w:pos="822"/>
        </w:tabs>
        <w:spacing w:before="135"/>
      </w:pPr>
    </w:p>
    <w:p w14:paraId="50813BA0" w14:textId="1D3985A6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5"/>
        <w:rPr>
          <w:b/>
        </w:rPr>
      </w:pPr>
      <w:r w:rsidRPr="003D13FB">
        <w:rPr>
          <w:b/>
        </w:rPr>
        <w:lastRenderedPageBreak/>
        <w:t>DPE</w:t>
      </w:r>
    </w:p>
    <w:p w14:paraId="50C288B7" w14:textId="3A3BDDB3" w:rsidR="00474A9B" w:rsidRPr="003D13FB" w:rsidRDefault="00316C17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</w:pPr>
      <w:r w:rsidRPr="003D13FB">
        <w:t>Assistência Jurídica</w:t>
      </w:r>
      <w:r w:rsidR="000E2770" w:rsidRPr="003D13FB">
        <w:t>;</w:t>
      </w:r>
    </w:p>
    <w:p w14:paraId="25B500E2" w14:textId="17944F49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spacing w:before="135"/>
        <w:rPr>
          <w:b/>
        </w:rPr>
      </w:pPr>
      <w:r w:rsidRPr="003D13FB">
        <w:rPr>
          <w:b/>
        </w:rPr>
        <w:t>PROCON</w:t>
      </w:r>
    </w:p>
    <w:p w14:paraId="5203C7B8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Registros</w:t>
      </w:r>
      <w:r w:rsidRPr="003D13FB">
        <w:rPr>
          <w:spacing w:val="-8"/>
        </w:rPr>
        <w:t xml:space="preserve"> </w:t>
      </w:r>
      <w:r w:rsidRPr="003D13FB">
        <w:t>de</w:t>
      </w:r>
      <w:r w:rsidRPr="003D13FB">
        <w:rPr>
          <w:spacing w:val="-6"/>
        </w:rPr>
        <w:t xml:space="preserve"> </w:t>
      </w:r>
      <w:r w:rsidRPr="003D13FB">
        <w:t>reclamações;</w:t>
      </w:r>
    </w:p>
    <w:p w14:paraId="7611C59E" w14:textId="77777777" w:rsidR="00E764AA" w:rsidRPr="003D13FB" w:rsidRDefault="00054E9A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spacing w:before="135"/>
        <w:ind w:hanging="361"/>
      </w:pPr>
      <w:r w:rsidRPr="003D13FB">
        <w:t>Consulta</w:t>
      </w:r>
      <w:r w:rsidRPr="003D13FB">
        <w:rPr>
          <w:spacing w:val="-5"/>
        </w:rPr>
        <w:t xml:space="preserve"> </w:t>
      </w:r>
      <w:r w:rsidRPr="003D13FB">
        <w:t>ao</w:t>
      </w:r>
      <w:r w:rsidRPr="003D13FB">
        <w:rPr>
          <w:spacing w:val="-4"/>
        </w:rPr>
        <w:t xml:space="preserve"> </w:t>
      </w:r>
      <w:r w:rsidR="0013188D" w:rsidRPr="003D13FB">
        <w:t>SERASA;</w:t>
      </w:r>
    </w:p>
    <w:p w14:paraId="22D72E32" w14:textId="77777777" w:rsidR="00C67E91" w:rsidRPr="003D13FB" w:rsidRDefault="00054E9A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Auxílio</w:t>
      </w:r>
      <w:r w:rsidRPr="003D13FB">
        <w:rPr>
          <w:spacing w:val="-4"/>
        </w:rPr>
        <w:t xml:space="preserve"> </w:t>
      </w:r>
      <w:r w:rsidRPr="003D13FB">
        <w:t>na</w:t>
      </w:r>
      <w:r w:rsidRPr="003D13FB">
        <w:rPr>
          <w:spacing w:val="-4"/>
        </w:rPr>
        <w:t xml:space="preserve"> </w:t>
      </w:r>
      <w:r w:rsidRPr="003D13FB">
        <w:t>negociação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4"/>
        </w:rPr>
        <w:t xml:space="preserve"> </w:t>
      </w:r>
      <w:r w:rsidRPr="003D13FB">
        <w:t>dívidas</w:t>
      </w:r>
      <w:r w:rsidRPr="003D13FB">
        <w:rPr>
          <w:spacing w:val="-4"/>
        </w:rPr>
        <w:t xml:space="preserve"> </w:t>
      </w:r>
      <w:r w:rsidRPr="003D13FB">
        <w:t>e</w:t>
      </w:r>
      <w:r w:rsidRPr="003D13FB">
        <w:rPr>
          <w:spacing w:val="-5"/>
        </w:rPr>
        <w:t xml:space="preserve"> </w:t>
      </w:r>
      <w:r w:rsidRPr="003D13FB">
        <w:t>orientação</w:t>
      </w:r>
      <w:r w:rsidRPr="003D13FB">
        <w:rPr>
          <w:spacing w:val="-4"/>
        </w:rPr>
        <w:t xml:space="preserve"> </w:t>
      </w:r>
      <w:r w:rsidRPr="003D13FB">
        <w:t>nas</w:t>
      </w:r>
      <w:r w:rsidRPr="003D13FB">
        <w:rPr>
          <w:spacing w:val="-5"/>
        </w:rPr>
        <w:t xml:space="preserve"> </w:t>
      </w:r>
      <w:r w:rsidRPr="003D13FB">
        <w:t>relações</w:t>
      </w:r>
      <w:r w:rsidRPr="003D13FB">
        <w:rPr>
          <w:spacing w:val="-4"/>
        </w:rPr>
        <w:t xml:space="preserve"> </w:t>
      </w:r>
      <w:r w:rsidRPr="003D13FB">
        <w:t>de</w:t>
      </w:r>
      <w:r w:rsidRPr="003D13FB">
        <w:rPr>
          <w:spacing w:val="-3"/>
        </w:rPr>
        <w:t xml:space="preserve"> </w:t>
      </w:r>
      <w:r w:rsidR="000E2770" w:rsidRPr="003D13FB">
        <w:t>consumo;</w:t>
      </w:r>
    </w:p>
    <w:p w14:paraId="3C36B68F" w14:textId="4AD44E17" w:rsidR="00316C17" w:rsidRPr="003D13FB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D13FB">
        <w:rPr>
          <w:b/>
        </w:rPr>
        <w:t>INSS</w:t>
      </w:r>
    </w:p>
    <w:p w14:paraId="034CF10E" w14:textId="6AF8FEF8" w:rsidR="003A1490" w:rsidRPr="003D13FB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Benefícios INSS;</w:t>
      </w:r>
    </w:p>
    <w:p w14:paraId="3D8813EA" w14:textId="2D45B48E" w:rsidR="003A1490" w:rsidRPr="003D13FB" w:rsidRDefault="003A1490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Salário Maternidade;</w:t>
      </w:r>
    </w:p>
    <w:p w14:paraId="72BEBAE9" w14:textId="77777777" w:rsidR="0086472E" w:rsidRPr="003D13FB" w:rsidRDefault="003A1490" w:rsidP="0086472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Entrada na Aposentadoria;</w:t>
      </w:r>
    </w:p>
    <w:p w14:paraId="4DC4AA23" w14:textId="392DD772" w:rsidR="00316C17" w:rsidRPr="003D13FB" w:rsidRDefault="008276A0" w:rsidP="004467C2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ind w:left="821" w:hanging="461"/>
        <w:rPr>
          <w:b/>
        </w:rPr>
      </w:pPr>
      <w:r w:rsidRPr="003D13FB">
        <w:rPr>
          <w:b/>
        </w:rPr>
        <w:t xml:space="preserve">DETRAN </w:t>
      </w:r>
    </w:p>
    <w:p w14:paraId="688AE72F" w14:textId="3F384F0A" w:rsidR="008276A0" w:rsidRPr="003D13FB" w:rsidRDefault="00B6357F" w:rsidP="008276A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de taxas para Renovação de Habilitação;</w:t>
      </w:r>
    </w:p>
    <w:p w14:paraId="0489E292" w14:textId="4400AA1D" w:rsidR="008276A0" w:rsidRDefault="008276A0" w:rsidP="00B6357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Educação de Trânsito;</w:t>
      </w:r>
    </w:p>
    <w:p w14:paraId="593E7DEE" w14:textId="394BAB4B" w:rsidR="004467C2" w:rsidRDefault="004467C2" w:rsidP="004467C2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4467C2">
        <w:rPr>
          <w:b/>
        </w:rPr>
        <w:t>SEJUCEL</w:t>
      </w:r>
    </w:p>
    <w:p w14:paraId="26F71EB6" w14:textId="6EC623F8" w:rsidR="004467C2" w:rsidRPr="004467C2" w:rsidRDefault="004467C2" w:rsidP="004467C2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</w:pPr>
      <w:r>
        <w:rPr>
          <w:b/>
        </w:rPr>
        <w:t xml:space="preserve"> </w:t>
      </w:r>
      <w:r w:rsidRPr="004467C2">
        <w:t>Lazer na Comunidade;</w:t>
      </w:r>
    </w:p>
    <w:p w14:paraId="1516891A" w14:textId="77777777" w:rsidR="00316C17" w:rsidRPr="00D86C65" w:rsidRDefault="00316C17" w:rsidP="00316C17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D86C65">
        <w:rPr>
          <w:b/>
        </w:rPr>
        <w:t>PREFEITURA</w:t>
      </w:r>
    </w:p>
    <w:p w14:paraId="1C966198" w14:textId="77777777" w:rsidR="00316C17" w:rsidRPr="00D86C65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86C65">
        <w:t>Emissão e Atualização Cadastro Único;</w:t>
      </w:r>
    </w:p>
    <w:p w14:paraId="502AD212" w14:textId="425ED5C2" w:rsidR="00316C17" w:rsidRPr="00D86C65" w:rsidRDefault="00316C17" w:rsidP="00316C1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86C65">
        <w:t xml:space="preserve">Cadastro </w:t>
      </w:r>
      <w:r w:rsidR="004467C2" w:rsidRPr="00D86C65">
        <w:t xml:space="preserve">no Programa </w:t>
      </w:r>
      <w:r w:rsidRPr="00D86C65">
        <w:t>Mamãe Cheguei;</w:t>
      </w:r>
    </w:p>
    <w:p w14:paraId="215D50D4" w14:textId="64EE75B8" w:rsidR="002A5F84" w:rsidRPr="00D86C65" w:rsidRDefault="006A1891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86C65">
        <w:t xml:space="preserve">Programa </w:t>
      </w:r>
      <w:r w:rsidR="002A5F84" w:rsidRPr="00D86C65">
        <w:t>Criança Feliz;</w:t>
      </w:r>
    </w:p>
    <w:p w14:paraId="15758A4B" w14:textId="162D5A50" w:rsidR="006A1891" w:rsidRPr="00D86C65" w:rsidRDefault="006A1891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86C65">
        <w:t>Programa Vida Saudável;</w:t>
      </w:r>
    </w:p>
    <w:p w14:paraId="2B26F8B3" w14:textId="759CEF43" w:rsidR="006A1891" w:rsidRPr="00D86C65" w:rsidRDefault="006A1891" w:rsidP="006A1891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</w:pPr>
      <w:r w:rsidRPr="00D86C65">
        <w:t>Serviço de Convivência Criança e Adolescentes;</w:t>
      </w:r>
    </w:p>
    <w:p w14:paraId="14B61F86" w14:textId="6B85DB4F" w:rsidR="002A5F84" w:rsidRPr="00D86C65" w:rsidRDefault="002A5F84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86C65">
        <w:t>ID Jovem (Carteirinha);</w:t>
      </w:r>
    </w:p>
    <w:p w14:paraId="4B3B4646" w14:textId="3E9C0084" w:rsidR="004467C2" w:rsidRPr="00D86C65" w:rsidRDefault="004467C2" w:rsidP="002A5F84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D86C65">
        <w:t>Tarifa Social de Energia</w:t>
      </w:r>
      <w:r w:rsidR="0040653A" w:rsidRPr="00D86C65">
        <w:t>;</w:t>
      </w:r>
    </w:p>
    <w:p w14:paraId="0D66BBDD" w14:textId="48BC3D8E" w:rsidR="002A5F84" w:rsidRPr="003D13FB" w:rsidRDefault="002A5F84" w:rsidP="002A5F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3D13FB">
        <w:rPr>
          <w:b/>
        </w:rPr>
        <w:t>PROGRAMAS DA SEAS</w:t>
      </w:r>
    </w:p>
    <w:p w14:paraId="50C2E072" w14:textId="2DDB8F2E" w:rsidR="003C1166" w:rsidRDefault="00B72EBE" w:rsidP="001D426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</w:t>
      </w:r>
      <w:r w:rsidR="00904178" w:rsidRPr="003D13FB">
        <w:t>adastro no Programa Vencer;</w:t>
      </w:r>
    </w:p>
    <w:p w14:paraId="42AD3423" w14:textId="00E62830" w:rsidR="001D4266" w:rsidRPr="00AD4C09" w:rsidRDefault="001D4266" w:rsidP="00AD4C09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1D4266">
        <w:rPr>
          <w:b/>
        </w:rPr>
        <w:t>ESTÉTICA</w:t>
      </w:r>
    </w:p>
    <w:p w14:paraId="71A11247" w14:textId="15BD8739" w:rsidR="001D4266" w:rsidRPr="001D4266" w:rsidRDefault="001D4266" w:rsidP="001D4266">
      <w:pPr>
        <w:pStyle w:val="PargrafodaLista"/>
        <w:numPr>
          <w:ilvl w:val="0"/>
          <w:numId w:val="4"/>
        </w:numPr>
        <w:tabs>
          <w:tab w:val="left" w:pos="821"/>
          <w:tab w:val="left" w:pos="822"/>
        </w:tabs>
        <w:ind w:left="567" w:hanging="141"/>
      </w:pPr>
      <w:r>
        <w:rPr>
          <w:b/>
        </w:rPr>
        <w:t xml:space="preserve">    </w:t>
      </w:r>
      <w:r w:rsidRPr="001D4266">
        <w:t>Corte de Cabelo masculino;</w:t>
      </w:r>
    </w:p>
    <w:p w14:paraId="154BF0F8" w14:textId="3102945F" w:rsidR="002A5F84" w:rsidRPr="002A5F84" w:rsidRDefault="002A5F84" w:rsidP="002A5F84">
      <w:pPr>
        <w:pStyle w:val="PargrafodaLista"/>
        <w:numPr>
          <w:ilvl w:val="0"/>
          <w:numId w:val="3"/>
        </w:numPr>
        <w:tabs>
          <w:tab w:val="left" w:pos="821"/>
          <w:tab w:val="left" w:pos="822"/>
        </w:tabs>
        <w:rPr>
          <w:b/>
        </w:rPr>
      </w:pPr>
      <w:r w:rsidRPr="002A5F84">
        <w:rPr>
          <w:b/>
        </w:rPr>
        <w:t>SAÚDE</w:t>
      </w:r>
    </w:p>
    <w:p w14:paraId="0BE9D976" w14:textId="23805CCB" w:rsidR="00E1555C" w:rsidRPr="003D13FB" w:rsidRDefault="00E1555C" w:rsidP="00F72ABE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Emissão e Atualização do Cartão do SUS;</w:t>
      </w:r>
    </w:p>
    <w:p w14:paraId="2738133A" w14:textId="30AF3A10" w:rsidR="00E1555C" w:rsidRPr="003D13FB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Aferi</w:t>
      </w:r>
      <w:r w:rsidR="001A2582" w:rsidRPr="003D13FB">
        <w:t>ção de Pressão</w:t>
      </w:r>
      <w:r w:rsidRPr="003D13FB">
        <w:t>;</w:t>
      </w:r>
    </w:p>
    <w:p w14:paraId="04B01140" w14:textId="2427228F" w:rsidR="001A2582" w:rsidRDefault="00E1555C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Verificação de Glicemia;</w:t>
      </w:r>
      <w:r w:rsidR="001A2582" w:rsidRPr="003D13FB">
        <w:t xml:space="preserve"> </w:t>
      </w:r>
    </w:p>
    <w:p w14:paraId="3480FD8B" w14:textId="01CCAC49" w:rsidR="007515EF" w:rsidRDefault="007515E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Cl</w:t>
      </w:r>
      <w:r w:rsidR="00766170">
        <w:t>í</w:t>
      </w:r>
      <w:r>
        <w:t>nico Geral</w:t>
      </w:r>
      <w:r w:rsidR="0040653A">
        <w:t>;</w:t>
      </w:r>
    </w:p>
    <w:p w14:paraId="109C5A84" w14:textId="1F43D992" w:rsidR="00F0378F" w:rsidRDefault="00F0378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Vacinação;</w:t>
      </w:r>
    </w:p>
    <w:p w14:paraId="22E0A19A" w14:textId="36BC25AE" w:rsidR="00F0378F" w:rsidRDefault="00F0378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Testes rápidos;</w:t>
      </w:r>
    </w:p>
    <w:p w14:paraId="381250EF" w14:textId="53986EFD" w:rsidR="00F0378F" w:rsidRPr="003D13FB" w:rsidRDefault="00F0378F" w:rsidP="001A2582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Pesagem Bolsa Família;</w:t>
      </w:r>
    </w:p>
    <w:p w14:paraId="67CDA4EF" w14:textId="014D1740" w:rsidR="00604557" w:rsidRPr="003D13FB" w:rsidRDefault="00604557" w:rsidP="00604557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3D13FB">
        <w:t>Nutricionista;</w:t>
      </w:r>
    </w:p>
    <w:p w14:paraId="0CED54EC" w14:textId="77777777" w:rsidR="00604557" w:rsidRDefault="000545FD" w:rsidP="000E277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 w:rsidRPr="00CD0D0A">
        <w:lastRenderedPageBreak/>
        <w:t>Fisioterapeuta;</w:t>
      </w:r>
    </w:p>
    <w:p w14:paraId="0E33DA8F" w14:textId="1C7E895C" w:rsidR="008B272C" w:rsidRDefault="008B272C" w:rsidP="00C07BF0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Distribuição de Preservativos;</w:t>
      </w:r>
    </w:p>
    <w:p w14:paraId="41D83865" w14:textId="4655CD42" w:rsidR="00835F89" w:rsidRDefault="00835F89" w:rsidP="007515EF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left="1440" w:hanging="979"/>
      </w:pPr>
      <w:r>
        <w:t>Distribuição de Hipoclorito</w:t>
      </w:r>
      <w:r w:rsidR="001A2582">
        <w:t xml:space="preserve"> de Sódio;</w:t>
      </w:r>
    </w:p>
    <w:p w14:paraId="4AEB0A0D" w14:textId="77777777" w:rsidR="00045931" w:rsidRDefault="00045931" w:rsidP="00793CD6">
      <w:pPr>
        <w:pStyle w:val="PargrafodaLista"/>
        <w:numPr>
          <w:ilvl w:val="1"/>
          <w:numId w:val="1"/>
        </w:numPr>
        <w:tabs>
          <w:tab w:val="left" w:pos="821"/>
          <w:tab w:val="left" w:pos="822"/>
        </w:tabs>
        <w:ind w:hanging="361"/>
      </w:pPr>
      <w:r>
        <w:t>E muito mais.</w:t>
      </w:r>
    </w:p>
    <w:p w14:paraId="35ED651F" w14:textId="4D4415B8" w:rsidR="000E28A2" w:rsidRDefault="000E28A2" w:rsidP="0086472E">
      <w:pPr>
        <w:tabs>
          <w:tab w:val="left" w:pos="821"/>
          <w:tab w:val="left" w:pos="822"/>
        </w:tabs>
        <w:ind w:left="461"/>
      </w:pPr>
    </w:p>
    <w:p w14:paraId="2BE5A039" w14:textId="77777777" w:rsidR="00F03DF7" w:rsidRDefault="00F03DF7" w:rsidP="00F03DF7">
      <w:pPr>
        <w:tabs>
          <w:tab w:val="left" w:pos="821"/>
          <w:tab w:val="left" w:pos="822"/>
        </w:tabs>
        <w:ind w:left="461"/>
      </w:pPr>
    </w:p>
    <w:p w14:paraId="7CF8E2BA" w14:textId="77777777" w:rsidR="00F03DF7" w:rsidRPr="00F03DF7" w:rsidRDefault="00F03DF7" w:rsidP="00F03DF7">
      <w:pPr>
        <w:tabs>
          <w:tab w:val="left" w:pos="821"/>
          <w:tab w:val="left" w:pos="822"/>
        </w:tabs>
        <w:ind w:left="461"/>
        <w:rPr>
          <w:b/>
        </w:rPr>
      </w:pPr>
    </w:p>
    <w:p w14:paraId="054FDEE4" w14:textId="77777777" w:rsidR="00F03DF7" w:rsidRPr="00F03DF7" w:rsidRDefault="00F03DF7" w:rsidP="00F03DF7">
      <w:pPr>
        <w:tabs>
          <w:tab w:val="left" w:pos="821"/>
          <w:tab w:val="left" w:pos="822"/>
        </w:tabs>
        <w:ind w:left="461"/>
        <w:rPr>
          <w:b/>
        </w:rPr>
      </w:pPr>
    </w:p>
    <w:sectPr w:rsidR="00F03DF7" w:rsidRPr="00F03DF7" w:rsidSect="00A2179A">
      <w:type w:val="continuous"/>
      <w:pgSz w:w="11910" w:h="16840"/>
      <w:pgMar w:top="851" w:right="168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0419"/>
    <w:multiLevelType w:val="hybridMultilevel"/>
    <w:tmpl w:val="A2DC40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5E74"/>
    <w:multiLevelType w:val="hybridMultilevel"/>
    <w:tmpl w:val="30708A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64362"/>
    <w:multiLevelType w:val="hybridMultilevel"/>
    <w:tmpl w:val="B1DCB05A"/>
    <w:lvl w:ilvl="0" w:tplc="0AA00C64">
      <w:numFmt w:val="bullet"/>
      <w:lvlText w:val="-"/>
      <w:lvlJc w:val="left"/>
      <w:pPr>
        <w:ind w:left="218" w:hanging="117"/>
      </w:pPr>
      <w:rPr>
        <w:rFonts w:ascii="Calibri" w:eastAsia="Calibri" w:hAnsi="Calibri" w:cs="Calibri" w:hint="default"/>
        <w:i/>
        <w:iCs/>
        <w:w w:val="99"/>
        <w:sz w:val="22"/>
        <w:szCs w:val="22"/>
        <w:lang w:val="pt-PT" w:eastAsia="en-US" w:bidi="ar-SA"/>
      </w:rPr>
    </w:lvl>
    <w:lvl w:ilvl="1" w:tplc="944E0F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2" w:tplc="3FB2F320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3" w:tplc="B7F84344">
      <w:numFmt w:val="bullet"/>
      <w:lvlText w:val="•"/>
      <w:lvlJc w:val="left"/>
      <w:pPr>
        <w:ind w:left="2554" w:hanging="360"/>
      </w:pPr>
      <w:rPr>
        <w:rFonts w:hint="default"/>
        <w:lang w:val="pt-PT" w:eastAsia="en-US" w:bidi="ar-SA"/>
      </w:rPr>
    </w:lvl>
    <w:lvl w:ilvl="4" w:tplc="D6B68C38">
      <w:numFmt w:val="bullet"/>
      <w:lvlText w:val="•"/>
      <w:lvlJc w:val="left"/>
      <w:pPr>
        <w:ind w:left="3422" w:hanging="360"/>
      </w:pPr>
      <w:rPr>
        <w:rFonts w:hint="default"/>
        <w:lang w:val="pt-PT" w:eastAsia="en-US" w:bidi="ar-SA"/>
      </w:rPr>
    </w:lvl>
    <w:lvl w:ilvl="5" w:tplc="BD0649E2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6" w:tplc="F830CEC0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7" w:tplc="2C5E620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8" w:tplc="2876AFAC"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BC63365"/>
    <w:multiLevelType w:val="hybridMultilevel"/>
    <w:tmpl w:val="D8804520"/>
    <w:lvl w:ilvl="0" w:tplc="62E2EEF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21E4A50">
      <w:numFmt w:val="bullet"/>
      <w:lvlText w:val="•"/>
      <w:lvlJc w:val="left"/>
      <w:pPr>
        <w:ind w:left="1600" w:hanging="360"/>
      </w:pPr>
      <w:rPr>
        <w:rFonts w:hint="default"/>
        <w:lang w:val="pt-PT" w:eastAsia="en-US" w:bidi="ar-SA"/>
      </w:rPr>
    </w:lvl>
    <w:lvl w:ilvl="2" w:tplc="6C8C9F46">
      <w:numFmt w:val="bullet"/>
      <w:lvlText w:val="•"/>
      <w:lvlJc w:val="left"/>
      <w:pPr>
        <w:ind w:left="2381" w:hanging="360"/>
      </w:pPr>
      <w:rPr>
        <w:rFonts w:hint="default"/>
        <w:lang w:val="pt-PT" w:eastAsia="en-US" w:bidi="ar-SA"/>
      </w:rPr>
    </w:lvl>
    <w:lvl w:ilvl="3" w:tplc="CACA41C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6E8C9048">
      <w:numFmt w:val="bullet"/>
      <w:lvlText w:val="•"/>
      <w:lvlJc w:val="left"/>
      <w:pPr>
        <w:ind w:left="3942" w:hanging="360"/>
      </w:pPr>
      <w:rPr>
        <w:rFonts w:hint="default"/>
        <w:lang w:val="pt-PT" w:eastAsia="en-US" w:bidi="ar-SA"/>
      </w:rPr>
    </w:lvl>
    <w:lvl w:ilvl="5" w:tplc="A120D702">
      <w:numFmt w:val="bullet"/>
      <w:lvlText w:val="•"/>
      <w:lvlJc w:val="left"/>
      <w:pPr>
        <w:ind w:left="4723" w:hanging="360"/>
      </w:pPr>
      <w:rPr>
        <w:rFonts w:hint="default"/>
        <w:lang w:val="pt-PT" w:eastAsia="en-US" w:bidi="ar-SA"/>
      </w:rPr>
    </w:lvl>
    <w:lvl w:ilvl="6" w:tplc="E892CD2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 w:tplc="B3AA16F2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 w:tplc="C9FAF53E">
      <w:numFmt w:val="bullet"/>
      <w:lvlText w:val="•"/>
      <w:lvlJc w:val="left"/>
      <w:pPr>
        <w:ind w:left="7065" w:hanging="360"/>
      </w:pPr>
      <w:rPr>
        <w:rFonts w:hint="default"/>
        <w:lang w:val="pt-PT" w:eastAsia="en-US" w:bidi="ar-SA"/>
      </w:rPr>
    </w:lvl>
  </w:abstractNum>
  <w:num w:numId="1" w16cid:durableId="2008357945">
    <w:abstractNumId w:val="2"/>
  </w:num>
  <w:num w:numId="2" w16cid:durableId="1577738950">
    <w:abstractNumId w:val="3"/>
  </w:num>
  <w:num w:numId="3" w16cid:durableId="2029794775">
    <w:abstractNumId w:val="0"/>
  </w:num>
  <w:num w:numId="4" w16cid:durableId="197613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AA"/>
    <w:rsid w:val="00023329"/>
    <w:rsid w:val="00045931"/>
    <w:rsid w:val="00050CC9"/>
    <w:rsid w:val="0005346A"/>
    <w:rsid w:val="000545FD"/>
    <w:rsid w:val="00054E9A"/>
    <w:rsid w:val="00083231"/>
    <w:rsid w:val="0009777B"/>
    <w:rsid w:val="000C3CF9"/>
    <w:rsid w:val="000E2770"/>
    <w:rsid w:val="000E28A2"/>
    <w:rsid w:val="00111AEF"/>
    <w:rsid w:val="0013188D"/>
    <w:rsid w:val="00150CB5"/>
    <w:rsid w:val="001577E3"/>
    <w:rsid w:val="001A2582"/>
    <w:rsid w:val="001D4266"/>
    <w:rsid w:val="00221325"/>
    <w:rsid w:val="0026685C"/>
    <w:rsid w:val="002A5F84"/>
    <w:rsid w:val="003139C7"/>
    <w:rsid w:val="00316C17"/>
    <w:rsid w:val="0032460C"/>
    <w:rsid w:val="003307C7"/>
    <w:rsid w:val="0034379B"/>
    <w:rsid w:val="003724BD"/>
    <w:rsid w:val="00393D9C"/>
    <w:rsid w:val="003A1490"/>
    <w:rsid w:val="003C1166"/>
    <w:rsid w:val="003D13FB"/>
    <w:rsid w:val="0040653A"/>
    <w:rsid w:val="004126C3"/>
    <w:rsid w:val="0041746B"/>
    <w:rsid w:val="004467C2"/>
    <w:rsid w:val="00450542"/>
    <w:rsid w:val="00474A9B"/>
    <w:rsid w:val="00503D13"/>
    <w:rsid w:val="0051516D"/>
    <w:rsid w:val="0052155D"/>
    <w:rsid w:val="0052647F"/>
    <w:rsid w:val="0053082E"/>
    <w:rsid w:val="005352BA"/>
    <w:rsid w:val="00577A26"/>
    <w:rsid w:val="00587E35"/>
    <w:rsid w:val="005A4656"/>
    <w:rsid w:val="005C6717"/>
    <w:rsid w:val="00604557"/>
    <w:rsid w:val="00657002"/>
    <w:rsid w:val="006A1891"/>
    <w:rsid w:val="006E1396"/>
    <w:rsid w:val="006E167F"/>
    <w:rsid w:val="006F108E"/>
    <w:rsid w:val="006F627D"/>
    <w:rsid w:val="0070378E"/>
    <w:rsid w:val="007200FC"/>
    <w:rsid w:val="007504E4"/>
    <w:rsid w:val="007515EF"/>
    <w:rsid w:val="00766170"/>
    <w:rsid w:val="00766D1F"/>
    <w:rsid w:val="00772CE2"/>
    <w:rsid w:val="00792608"/>
    <w:rsid w:val="00793CD6"/>
    <w:rsid w:val="007A496D"/>
    <w:rsid w:val="008276A0"/>
    <w:rsid w:val="00832DA9"/>
    <w:rsid w:val="00835F89"/>
    <w:rsid w:val="008466E8"/>
    <w:rsid w:val="0086472E"/>
    <w:rsid w:val="00883BCF"/>
    <w:rsid w:val="008A0FF3"/>
    <w:rsid w:val="008B272C"/>
    <w:rsid w:val="008C29D8"/>
    <w:rsid w:val="008D2D12"/>
    <w:rsid w:val="008D5A6D"/>
    <w:rsid w:val="00904178"/>
    <w:rsid w:val="00917624"/>
    <w:rsid w:val="00935A45"/>
    <w:rsid w:val="0095076E"/>
    <w:rsid w:val="009602A4"/>
    <w:rsid w:val="009811CF"/>
    <w:rsid w:val="009846DD"/>
    <w:rsid w:val="0099187F"/>
    <w:rsid w:val="009D4DC1"/>
    <w:rsid w:val="00A12DE5"/>
    <w:rsid w:val="00A2179A"/>
    <w:rsid w:val="00A46229"/>
    <w:rsid w:val="00A85B69"/>
    <w:rsid w:val="00AC2457"/>
    <w:rsid w:val="00AD4C09"/>
    <w:rsid w:val="00B36C24"/>
    <w:rsid w:val="00B50559"/>
    <w:rsid w:val="00B6357F"/>
    <w:rsid w:val="00B72EBE"/>
    <w:rsid w:val="00B81C83"/>
    <w:rsid w:val="00BB1039"/>
    <w:rsid w:val="00BC03EF"/>
    <w:rsid w:val="00BC2C22"/>
    <w:rsid w:val="00BC59C1"/>
    <w:rsid w:val="00BD6B00"/>
    <w:rsid w:val="00BF328E"/>
    <w:rsid w:val="00BF3EE3"/>
    <w:rsid w:val="00C07BF0"/>
    <w:rsid w:val="00C1793B"/>
    <w:rsid w:val="00C25707"/>
    <w:rsid w:val="00C67E91"/>
    <w:rsid w:val="00C73DCC"/>
    <w:rsid w:val="00C90C35"/>
    <w:rsid w:val="00CB1980"/>
    <w:rsid w:val="00CD0D0A"/>
    <w:rsid w:val="00D26956"/>
    <w:rsid w:val="00D55611"/>
    <w:rsid w:val="00D63AF3"/>
    <w:rsid w:val="00D86C65"/>
    <w:rsid w:val="00D95ED8"/>
    <w:rsid w:val="00DA3AFE"/>
    <w:rsid w:val="00DE1F05"/>
    <w:rsid w:val="00E1555C"/>
    <w:rsid w:val="00E24119"/>
    <w:rsid w:val="00E4472B"/>
    <w:rsid w:val="00E45D1A"/>
    <w:rsid w:val="00E64C83"/>
    <w:rsid w:val="00E66E1B"/>
    <w:rsid w:val="00E705A9"/>
    <w:rsid w:val="00E764AA"/>
    <w:rsid w:val="00E81CB2"/>
    <w:rsid w:val="00EA6C49"/>
    <w:rsid w:val="00EE71E8"/>
    <w:rsid w:val="00F0378F"/>
    <w:rsid w:val="00F03DF7"/>
    <w:rsid w:val="00F631DB"/>
    <w:rsid w:val="00F72ABE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8DB6"/>
  <w15:docId w15:val="{5B1AB4E1-0ABD-4A06-A7A8-4882FD27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34"/>
      <w:ind w:left="822" w:hanging="361"/>
    </w:pPr>
  </w:style>
  <w:style w:type="paragraph" w:styleId="PargrafodaLista">
    <w:name w:val="List Paragraph"/>
    <w:basedOn w:val="Normal"/>
    <w:uiPriority w:val="1"/>
    <w:qFormat/>
    <w:pPr>
      <w:spacing w:before="134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00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0FC"/>
    <w:rPr>
      <w:rFonts w:ascii="Segoe UI" w:eastAsia="Calibri" w:hAnsi="Segoe UI" w:cs="Segoe UI"/>
      <w:sz w:val="18"/>
      <w:szCs w:val="18"/>
      <w:lang w:val="pt-PT"/>
    </w:rPr>
  </w:style>
  <w:style w:type="character" w:styleId="Forte">
    <w:name w:val="Strong"/>
    <w:basedOn w:val="Fontepargpadro"/>
    <w:uiPriority w:val="22"/>
    <w:qFormat/>
    <w:rsid w:val="005A4656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E81CB2"/>
    <w:rPr>
      <w:rFonts w:ascii="Calibri" w:eastAsia="Calibri" w:hAnsi="Calibri" w:cs="Calibri"/>
      <w:lang w:val="pt-PT"/>
    </w:rPr>
  </w:style>
  <w:style w:type="character" w:customStyle="1" w:styleId="w8qarf">
    <w:name w:val="w8qarf"/>
    <w:basedOn w:val="Fontepargpadro"/>
    <w:rsid w:val="00111AEF"/>
  </w:style>
  <w:style w:type="character" w:customStyle="1" w:styleId="lrzxr">
    <w:name w:val="lrzxr"/>
    <w:basedOn w:val="Fontepargpadro"/>
    <w:rsid w:val="00111AEF"/>
  </w:style>
  <w:style w:type="character" w:styleId="nfase">
    <w:name w:val="Emphasis"/>
    <w:basedOn w:val="Fontepargpadro"/>
    <w:uiPriority w:val="20"/>
    <w:qFormat/>
    <w:rsid w:val="00111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Costa Pereira</dc:creator>
  <cp:lastModifiedBy>Gabriel Costa Pereira</cp:lastModifiedBy>
  <cp:revision>69</cp:revision>
  <cp:lastPrinted>2024-03-06T14:03:00Z</cp:lastPrinted>
  <dcterms:created xsi:type="dcterms:W3CDTF">2024-02-27T19:09:00Z</dcterms:created>
  <dcterms:modified xsi:type="dcterms:W3CDTF">2024-04-15T13:39:00Z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