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8F92" w14:textId="3523A970" w:rsidR="00E764AA" w:rsidRPr="004E1438" w:rsidRDefault="004E1438" w:rsidP="004E1438">
      <w:pPr>
        <w:spacing w:before="38"/>
        <w:ind w:right="1223"/>
        <w:rPr>
          <w:rFonts w:ascii="Arial" w:hAnsi="Arial" w:cs="Arial"/>
          <w:b/>
          <w:i/>
          <w:iCs/>
          <w:spacing w:val="-7"/>
          <w:sz w:val="24"/>
          <w:szCs w:val="24"/>
        </w:rPr>
      </w:pPr>
      <w:r w:rsidRPr="004E1438">
        <w:rPr>
          <w:rFonts w:ascii="Arial" w:hAnsi="Arial" w:cs="Arial"/>
          <w:b/>
          <w:i/>
          <w:iCs/>
          <w:sz w:val="24"/>
          <w:szCs w:val="24"/>
        </w:rPr>
        <w:t xml:space="preserve">        </w:t>
      </w:r>
      <w:r w:rsidR="00054E9A" w:rsidRPr="004E1438">
        <w:rPr>
          <w:rFonts w:ascii="Arial" w:hAnsi="Arial" w:cs="Arial"/>
          <w:b/>
          <w:i/>
          <w:iCs/>
          <w:sz w:val="24"/>
          <w:szCs w:val="24"/>
        </w:rPr>
        <w:t>SERVIÇOS</w:t>
      </w:r>
      <w:r w:rsidR="00054E9A" w:rsidRPr="004E1438">
        <w:rPr>
          <w:rFonts w:ascii="Arial" w:hAnsi="Arial" w:cs="Arial"/>
          <w:b/>
          <w:i/>
          <w:iCs/>
          <w:spacing w:val="-8"/>
          <w:sz w:val="24"/>
          <w:szCs w:val="24"/>
        </w:rPr>
        <w:t xml:space="preserve"> </w:t>
      </w:r>
      <w:r w:rsidR="00054E9A" w:rsidRPr="004E1438">
        <w:rPr>
          <w:rFonts w:ascii="Arial" w:hAnsi="Arial" w:cs="Arial"/>
          <w:b/>
          <w:i/>
          <w:iCs/>
          <w:sz w:val="24"/>
          <w:szCs w:val="24"/>
        </w:rPr>
        <w:t>–</w:t>
      </w:r>
      <w:r w:rsidR="00054E9A" w:rsidRPr="004E1438">
        <w:rPr>
          <w:rFonts w:ascii="Arial" w:hAnsi="Arial" w:cs="Arial"/>
          <w:b/>
          <w:i/>
          <w:iCs/>
          <w:spacing w:val="-8"/>
          <w:sz w:val="24"/>
          <w:szCs w:val="24"/>
        </w:rPr>
        <w:t xml:space="preserve"> </w:t>
      </w:r>
      <w:r w:rsidR="00054E9A" w:rsidRPr="004E1438">
        <w:rPr>
          <w:rFonts w:ascii="Arial" w:hAnsi="Arial" w:cs="Arial"/>
          <w:b/>
          <w:i/>
          <w:iCs/>
          <w:sz w:val="24"/>
          <w:szCs w:val="24"/>
        </w:rPr>
        <w:t>RONDÔNIA</w:t>
      </w:r>
      <w:r w:rsidR="00054E9A" w:rsidRPr="004E1438">
        <w:rPr>
          <w:rFonts w:ascii="Arial" w:hAnsi="Arial" w:cs="Arial"/>
          <w:b/>
          <w:i/>
          <w:iCs/>
          <w:spacing w:val="-7"/>
          <w:sz w:val="24"/>
          <w:szCs w:val="24"/>
        </w:rPr>
        <w:t xml:space="preserve"> </w:t>
      </w:r>
      <w:r w:rsidR="00054E9A" w:rsidRPr="004E1438">
        <w:rPr>
          <w:rFonts w:ascii="Arial" w:hAnsi="Arial" w:cs="Arial"/>
          <w:b/>
          <w:i/>
          <w:iCs/>
          <w:sz w:val="24"/>
          <w:szCs w:val="24"/>
        </w:rPr>
        <w:t>CIDADÃ</w:t>
      </w:r>
      <w:r w:rsidR="00054E9A" w:rsidRPr="004E1438">
        <w:rPr>
          <w:rFonts w:ascii="Arial" w:hAnsi="Arial" w:cs="Arial"/>
          <w:b/>
          <w:i/>
          <w:iCs/>
          <w:spacing w:val="-7"/>
          <w:sz w:val="24"/>
          <w:szCs w:val="24"/>
        </w:rPr>
        <w:t xml:space="preserve"> </w:t>
      </w:r>
      <w:r w:rsidR="00111AEF" w:rsidRPr="004E1438">
        <w:rPr>
          <w:rFonts w:ascii="Arial" w:hAnsi="Arial" w:cs="Arial"/>
          <w:b/>
          <w:i/>
          <w:iCs/>
          <w:spacing w:val="-7"/>
          <w:sz w:val="24"/>
          <w:szCs w:val="24"/>
        </w:rPr>
        <w:t xml:space="preserve">Guajará </w:t>
      </w:r>
      <w:r w:rsidR="00DE1F05" w:rsidRPr="004E1438">
        <w:rPr>
          <w:rFonts w:ascii="Arial" w:hAnsi="Arial" w:cs="Arial"/>
          <w:b/>
          <w:i/>
          <w:iCs/>
          <w:spacing w:val="-7"/>
          <w:sz w:val="24"/>
          <w:szCs w:val="24"/>
        </w:rPr>
        <w:t>–</w:t>
      </w:r>
      <w:r w:rsidR="00111AEF" w:rsidRPr="004E1438">
        <w:rPr>
          <w:rFonts w:ascii="Arial" w:hAnsi="Arial" w:cs="Arial"/>
          <w:b/>
          <w:i/>
          <w:iCs/>
          <w:spacing w:val="-7"/>
          <w:sz w:val="24"/>
          <w:szCs w:val="24"/>
        </w:rPr>
        <w:t xml:space="preserve"> Mirim</w:t>
      </w:r>
    </w:p>
    <w:p w14:paraId="63241DE8" w14:textId="77777777" w:rsidR="00E764AA" w:rsidRPr="004E1438" w:rsidRDefault="00E764AA">
      <w:pPr>
        <w:pStyle w:val="Corpodetexto"/>
        <w:spacing w:before="0"/>
        <w:ind w:left="0" w:firstLine="0"/>
        <w:rPr>
          <w:rFonts w:ascii="Arial" w:hAnsi="Arial" w:cs="Arial"/>
          <w:i/>
          <w:iCs/>
          <w:sz w:val="24"/>
          <w:szCs w:val="24"/>
        </w:rPr>
      </w:pPr>
    </w:p>
    <w:p w14:paraId="4E22434A" w14:textId="77777777" w:rsidR="00E81CB2" w:rsidRPr="004E1438" w:rsidRDefault="00E81CB2" w:rsidP="00E81CB2">
      <w:pPr>
        <w:pStyle w:val="PargrafodaLista"/>
        <w:numPr>
          <w:ilvl w:val="0"/>
          <w:numId w:val="2"/>
        </w:numPr>
        <w:tabs>
          <w:tab w:val="left" w:pos="821"/>
          <w:tab w:val="left" w:pos="822"/>
        </w:tabs>
        <w:spacing w:before="182"/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Emissão</w:t>
      </w:r>
      <w:r w:rsidRPr="004E1438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de</w:t>
      </w:r>
      <w:r w:rsidRPr="004E1438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1ª</w:t>
      </w:r>
      <w:r w:rsidRPr="004E1438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e</w:t>
      </w:r>
      <w:r w:rsidRPr="004E1438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2ª</w:t>
      </w:r>
      <w:r w:rsidRPr="004E1438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via</w:t>
      </w:r>
      <w:r w:rsidRPr="004E1438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de</w:t>
      </w:r>
      <w:r w:rsidRPr="004E1438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RG;</w:t>
      </w:r>
    </w:p>
    <w:p w14:paraId="137C5A28" w14:textId="77777777" w:rsidR="00E81CB2" w:rsidRPr="004E1438" w:rsidRDefault="00E81CB2" w:rsidP="00E81CB2">
      <w:pPr>
        <w:pStyle w:val="Corpodetexto"/>
        <w:spacing w:before="2"/>
        <w:ind w:left="0" w:firstLine="0"/>
        <w:rPr>
          <w:rFonts w:ascii="Arial" w:hAnsi="Arial" w:cs="Arial"/>
          <w:i/>
          <w:iCs/>
          <w:sz w:val="24"/>
          <w:szCs w:val="24"/>
        </w:rPr>
      </w:pPr>
    </w:p>
    <w:p w14:paraId="249B7611" w14:textId="77777777" w:rsidR="00E81CB2" w:rsidRPr="004E1438" w:rsidRDefault="00E81CB2" w:rsidP="00E81CB2">
      <w:pPr>
        <w:pStyle w:val="PargrafodaLista"/>
        <w:numPr>
          <w:ilvl w:val="0"/>
          <w:numId w:val="1"/>
        </w:numPr>
        <w:tabs>
          <w:tab w:val="left" w:pos="219"/>
        </w:tabs>
        <w:spacing w:before="0"/>
        <w:ind w:hanging="118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Para</w:t>
      </w:r>
      <w:r w:rsidRPr="004E1438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pessoas</w:t>
      </w:r>
      <w:r w:rsidRPr="004E143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a</w:t>
      </w:r>
      <w:r w:rsidRPr="004E143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partir</w:t>
      </w:r>
      <w:r w:rsidRPr="004E1438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dos</w:t>
      </w:r>
      <w:r w:rsidRPr="004E1438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12</w:t>
      </w:r>
      <w:r w:rsidRPr="004E143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anos;</w:t>
      </w:r>
    </w:p>
    <w:p w14:paraId="7B0D333A" w14:textId="77777777" w:rsidR="00E81CB2" w:rsidRPr="004E1438" w:rsidRDefault="00E81CB2" w:rsidP="00E81CB2">
      <w:pPr>
        <w:pStyle w:val="Corpodetexto"/>
        <w:spacing w:before="1"/>
        <w:ind w:left="0" w:firstLine="0"/>
        <w:rPr>
          <w:rFonts w:ascii="Arial" w:hAnsi="Arial" w:cs="Arial"/>
          <w:i/>
          <w:iCs/>
          <w:sz w:val="24"/>
          <w:szCs w:val="24"/>
        </w:rPr>
      </w:pPr>
    </w:p>
    <w:p w14:paraId="44733C18" w14:textId="77777777" w:rsidR="00E81CB2" w:rsidRPr="004E1438" w:rsidRDefault="00E81CB2" w:rsidP="00E81CB2">
      <w:pPr>
        <w:pStyle w:val="PargrafodaLista"/>
        <w:numPr>
          <w:ilvl w:val="0"/>
          <w:numId w:val="1"/>
        </w:numPr>
        <w:tabs>
          <w:tab w:val="left" w:pos="219"/>
        </w:tabs>
        <w:spacing w:before="0"/>
        <w:ind w:hanging="118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Senhas</w:t>
      </w:r>
      <w:r w:rsidRPr="004E1438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Limitadas.</w:t>
      </w:r>
    </w:p>
    <w:p w14:paraId="13D540A9" w14:textId="77777777" w:rsidR="00E81CB2" w:rsidRPr="004E1438" w:rsidRDefault="00E81CB2" w:rsidP="00E81CB2">
      <w:pPr>
        <w:pStyle w:val="Corpodetexto"/>
        <w:spacing w:before="2"/>
        <w:ind w:left="0" w:firstLine="0"/>
        <w:rPr>
          <w:rFonts w:ascii="Arial" w:hAnsi="Arial" w:cs="Arial"/>
          <w:i/>
          <w:iCs/>
          <w:sz w:val="24"/>
          <w:szCs w:val="24"/>
        </w:rPr>
      </w:pPr>
    </w:p>
    <w:p w14:paraId="771E41FF" w14:textId="77777777" w:rsidR="00E81CB2" w:rsidRPr="004E1438" w:rsidRDefault="00E81CB2" w:rsidP="00E81CB2">
      <w:pPr>
        <w:pStyle w:val="PargrafodaLista"/>
        <w:numPr>
          <w:ilvl w:val="0"/>
          <w:numId w:val="1"/>
        </w:numPr>
        <w:tabs>
          <w:tab w:val="left" w:pos="219"/>
        </w:tabs>
        <w:spacing w:before="0"/>
        <w:ind w:hanging="118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Deverá</w:t>
      </w:r>
      <w:r w:rsidRPr="004E1438">
        <w:rPr>
          <w:rFonts w:ascii="Arial" w:hAnsi="Arial" w:cs="Arial"/>
          <w:i/>
          <w:iCs/>
          <w:spacing w:val="-10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apresentar</w:t>
      </w:r>
      <w:r w:rsidRPr="004E1438">
        <w:rPr>
          <w:rFonts w:ascii="Arial" w:hAnsi="Arial" w:cs="Arial"/>
          <w:i/>
          <w:iCs/>
          <w:spacing w:val="-10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documentação</w:t>
      </w:r>
      <w:r w:rsidRPr="004E1438">
        <w:rPr>
          <w:rFonts w:ascii="Arial" w:hAnsi="Arial" w:cs="Arial"/>
          <w:i/>
          <w:iCs/>
          <w:spacing w:val="-11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completa.</w:t>
      </w:r>
    </w:p>
    <w:p w14:paraId="5ED6D317" w14:textId="77777777" w:rsidR="00E81CB2" w:rsidRPr="004E1438" w:rsidRDefault="00E81CB2" w:rsidP="00E81CB2">
      <w:pPr>
        <w:pStyle w:val="Corpodetexto"/>
        <w:spacing w:before="1"/>
        <w:ind w:left="0" w:firstLine="0"/>
        <w:rPr>
          <w:rFonts w:ascii="Arial" w:hAnsi="Arial" w:cs="Arial"/>
          <w:i/>
          <w:iCs/>
          <w:sz w:val="24"/>
          <w:szCs w:val="24"/>
        </w:rPr>
      </w:pPr>
    </w:p>
    <w:p w14:paraId="726CF225" w14:textId="77777777" w:rsidR="00E81CB2" w:rsidRPr="004E1438" w:rsidRDefault="00E81CB2" w:rsidP="00E81CB2">
      <w:pPr>
        <w:pStyle w:val="PargrafodaLista"/>
        <w:numPr>
          <w:ilvl w:val="0"/>
          <w:numId w:val="1"/>
        </w:numPr>
        <w:tabs>
          <w:tab w:val="left" w:pos="219"/>
        </w:tabs>
        <w:spacing w:before="0"/>
        <w:ind w:hanging="118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2ª</w:t>
      </w:r>
      <w:r w:rsidRPr="004E1438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via</w:t>
      </w:r>
      <w:r w:rsidRPr="004E143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do</w:t>
      </w:r>
      <w:r w:rsidRPr="004E143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RG</w:t>
      </w:r>
      <w:r w:rsidRPr="004E1438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Taxa</w:t>
      </w:r>
      <w:r w:rsidRPr="004E143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de</w:t>
      </w:r>
      <w:r w:rsidRPr="004E1438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R$</w:t>
      </w:r>
      <w:r w:rsidRPr="004E143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162,79</w:t>
      </w:r>
    </w:p>
    <w:p w14:paraId="2FC6C315" w14:textId="77777777" w:rsidR="00E81CB2" w:rsidRPr="004E1438" w:rsidRDefault="00E81CB2" w:rsidP="00E81CB2">
      <w:pPr>
        <w:tabs>
          <w:tab w:val="left" w:pos="821"/>
          <w:tab w:val="left" w:pos="822"/>
        </w:tabs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327B6C14" w14:textId="6DC4BE55" w:rsidR="00474A9B" w:rsidRPr="004E1438" w:rsidRDefault="00054E9A" w:rsidP="00E1555C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0" w:line="360" w:lineRule="auto"/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2ª</w:t>
      </w:r>
      <w:r w:rsidRPr="004E1438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="00150CB5" w:rsidRPr="004E1438">
        <w:rPr>
          <w:rFonts w:ascii="Arial" w:hAnsi="Arial" w:cs="Arial"/>
          <w:i/>
          <w:iCs/>
          <w:sz w:val="24"/>
          <w:szCs w:val="24"/>
        </w:rPr>
        <w:t>Via</w:t>
      </w:r>
      <w:r w:rsidRPr="004E1438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do</w:t>
      </w:r>
      <w:r w:rsidRPr="004E1438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CPF</w:t>
      </w:r>
      <w:r w:rsidR="00AC2457" w:rsidRPr="004E1438">
        <w:rPr>
          <w:rFonts w:ascii="Arial" w:hAnsi="Arial" w:cs="Arial"/>
          <w:i/>
          <w:iCs/>
          <w:sz w:val="24"/>
          <w:szCs w:val="24"/>
        </w:rPr>
        <w:t>;</w:t>
      </w:r>
    </w:p>
    <w:p w14:paraId="1EBB0959" w14:textId="430964AE" w:rsidR="00AC2457" w:rsidRPr="004E1438" w:rsidRDefault="003724BD" w:rsidP="00E1555C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0" w:line="360" w:lineRule="auto"/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color w:val="000000"/>
          <w:sz w:val="24"/>
          <w:szCs w:val="24"/>
        </w:rPr>
        <w:t>2ª via do Título de Eleitor</w:t>
      </w:r>
      <w:r w:rsidR="00AC2457" w:rsidRPr="004E1438">
        <w:rPr>
          <w:rFonts w:ascii="Arial" w:hAnsi="Arial" w:cs="Arial"/>
          <w:i/>
          <w:iCs/>
          <w:color w:val="000000"/>
          <w:sz w:val="24"/>
          <w:szCs w:val="24"/>
        </w:rPr>
        <w:t>;</w:t>
      </w:r>
    </w:p>
    <w:p w14:paraId="3E876C18" w14:textId="77777777" w:rsidR="00E705A9" w:rsidRPr="004E1438" w:rsidRDefault="00E705A9" w:rsidP="00E705A9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Emissão</w:t>
      </w:r>
      <w:r w:rsidRPr="004E1438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da</w:t>
      </w:r>
      <w:r w:rsidRPr="004E1438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2ª</w:t>
      </w:r>
      <w:r w:rsidRPr="004E1438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via</w:t>
      </w:r>
      <w:r w:rsidRPr="004E1438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da</w:t>
      </w:r>
      <w:r w:rsidRPr="004E1438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Certidão</w:t>
      </w:r>
      <w:r w:rsidRPr="004E143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de</w:t>
      </w:r>
      <w:r w:rsidRPr="004E1438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="00E45D1A" w:rsidRPr="004E1438">
        <w:rPr>
          <w:rFonts w:ascii="Arial" w:hAnsi="Arial" w:cs="Arial"/>
          <w:i/>
          <w:iCs/>
          <w:sz w:val="24"/>
          <w:szCs w:val="24"/>
        </w:rPr>
        <w:t>Nascimento/casamento;</w:t>
      </w:r>
    </w:p>
    <w:p w14:paraId="6C4ABBBE" w14:textId="77777777" w:rsidR="0099187F" w:rsidRPr="004E1438" w:rsidRDefault="00054E9A" w:rsidP="0099187F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Assistência</w:t>
      </w:r>
      <w:r w:rsidRPr="004E1438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jurídica</w:t>
      </w:r>
      <w:r w:rsidR="00E45D1A" w:rsidRPr="004E1438">
        <w:rPr>
          <w:rFonts w:ascii="Arial" w:hAnsi="Arial" w:cs="Arial"/>
          <w:i/>
          <w:iCs/>
          <w:sz w:val="24"/>
          <w:szCs w:val="24"/>
        </w:rPr>
        <w:t xml:space="preserve"> – DPE;</w:t>
      </w:r>
    </w:p>
    <w:p w14:paraId="0A115EDD" w14:textId="77777777" w:rsidR="00604557" w:rsidRPr="004E1438" w:rsidRDefault="00054E9A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Emissão</w:t>
      </w:r>
      <w:r w:rsidRPr="004E1438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de</w:t>
      </w:r>
      <w:r w:rsidRPr="004E1438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Passe</w:t>
      </w:r>
      <w:r w:rsidRPr="004E1438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Livre</w:t>
      </w:r>
      <w:r w:rsidRPr="004E1438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(Pessoa</w:t>
      </w:r>
      <w:r w:rsidRPr="004E1438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Idosa</w:t>
      </w:r>
      <w:r w:rsidRPr="004E1438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e</w:t>
      </w:r>
      <w:r w:rsidRPr="004E1438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Pessoa</w:t>
      </w:r>
      <w:r w:rsidRPr="004E1438">
        <w:rPr>
          <w:rFonts w:ascii="Arial" w:hAnsi="Arial" w:cs="Arial"/>
          <w:i/>
          <w:iCs/>
          <w:spacing w:val="-7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com</w:t>
      </w:r>
      <w:r w:rsidRPr="004E1438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="00E45D1A" w:rsidRPr="004E1438">
        <w:rPr>
          <w:rFonts w:ascii="Arial" w:hAnsi="Arial" w:cs="Arial"/>
          <w:i/>
          <w:iCs/>
          <w:sz w:val="24"/>
          <w:szCs w:val="24"/>
        </w:rPr>
        <w:t>deficiência);</w:t>
      </w:r>
    </w:p>
    <w:p w14:paraId="5770FB0E" w14:textId="77777777" w:rsidR="00E764AA" w:rsidRPr="004E1438" w:rsidRDefault="00054E9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Carteira</w:t>
      </w:r>
      <w:r w:rsidRPr="004E1438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de</w:t>
      </w:r>
      <w:r w:rsidRPr="004E1438">
        <w:rPr>
          <w:rFonts w:ascii="Arial" w:hAnsi="Arial" w:cs="Arial"/>
          <w:i/>
          <w:iCs/>
          <w:spacing w:val="-7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Trabalho</w:t>
      </w:r>
      <w:r w:rsidRPr="004E1438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Digital</w:t>
      </w:r>
      <w:r w:rsidRPr="004E1438">
        <w:rPr>
          <w:rFonts w:ascii="Arial" w:hAnsi="Arial" w:cs="Arial"/>
          <w:i/>
          <w:iCs/>
          <w:spacing w:val="-7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(CTPS)</w:t>
      </w:r>
      <w:r w:rsidR="000E2770" w:rsidRPr="004E1438">
        <w:rPr>
          <w:rFonts w:ascii="Arial" w:hAnsi="Arial" w:cs="Arial"/>
          <w:i/>
          <w:iCs/>
          <w:sz w:val="24"/>
          <w:szCs w:val="24"/>
        </w:rPr>
        <w:t>;</w:t>
      </w:r>
    </w:p>
    <w:p w14:paraId="245C3FD3" w14:textId="77777777" w:rsidR="00E764AA" w:rsidRPr="004E1438" w:rsidRDefault="00054E9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Abertura</w:t>
      </w:r>
      <w:r w:rsidRPr="004E1438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da</w:t>
      </w:r>
      <w:r w:rsidRPr="004E1438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Conta</w:t>
      </w:r>
      <w:r w:rsidRPr="004E1438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Gov.br;</w:t>
      </w:r>
    </w:p>
    <w:p w14:paraId="02093F2C" w14:textId="77777777" w:rsidR="00E764AA" w:rsidRPr="004E1438" w:rsidRDefault="00054E9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Seguro</w:t>
      </w:r>
      <w:r w:rsidRPr="004E1438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Desemprego;</w:t>
      </w:r>
    </w:p>
    <w:p w14:paraId="37C93355" w14:textId="77777777" w:rsidR="00E764AA" w:rsidRPr="004E1438" w:rsidRDefault="00054E9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Registro</w:t>
      </w:r>
      <w:r w:rsidRPr="004E1438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Profissional</w:t>
      </w:r>
      <w:r w:rsidRPr="004E1438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de</w:t>
      </w:r>
      <w:r w:rsidRPr="004E1438">
        <w:rPr>
          <w:rFonts w:ascii="Arial" w:hAnsi="Arial" w:cs="Arial"/>
          <w:i/>
          <w:iCs/>
          <w:spacing w:val="-10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Jornalista;</w:t>
      </w:r>
    </w:p>
    <w:p w14:paraId="3CC30E23" w14:textId="77777777" w:rsidR="00E764AA" w:rsidRPr="004E1438" w:rsidRDefault="00054E9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3"/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Registro</w:t>
      </w:r>
      <w:r w:rsidRPr="004E1438">
        <w:rPr>
          <w:rFonts w:ascii="Arial" w:hAnsi="Arial" w:cs="Arial"/>
          <w:i/>
          <w:iCs/>
          <w:spacing w:val="-10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Técnico</w:t>
      </w:r>
      <w:r w:rsidRPr="004E1438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de</w:t>
      </w:r>
      <w:r w:rsidRPr="004E1438">
        <w:rPr>
          <w:rFonts w:ascii="Arial" w:hAnsi="Arial" w:cs="Arial"/>
          <w:i/>
          <w:iCs/>
          <w:spacing w:val="-11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Segurança</w:t>
      </w:r>
      <w:r w:rsidRPr="004E1438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do</w:t>
      </w:r>
      <w:r w:rsidRPr="004E1438">
        <w:rPr>
          <w:rFonts w:ascii="Arial" w:hAnsi="Arial" w:cs="Arial"/>
          <w:i/>
          <w:iCs/>
          <w:spacing w:val="-10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Trabalho,</w:t>
      </w:r>
      <w:r w:rsidRPr="004E1438">
        <w:rPr>
          <w:rFonts w:ascii="Arial" w:hAnsi="Arial" w:cs="Arial"/>
          <w:i/>
          <w:iCs/>
          <w:spacing w:val="-10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e</w:t>
      </w:r>
      <w:r w:rsidRPr="004E1438">
        <w:rPr>
          <w:rFonts w:ascii="Arial" w:hAnsi="Arial" w:cs="Arial"/>
          <w:i/>
          <w:iCs/>
          <w:spacing w:val="-10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demais</w:t>
      </w:r>
      <w:r w:rsidRPr="004E1438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="000E2770" w:rsidRPr="004E1438">
        <w:rPr>
          <w:rFonts w:ascii="Arial" w:hAnsi="Arial" w:cs="Arial"/>
          <w:i/>
          <w:iCs/>
          <w:sz w:val="24"/>
          <w:szCs w:val="24"/>
        </w:rPr>
        <w:t>profissões;</w:t>
      </w:r>
    </w:p>
    <w:p w14:paraId="22021F6C" w14:textId="77777777" w:rsidR="00E764AA" w:rsidRPr="004E1438" w:rsidRDefault="00054E9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Cadastramento</w:t>
      </w:r>
      <w:r w:rsidRPr="004E1438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no</w:t>
      </w:r>
      <w:r w:rsidRPr="004E1438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Geração</w:t>
      </w:r>
      <w:r w:rsidRPr="004E1438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Emprego;</w:t>
      </w:r>
    </w:p>
    <w:p w14:paraId="467C2962" w14:textId="77777777" w:rsidR="00474A9B" w:rsidRPr="004E1438" w:rsidRDefault="00474A9B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Informações sobre abono salarial;</w:t>
      </w:r>
    </w:p>
    <w:p w14:paraId="244C6274" w14:textId="77777777" w:rsidR="000E2770" w:rsidRPr="004E1438" w:rsidRDefault="00474A9B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Informações Trabalhistas;</w:t>
      </w:r>
      <w:r w:rsidR="000E2770" w:rsidRPr="004E143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0C288B7" w14:textId="77777777" w:rsidR="00474A9B" w:rsidRPr="004E1438" w:rsidRDefault="000E2770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Acompanhamento de processo;</w:t>
      </w:r>
    </w:p>
    <w:p w14:paraId="5203C7B8" w14:textId="77777777" w:rsidR="00E764AA" w:rsidRPr="004E1438" w:rsidRDefault="00054E9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Registros</w:t>
      </w:r>
      <w:r w:rsidRPr="004E1438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de</w:t>
      </w:r>
      <w:r w:rsidRPr="004E1438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reclamações;</w:t>
      </w:r>
    </w:p>
    <w:p w14:paraId="7611C59E" w14:textId="1B0BDDA5" w:rsidR="00E764AA" w:rsidRPr="004E1438" w:rsidRDefault="00054E9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before="135"/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Consulta</w:t>
      </w:r>
      <w:r w:rsidRPr="004E1438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ao</w:t>
      </w:r>
      <w:r w:rsidRPr="004E143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="0013188D" w:rsidRPr="004E1438">
        <w:rPr>
          <w:rFonts w:ascii="Arial" w:hAnsi="Arial" w:cs="Arial"/>
          <w:i/>
          <w:iCs/>
          <w:sz w:val="24"/>
          <w:szCs w:val="24"/>
        </w:rPr>
        <w:t>S</w:t>
      </w:r>
      <w:r w:rsidR="004E1438">
        <w:rPr>
          <w:rFonts w:ascii="Arial" w:hAnsi="Arial" w:cs="Arial"/>
          <w:i/>
          <w:iCs/>
          <w:sz w:val="24"/>
          <w:szCs w:val="24"/>
        </w:rPr>
        <w:t>erasa</w:t>
      </w:r>
      <w:r w:rsidR="0013188D" w:rsidRPr="004E1438">
        <w:rPr>
          <w:rFonts w:ascii="Arial" w:hAnsi="Arial" w:cs="Arial"/>
          <w:i/>
          <w:iCs/>
          <w:sz w:val="24"/>
          <w:szCs w:val="24"/>
        </w:rPr>
        <w:t>;</w:t>
      </w:r>
    </w:p>
    <w:p w14:paraId="22D72E32" w14:textId="77777777" w:rsidR="00C67E91" w:rsidRPr="004E1438" w:rsidRDefault="00054E9A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Auxílio</w:t>
      </w:r>
      <w:r w:rsidRPr="004E143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na</w:t>
      </w:r>
      <w:r w:rsidRPr="004E143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negociação</w:t>
      </w:r>
      <w:r w:rsidRPr="004E143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de</w:t>
      </w:r>
      <w:r w:rsidRPr="004E143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dívidas</w:t>
      </w:r>
      <w:r w:rsidRPr="004E143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e</w:t>
      </w:r>
      <w:r w:rsidRPr="004E1438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orientação</w:t>
      </w:r>
      <w:r w:rsidRPr="004E143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nas</w:t>
      </w:r>
      <w:r w:rsidRPr="004E1438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relações</w:t>
      </w:r>
      <w:r w:rsidRPr="004E1438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4E1438">
        <w:rPr>
          <w:rFonts w:ascii="Arial" w:hAnsi="Arial" w:cs="Arial"/>
          <w:i/>
          <w:iCs/>
          <w:sz w:val="24"/>
          <w:szCs w:val="24"/>
        </w:rPr>
        <w:t>de</w:t>
      </w:r>
      <w:r w:rsidRPr="004E1438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 w:rsidR="000E2770" w:rsidRPr="004E1438">
        <w:rPr>
          <w:rFonts w:ascii="Arial" w:hAnsi="Arial" w:cs="Arial"/>
          <w:i/>
          <w:iCs/>
          <w:sz w:val="24"/>
          <w:szCs w:val="24"/>
        </w:rPr>
        <w:t>consumo;</w:t>
      </w:r>
    </w:p>
    <w:p w14:paraId="034CF10E" w14:textId="6AF8FEF8" w:rsidR="003A1490" w:rsidRPr="004E1438" w:rsidRDefault="003A1490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Benefícios INSS;</w:t>
      </w:r>
    </w:p>
    <w:p w14:paraId="3D8813EA" w14:textId="2D45B48E" w:rsidR="003A1490" w:rsidRPr="004E1438" w:rsidRDefault="003A1490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Salário Maternidade;</w:t>
      </w:r>
    </w:p>
    <w:p w14:paraId="72BEBAE9" w14:textId="77777777" w:rsidR="0086472E" w:rsidRPr="004E1438" w:rsidRDefault="003A1490" w:rsidP="0086472E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Entrada na Aposentadoria;</w:t>
      </w:r>
    </w:p>
    <w:p w14:paraId="12C32A36" w14:textId="3000AF5C" w:rsidR="00B6357F" w:rsidRPr="004E1438" w:rsidRDefault="00B6357F" w:rsidP="00B6357F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Emissão de taxas para Renovação de Habilitação;</w:t>
      </w:r>
    </w:p>
    <w:p w14:paraId="047A12D1" w14:textId="1B1D1774" w:rsidR="00BB1039" w:rsidRPr="004E1438" w:rsidRDefault="0034379B" w:rsidP="00BB1039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Corte de Cabelo Masculino e F</w:t>
      </w:r>
      <w:r w:rsidR="00BB1039" w:rsidRPr="004E1438">
        <w:rPr>
          <w:rFonts w:ascii="Arial" w:hAnsi="Arial" w:cs="Arial"/>
          <w:i/>
          <w:iCs/>
          <w:sz w:val="24"/>
          <w:szCs w:val="24"/>
        </w:rPr>
        <w:t>eminino</w:t>
      </w:r>
      <w:r w:rsidR="00B6357F" w:rsidRPr="004E1438">
        <w:rPr>
          <w:rFonts w:ascii="Arial" w:hAnsi="Arial" w:cs="Arial"/>
          <w:i/>
          <w:iCs/>
          <w:sz w:val="24"/>
          <w:szCs w:val="24"/>
        </w:rPr>
        <w:t xml:space="preserve"> </w:t>
      </w:r>
      <w:r w:rsidR="00B6357F" w:rsidRPr="004E1438">
        <w:rPr>
          <w:rFonts w:ascii="Arial" w:hAnsi="Arial" w:cs="Arial"/>
          <w:b/>
          <w:i/>
          <w:iCs/>
          <w:sz w:val="24"/>
          <w:szCs w:val="24"/>
        </w:rPr>
        <w:t>(</w:t>
      </w:r>
      <w:r w:rsidR="004E1438">
        <w:rPr>
          <w:rFonts w:ascii="Arial" w:hAnsi="Arial" w:cs="Arial"/>
          <w:b/>
          <w:i/>
          <w:iCs/>
          <w:sz w:val="24"/>
          <w:szCs w:val="24"/>
        </w:rPr>
        <w:t>somente no domingo</w:t>
      </w:r>
      <w:r w:rsidR="00B6357F" w:rsidRPr="004E1438">
        <w:rPr>
          <w:rFonts w:ascii="Arial" w:hAnsi="Arial" w:cs="Arial"/>
          <w:b/>
          <w:i/>
          <w:iCs/>
          <w:sz w:val="24"/>
          <w:szCs w:val="24"/>
        </w:rPr>
        <w:t>)</w:t>
      </w:r>
      <w:r w:rsidR="00BB1039" w:rsidRPr="004E1438">
        <w:rPr>
          <w:rFonts w:ascii="Arial" w:hAnsi="Arial" w:cs="Arial"/>
          <w:i/>
          <w:iCs/>
          <w:sz w:val="24"/>
          <w:szCs w:val="24"/>
        </w:rPr>
        <w:t>;</w:t>
      </w:r>
    </w:p>
    <w:p w14:paraId="126B62A3" w14:textId="77777777" w:rsidR="0034379B" w:rsidRPr="004E1438" w:rsidRDefault="00221325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 xml:space="preserve">Emissão e Atualização </w:t>
      </w:r>
      <w:r w:rsidR="00F72ABE" w:rsidRPr="004E1438">
        <w:rPr>
          <w:rFonts w:ascii="Arial" w:hAnsi="Arial" w:cs="Arial"/>
          <w:i/>
          <w:iCs/>
          <w:sz w:val="24"/>
          <w:szCs w:val="24"/>
        </w:rPr>
        <w:t xml:space="preserve">Cadastro </w:t>
      </w:r>
      <w:r w:rsidRPr="004E1438">
        <w:rPr>
          <w:rFonts w:ascii="Arial" w:hAnsi="Arial" w:cs="Arial"/>
          <w:i/>
          <w:iCs/>
          <w:sz w:val="24"/>
          <w:szCs w:val="24"/>
        </w:rPr>
        <w:t>Único;</w:t>
      </w:r>
    </w:p>
    <w:p w14:paraId="57F693FC" w14:textId="532539E8" w:rsidR="0034379B" w:rsidRPr="004E1438" w:rsidRDefault="0034379B" w:rsidP="0034379B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Orientação de Carteiras do ID J</w:t>
      </w:r>
      <w:r w:rsidR="004E1438">
        <w:rPr>
          <w:rFonts w:ascii="Arial" w:hAnsi="Arial" w:cs="Arial"/>
          <w:i/>
          <w:iCs/>
          <w:sz w:val="24"/>
          <w:szCs w:val="24"/>
        </w:rPr>
        <w:t>ovem</w:t>
      </w:r>
      <w:r w:rsidRPr="004E1438">
        <w:rPr>
          <w:rFonts w:ascii="Arial" w:hAnsi="Arial" w:cs="Arial"/>
          <w:i/>
          <w:iCs/>
          <w:sz w:val="24"/>
          <w:szCs w:val="24"/>
        </w:rPr>
        <w:t>;</w:t>
      </w:r>
    </w:p>
    <w:p w14:paraId="71DF9B43" w14:textId="18BD0B04" w:rsidR="0034379B" w:rsidRPr="004E1438" w:rsidRDefault="0034379B" w:rsidP="0034379B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Sala do Empreendedor</w:t>
      </w:r>
      <w:r w:rsidR="00DE1F05" w:rsidRPr="004E1438">
        <w:rPr>
          <w:rFonts w:ascii="Arial" w:hAnsi="Arial" w:cs="Arial"/>
          <w:i/>
          <w:iCs/>
          <w:sz w:val="24"/>
          <w:szCs w:val="24"/>
        </w:rPr>
        <w:t xml:space="preserve">; </w:t>
      </w:r>
      <w:r w:rsidRPr="004E1438">
        <w:rPr>
          <w:rFonts w:ascii="Arial" w:hAnsi="Arial" w:cs="Arial"/>
          <w:i/>
          <w:iCs/>
          <w:sz w:val="24"/>
          <w:szCs w:val="24"/>
        </w:rPr>
        <w:t>Orientação sobre negócios, licenciamento, licitações, venda para merenda escolar, emissão de nota fiscal, emissão de nota fiscal, orientação para o produtor rural</w:t>
      </w:r>
      <w:r w:rsidR="00DE1F05" w:rsidRPr="004E1438">
        <w:rPr>
          <w:rFonts w:ascii="Arial" w:hAnsi="Arial" w:cs="Arial"/>
          <w:i/>
          <w:iCs/>
          <w:sz w:val="24"/>
          <w:szCs w:val="24"/>
        </w:rPr>
        <w:t xml:space="preserve"> </w:t>
      </w:r>
      <w:r w:rsidR="00DE1F05" w:rsidRPr="004E1438">
        <w:rPr>
          <w:rFonts w:ascii="Arial" w:hAnsi="Arial" w:cs="Arial"/>
          <w:b/>
          <w:i/>
          <w:iCs/>
          <w:sz w:val="24"/>
          <w:szCs w:val="24"/>
        </w:rPr>
        <w:t>(serviço novo)</w:t>
      </w:r>
      <w:r w:rsidRPr="004E1438">
        <w:rPr>
          <w:rFonts w:ascii="Arial" w:hAnsi="Arial" w:cs="Arial"/>
          <w:i/>
          <w:iCs/>
          <w:sz w:val="24"/>
          <w:szCs w:val="24"/>
        </w:rPr>
        <w:t>:</w:t>
      </w:r>
    </w:p>
    <w:p w14:paraId="70FE5C90" w14:textId="3CB3C76E" w:rsidR="00221325" w:rsidRPr="004E1438" w:rsidRDefault="00221325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Cadastro Mamãe Cheguei;</w:t>
      </w:r>
    </w:p>
    <w:p w14:paraId="26A4EBBF" w14:textId="47A2C503" w:rsidR="003A1490" w:rsidRPr="004E1438" w:rsidRDefault="003A1490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lastRenderedPageBreak/>
        <w:t xml:space="preserve">Apresentação </w:t>
      </w:r>
      <w:r w:rsidR="00FA47CA" w:rsidRPr="004E1438">
        <w:rPr>
          <w:rFonts w:ascii="Arial" w:hAnsi="Arial" w:cs="Arial"/>
          <w:i/>
          <w:iCs/>
          <w:sz w:val="24"/>
          <w:szCs w:val="24"/>
        </w:rPr>
        <w:t>de</w:t>
      </w:r>
      <w:r w:rsidR="00B6357F" w:rsidRPr="004E1438">
        <w:rPr>
          <w:rFonts w:ascii="Arial" w:hAnsi="Arial" w:cs="Arial"/>
          <w:i/>
          <w:iCs/>
          <w:sz w:val="24"/>
          <w:szCs w:val="24"/>
        </w:rPr>
        <w:t xml:space="preserve"> boi bumbá</w:t>
      </w:r>
      <w:r w:rsidRPr="004E1438">
        <w:rPr>
          <w:rFonts w:ascii="Arial" w:hAnsi="Arial" w:cs="Arial"/>
          <w:i/>
          <w:iCs/>
          <w:sz w:val="24"/>
          <w:szCs w:val="24"/>
        </w:rPr>
        <w:t>;</w:t>
      </w:r>
    </w:p>
    <w:p w14:paraId="7AB5CFBB" w14:textId="77777777" w:rsidR="00F72ABE" w:rsidRPr="004E1438" w:rsidRDefault="00F72ABE" w:rsidP="00F72ABE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Programa Lazer na Comunidade;</w:t>
      </w:r>
    </w:p>
    <w:p w14:paraId="0BE9D976" w14:textId="23805CCB" w:rsidR="00E1555C" w:rsidRPr="004E1438" w:rsidRDefault="00E1555C" w:rsidP="00F72ABE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Emissão e Atualização do Cartão do SUS;</w:t>
      </w:r>
    </w:p>
    <w:p w14:paraId="2738133A" w14:textId="30AF3A10" w:rsidR="00E1555C" w:rsidRPr="004E1438" w:rsidRDefault="00E1555C" w:rsidP="001A2582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Aferi</w:t>
      </w:r>
      <w:r w:rsidR="001A2582" w:rsidRPr="004E1438">
        <w:rPr>
          <w:rFonts w:ascii="Arial" w:hAnsi="Arial" w:cs="Arial"/>
          <w:i/>
          <w:iCs/>
          <w:sz w:val="24"/>
          <w:szCs w:val="24"/>
        </w:rPr>
        <w:t>ção de Pressão</w:t>
      </w:r>
      <w:r w:rsidRPr="004E1438">
        <w:rPr>
          <w:rFonts w:ascii="Arial" w:hAnsi="Arial" w:cs="Arial"/>
          <w:i/>
          <w:iCs/>
          <w:sz w:val="24"/>
          <w:szCs w:val="24"/>
        </w:rPr>
        <w:t>;</w:t>
      </w:r>
    </w:p>
    <w:p w14:paraId="04B01140" w14:textId="2427228F" w:rsidR="001A2582" w:rsidRPr="004E1438" w:rsidRDefault="00E1555C" w:rsidP="001A2582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Verificação de Glicemia;</w:t>
      </w:r>
      <w:r w:rsidR="001A2582" w:rsidRPr="004E143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581AB59" w14:textId="5E8A381D" w:rsidR="00BB1039" w:rsidRPr="004E1438" w:rsidRDefault="00BB1039" w:rsidP="00604557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Clínico Geral;</w:t>
      </w:r>
    </w:p>
    <w:p w14:paraId="69F7EB66" w14:textId="4DF451DA" w:rsidR="00C07BF0" w:rsidRPr="004E1438" w:rsidRDefault="00C07BF0" w:rsidP="00C07BF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Dermatologistas;</w:t>
      </w:r>
    </w:p>
    <w:p w14:paraId="7629DDAA" w14:textId="7B67241F" w:rsidR="00BB1039" w:rsidRPr="004E1438" w:rsidRDefault="00BB1039" w:rsidP="00604557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Odontologia;</w:t>
      </w:r>
    </w:p>
    <w:p w14:paraId="7327CC53" w14:textId="182ACAC5" w:rsidR="00BB1039" w:rsidRPr="004E1438" w:rsidRDefault="00BB1039" w:rsidP="00604557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Preventivo</w:t>
      </w:r>
      <w:r w:rsidR="00B6357F" w:rsidRPr="004E1438">
        <w:rPr>
          <w:rFonts w:ascii="Arial" w:hAnsi="Arial" w:cs="Arial"/>
          <w:i/>
          <w:iCs/>
          <w:sz w:val="24"/>
          <w:szCs w:val="24"/>
        </w:rPr>
        <w:t xml:space="preserve"> </w:t>
      </w:r>
      <w:r w:rsidR="00B6357F" w:rsidRPr="004E1438">
        <w:rPr>
          <w:rFonts w:ascii="Arial" w:hAnsi="Arial" w:cs="Arial"/>
          <w:b/>
          <w:i/>
          <w:iCs/>
          <w:sz w:val="24"/>
          <w:szCs w:val="24"/>
        </w:rPr>
        <w:t>(</w:t>
      </w:r>
      <w:r w:rsidR="004E1438">
        <w:rPr>
          <w:rFonts w:ascii="Arial" w:hAnsi="Arial" w:cs="Arial"/>
          <w:b/>
          <w:i/>
          <w:iCs/>
          <w:sz w:val="24"/>
          <w:szCs w:val="24"/>
        </w:rPr>
        <w:t>somente no sábado</w:t>
      </w:r>
      <w:r w:rsidR="00B6357F" w:rsidRPr="004E1438">
        <w:rPr>
          <w:rFonts w:ascii="Arial" w:hAnsi="Arial" w:cs="Arial"/>
          <w:b/>
          <w:i/>
          <w:iCs/>
          <w:sz w:val="24"/>
          <w:szCs w:val="24"/>
        </w:rPr>
        <w:t>)</w:t>
      </w:r>
      <w:r w:rsidRPr="004E1438">
        <w:rPr>
          <w:rFonts w:ascii="Arial" w:hAnsi="Arial" w:cs="Arial"/>
          <w:i/>
          <w:iCs/>
          <w:sz w:val="24"/>
          <w:szCs w:val="24"/>
        </w:rPr>
        <w:t>;</w:t>
      </w:r>
    </w:p>
    <w:p w14:paraId="4CAE80EE" w14:textId="1A752730" w:rsidR="00BB1039" w:rsidRPr="004E1438" w:rsidRDefault="00BB1039" w:rsidP="00604557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Exame de PSA</w:t>
      </w:r>
      <w:r w:rsidR="00B6357F" w:rsidRPr="004E1438">
        <w:rPr>
          <w:rFonts w:ascii="Arial" w:hAnsi="Arial" w:cs="Arial"/>
          <w:i/>
          <w:iCs/>
          <w:sz w:val="24"/>
          <w:szCs w:val="24"/>
        </w:rPr>
        <w:t xml:space="preserve"> </w:t>
      </w:r>
      <w:r w:rsidR="00B6357F" w:rsidRPr="004E1438">
        <w:rPr>
          <w:rFonts w:ascii="Arial" w:hAnsi="Arial" w:cs="Arial"/>
          <w:b/>
          <w:i/>
          <w:iCs/>
          <w:sz w:val="24"/>
          <w:szCs w:val="24"/>
        </w:rPr>
        <w:t>(</w:t>
      </w:r>
      <w:r w:rsidR="004E1438">
        <w:rPr>
          <w:rFonts w:ascii="Arial" w:hAnsi="Arial" w:cs="Arial"/>
          <w:b/>
          <w:i/>
          <w:iCs/>
          <w:sz w:val="24"/>
          <w:szCs w:val="24"/>
        </w:rPr>
        <w:t>somente no sábado</w:t>
      </w:r>
      <w:r w:rsidR="00B6357F" w:rsidRPr="004E1438">
        <w:rPr>
          <w:rFonts w:ascii="Arial" w:hAnsi="Arial" w:cs="Arial"/>
          <w:b/>
          <w:i/>
          <w:iCs/>
          <w:sz w:val="24"/>
          <w:szCs w:val="24"/>
        </w:rPr>
        <w:t>)</w:t>
      </w:r>
      <w:r w:rsidRPr="004E1438">
        <w:rPr>
          <w:rFonts w:ascii="Arial" w:hAnsi="Arial" w:cs="Arial"/>
          <w:i/>
          <w:iCs/>
          <w:sz w:val="24"/>
          <w:szCs w:val="24"/>
        </w:rPr>
        <w:t>;</w:t>
      </w:r>
    </w:p>
    <w:p w14:paraId="67CDA4EF" w14:textId="014D1740" w:rsidR="00604557" w:rsidRPr="004E1438" w:rsidRDefault="00604557" w:rsidP="00604557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Nutricionista;</w:t>
      </w:r>
    </w:p>
    <w:p w14:paraId="573D4D59" w14:textId="77777777" w:rsidR="0032460C" w:rsidRPr="004E1438" w:rsidRDefault="0032460C" w:rsidP="00604557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Fonoaudiólogo;</w:t>
      </w:r>
    </w:p>
    <w:p w14:paraId="65CD3814" w14:textId="77777777" w:rsidR="000545FD" w:rsidRPr="004E1438" w:rsidRDefault="000545FD" w:rsidP="000545FD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Psicólogo;</w:t>
      </w:r>
    </w:p>
    <w:p w14:paraId="0CED54EC" w14:textId="77777777" w:rsidR="00604557" w:rsidRPr="004E1438" w:rsidRDefault="000545FD" w:rsidP="000E277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Fisioterapeuta;</w:t>
      </w:r>
    </w:p>
    <w:p w14:paraId="3C5A73DA" w14:textId="77777777" w:rsidR="00C07BF0" w:rsidRPr="004E1438" w:rsidRDefault="00C07BF0" w:rsidP="00C07BF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Teste rápido;</w:t>
      </w:r>
    </w:p>
    <w:p w14:paraId="7BE5DCF4" w14:textId="629E322E" w:rsidR="00C07BF0" w:rsidRPr="004E1438" w:rsidRDefault="00C07BF0" w:rsidP="00C07BF0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Vacina;</w:t>
      </w:r>
    </w:p>
    <w:p w14:paraId="07DFACAB" w14:textId="77777777" w:rsidR="00E45D1A" w:rsidRPr="004E1438" w:rsidRDefault="00C67E91" w:rsidP="00E45D1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Distribuição de preservativos;</w:t>
      </w:r>
    </w:p>
    <w:p w14:paraId="41D83865" w14:textId="4655CD42" w:rsidR="00835F89" w:rsidRPr="004E1438" w:rsidRDefault="00835F89" w:rsidP="00E45D1A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Distribuição de Hipoclorito</w:t>
      </w:r>
      <w:r w:rsidR="001A2582" w:rsidRPr="004E1438">
        <w:rPr>
          <w:rFonts w:ascii="Arial" w:hAnsi="Arial" w:cs="Arial"/>
          <w:i/>
          <w:iCs/>
          <w:sz w:val="24"/>
          <w:szCs w:val="24"/>
        </w:rPr>
        <w:t xml:space="preserve"> de Sódio;</w:t>
      </w:r>
    </w:p>
    <w:p w14:paraId="5F04CCBC" w14:textId="504D9EA0" w:rsidR="0070378E" w:rsidRPr="004E1438" w:rsidRDefault="000545FD" w:rsidP="0070378E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Solicitação de Meios de Locomoção de Baixa Complexidade (Cadeira de Rodas e Cadeira de Banho)</w:t>
      </w:r>
      <w:r w:rsidR="0070378E" w:rsidRPr="004E1438">
        <w:rPr>
          <w:rFonts w:ascii="Arial" w:hAnsi="Arial" w:cs="Arial"/>
          <w:i/>
          <w:iCs/>
          <w:sz w:val="24"/>
          <w:szCs w:val="24"/>
        </w:rPr>
        <w:t>;</w:t>
      </w:r>
    </w:p>
    <w:p w14:paraId="4AEB0A0D" w14:textId="77777777" w:rsidR="00045931" w:rsidRPr="004E1438" w:rsidRDefault="00045931" w:rsidP="00793CD6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rFonts w:ascii="Arial" w:hAnsi="Arial" w:cs="Arial"/>
          <w:i/>
          <w:iCs/>
          <w:sz w:val="24"/>
          <w:szCs w:val="24"/>
        </w:rPr>
      </w:pPr>
      <w:r w:rsidRPr="004E1438">
        <w:rPr>
          <w:rFonts w:ascii="Arial" w:hAnsi="Arial" w:cs="Arial"/>
          <w:i/>
          <w:iCs/>
          <w:sz w:val="24"/>
          <w:szCs w:val="24"/>
        </w:rPr>
        <w:t>E muito mais.</w:t>
      </w:r>
    </w:p>
    <w:p w14:paraId="35ED651F" w14:textId="4D4415B8" w:rsidR="000E28A2" w:rsidRPr="004E1438" w:rsidRDefault="000E28A2" w:rsidP="0086472E">
      <w:pPr>
        <w:tabs>
          <w:tab w:val="left" w:pos="821"/>
          <w:tab w:val="left" w:pos="822"/>
        </w:tabs>
        <w:ind w:left="461"/>
        <w:rPr>
          <w:rFonts w:ascii="Arial" w:hAnsi="Arial" w:cs="Arial"/>
          <w:i/>
          <w:iCs/>
          <w:sz w:val="24"/>
          <w:szCs w:val="24"/>
        </w:rPr>
      </w:pPr>
    </w:p>
    <w:sectPr w:rsidR="000E28A2" w:rsidRPr="004E1438" w:rsidSect="00835F89">
      <w:type w:val="continuous"/>
      <w:pgSz w:w="11910" w:h="16840"/>
      <w:pgMar w:top="851" w:right="1680" w:bottom="993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64362"/>
    <w:multiLevelType w:val="hybridMultilevel"/>
    <w:tmpl w:val="B1DCB05A"/>
    <w:lvl w:ilvl="0" w:tplc="0AA00C64">
      <w:numFmt w:val="bullet"/>
      <w:lvlText w:val="-"/>
      <w:lvlJc w:val="left"/>
      <w:pPr>
        <w:ind w:left="218" w:hanging="117"/>
      </w:pPr>
      <w:rPr>
        <w:rFonts w:ascii="Calibri" w:eastAsia="Calibri" w:hAnsi="Calibri" w:cs="Calibri" w:hint="default"/>
        <w:i/>
        <w:iCs/>
        <w:w w:val="99"/>
        <w:sz w:val="22"/>
        <w:szCs w:val="22"/>
        <w:lang w:val="pt-PT" w:eastAsia="en-US" w:bidi="ar-SA"/>
      </w:rPr>
    </w:lvl>
    <w:lvl w:ilvl="1" w:tplc="944E0FB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2" w:tplc="3FB2F320">
      <w:numFmt w:val="bullet"/>
      <w:lvlText w:val="•"/>
      <w:lvlJc w:val="left"/>
      <w:pPr>
        <w:ind w:left="1687" w:hanging="360"/>
      </w:pPr>
      <w:rPr>
        <w:rFonts w:hint="default"/>
        <w:lang w:val="pt-PT" w:eastAsia="en-US" w:bidi="ar-SA"/>
      </w:rPr>
    </w:lvl>
    <w:lvl w:ilvl="3" w:tplc="B7F84344">
      <w:numFmt w:val="bullet"/>
      <w:lvlText w:val="•"/>
      <w:lvlJc w:val="left"/>
      <w:pPr>
        <w:ind w:left="2554" w:hanging="360"/>
      </w:pPr>
      <w:rPr>
        <w:rFonts w:hint="default"/>
        <w:lang w:val="pt-PT" w:eastAsia="en-US" w:bidi="ar-SA"/>
      </w:rPr>
    </w:lvl>
    <w:lvl w:ilvl="4" w:tplc="D6B68C38">
      <w:numFmt w:val="bullet"/>
      <w:lvlText w:val="•"/>
      <w:lvlJc w:val="left"/>
      <w:pPr>
        <w:ind w:left="3422" w:hanging="360"/>
      </w:pPr>
      <w:rPr>
        <w:rFonts w:hint="default"/>
        <w:lang w:val="pt-PT" w:eastAsia="en-US" w:bidi="ar-SA"/>
      </w:rPr>
    </w:lvl>
    <w:lvl w:ilvl="5" w:tplc="BD0649E2">
      <w:numFmt w:val="bullet"/>
      <w:lvlText w:val="•"/>
      <w:lvlJc w:val="left"/>
      <w:pPr>
        <w:ind w:left="4289" w:hanging="360"/>
      </w:pPr>
      <w:rPr>
        <w:rFonts w:hint="default"/>
        <w:lang w:val="pt-PT" w:eastAsia="en-US" w:bidi="ar-SA"/>
      </w:rPr>
    </w:lvl>
    <w:lvl w:ilvl="6" w:tplc="F830CEC0">
      <w:numFmt w:val="bullet"/>
      <w:lvlText w:val="•"/>
      <w:lvlJc w:val="left"/>
      <w:pPr>
        <w:ind w:left="5156" w:hanging="360"/>
      </w:pPr>
      <w:rPr>
        <w:rFonts w:hint="default"/>
        <w:lang w:val="pt-PT" w:eastAsia="en-US" w:bidi="ar-SA"/>
      </w:rPr>
    </w:lvl>
    <w:lvl w:ilvl="7" w:tplc="2C5E6200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8" w:tplc="2876AFAC">
      <w:numFmt w:val="bullet"/>
      <w:lvlText w:val="•"/>
      <w:lvlJc w:val="left"/>
      <w:pPr>
        <w:ind w:left="689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BC63365"/>
    <w:multiLevelType w:val="hybridMultilevel"/>
    <w:tmpl w:val="D8804520"/>
    <w:lvl w:ilvl="0" w:tplc="62E2EEF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2"/>
        <w:szCs w:val="22"/>
        <w:lang w:val="pt-PT" w:eastAsia="en-US" w:bidi="ar-SA"/>
      </w:rPr>
    </w:lvl>
    <w:lvl w:ilvl="1" w:tplc="121E4A50">
      <w:numFmt w:val="bullet"/>
      <w:lvlText w:val="•"/>
      <w:lvlJc w:val="left"/>
      <w:pPr>
        <w:ind w:left="1600" w:hanging="360"/>
      </w:pPr>
      <w:rPr>
        <w:rFonts w:hint="default"/>
        <w:lang w:val="pt-PT" w:eastAsia="en-US" w:bidi="ar-SA"/>
      </w:rPr>
    </w:lvl>
    <w:lvl w:ilvl="2" w:tplc="6C8C9F46">
      <w:numFmt w:val="bullet"/>
      <w:lvlText w:val="•"/>
      <w:lvlJc w:val="left"/>
      <w:pPr>
        <w:ind w:left="2381" w:hanging="360"/>
      </w:pPr>
      <w:rPr>
        <w:rFonts w:hint="default"/>
        <w:lang w:val="pt-PT" w:eastAsia="en-US" w:bidi="ar-SA"/>
      </w:rPr>
    </w:lvl>
    <w:lvl w:ilvl="3" w:tplc="CACA41CA">
      <w:numFmt w:val="bullet"/>
      <w:lvlText w:val="•"/>
      <w:lvlJc w:val="left"/>
      <w:pPr>
        <w:ind w:left="3161" w:hanging="360"/>
      </w:pPr>
      <w:rPr>
        <w:rFonts w:hint="default"/>
        <w:lang w:val="pt-PT" w:eastAsia="en-US" w:bidi="ar-SA"/>
      </w:rPr>
    </w:lvl>
    <w:lvl w:ilvl="4" w:tplc="6E8C9048">
      <w:numFmt w:val="bullet"/>
      <w:lvlText w:val="•"/>
      <w:lvlJc w:val="left"/>
      <w:pPr>
        <w:ind w:left="3942" w:hanging="360"/>
      </w:pPr>
      <w:rPr>
        <w:rFonts w:hint="default"/>
        <w:lang w:val="pt-PT" w:eastAsia="en-US" w:bidi="ar-SA"/>
      </w:rPr>
    </w:lvl>
    <w:lvl w:ilvl="5" w:tplc="A120D702">
      <w:numFmt w:val="bullet"/>
      <w:lvlText w:val="•"/>
      <w:lvlJc w:val="left"/>
      <w:pPr>
        <w:ind w:left="4723" w:hanging="360"/>
      </w:pPr>
      <w:rPr>
        <w:rFonts w:hint="default"/>
        <w:lang w:val="pt-PT" w:eastAsia="en-US" w:bidi="ar-SA"/>
      </w:rPr>
    </w:lvl>
    <w:lvl w:ilvl="6" w:tplc="E892CD2C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7" w:tplc="B3AA16F2">
      <w:numFmt w:val="bullet"/>
      <w:lvlText w:val="•"/>
      <w:lvlJc w:val="left"/>
      <w:pPr>
        <w:ind w:left="6284" w:hanging="360"/>
      </w:pPr>
      <w:rPr>
        <w:rFonts w:hint="default"/>
        <w:lang w:val="pt-PT" w:eastAsia="en-US" w:bidi="ar-SA"/>
      </w:rPr>
    </w:lvl>
    <w:lvl w:ilvl="8" w:tplc="C9FAF53E">
      <w:numFmt w:val="bullet"/>
      <w:lvlText w:val="•"/>
      <w:lvlJc w:val="left"/>
      <w:pPr>
        <w:ind w:left="7065" w:hanging="360"/>
      </w:pPr>
      <w:rPr>
        <w:rFonts w:hint="default"/>
        <w:lang w:val="pt-PT" w:eastAsia="en-US" w:bidi="ar-SA"/>
      </w:rPr>
    </w:lvl>
  </w:abstractNum>
  <w:num w:numId="1" w16cid:durableId="1353799262">
    <w:abstractNumId w:val="0"/>
  </w:num>
  <w:num w:numId="2" w16cid:durableId="1860002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4AA"/>
    <w:rsid w:val="00045931"/>
    <w:rsid w:val="00050CC9"/>
    <w:rsid w:val="000545FD"/>
    <w:rsid w:val="00054E9A"/>
    <w:rsid w:val="000C3CF9"/>
    <w:rsid w:val="000E2770"/>
    <w:rsid w:val="000E28A2"/>
    <w:rsid w:val="00111AEF"/>
    <w:rsid w:val="0013188D"/>
    <w:rsid w:val="00150CB5"/>
    <w:rsid w:val="001577E3"/>
    <w:rsid w:val="001A2582"/>
    <w:rsid w:val="00221325"/>
    <w:rsid w:val="0026685C"/>
    <w:rsid w:val="003139C7"/>
    <w:rsid w:val="0032460C"/>
    <w:rsid w:val="0034379B"/>
    <w:rsid w:val="003724BD"/>
    <w:rsid w:val="003A1490"/>
    <w:rsid w:val="0041746B"/>
    <w:rsid w:val="00474A9B"/>
    <w:rsid w:val="004E1438"/>
    <w:rsid w:val="0052155D"/>
    <w:rsid w:val="00577A26"/>
    <w:rsid w:val="00587E35"/>
    <w:rsid w:val="005A4656"/>
    <w:rsid w:val="005C6717"/>
    <w:rsid w:val="00604557"/>
    <w:rsid w:val="0070378E"/>
    <w:rsid w:val="007200FC"/>
    <w:rsid w:val="007504E4"/>
    <w:rsid w:val="00766D1F"/>
    <w:rsid w:val="00792608"/>
    <w:rsid w:val="00793CD6"/>
    <w:rsid w:val="00832DA9"/>
    <w:rsid w:val="00835F89"/>
    <w:rsid w:val="008466E8"/>
    <w:rsid w:val="0086472E"/>
    <w:rsid w:val="0095076E"/>
    <w:rsid w:val="009811CF"/>
    <w:rsid w:val="0099187F"/>
    <w:rsid w:val="00A12DE5"/>
    <w:rsid w:val="00AC2457"/>
    <w:rsid w:val="00B36C24"/>
    <w:rsid w:val="00B50559"/>
    <w:rsid w:val="00B6357F"/>
    <w:rsid w:val="00B81C83"/>
    <w:rsid w:val="00BB1039"/>
    <w:rsid w:val="00BC2C22"/>
    <w:rsid w:val="00BD6B00"/>
    <w:rsid w:val="00BF3EE3"/>
    <w:rsid w:val="00C07BF0"/>
    <w:rsid w:val="00C1793B"/>
    <w:rsid w:val="00C25707"/>
    <w:rsid w:val="00C67E91"/>
    <w:rsid w:val="00D26956"/>
    <w:rsid w:val="00D63AF3"/>
    <w:rsid w:val="00D95ED8"/>
    <w:rsid w:val="00DE1F05"/>
    <w:rsid w:val="00E1555C"/>
    <w:rsid w:val="00E24119"/>
    <w:rsid w:val="00E45D1A"/>
    <w:rsid w:val="00E64C83"/>
    <w:rsid w:val="00E705A9"/>
    <w:rsid w:val="00E764AA"/>
    <w:rsid w:val="00E81CB2"/>
    <w:rsid w:val="00EA6C49"/>
    <w:rsid w:val="00F631DB"/>
    <w:rsid w:val="00F72ABE"/>
    <w:rsid w:val="00F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8DB6"/>
  <w15:docId w15:val="{5B1AB4E1-0ABD-4A06-A7A8-4882FD27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34"/>
      <w:ind w:left="822" w:hanging="361"/>
    </w:pPr>
  </w:style>
  <w:style w:type="paragraph" w:styleId="PargrafodaLista">
    <w:name w:val="List Paragraph"/>
    <w:basedOn w:val="Normal"/>
    <w:uiPriority w:val="1"/>
    <w:qFormat/>
    <w:pPr>
      <w:spacing w:before="134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200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0FC"/>
    <w:rPr>
      <w:rFonts w:ascii="Segoe UI" w:eastAsia="Calibri" w:hAnsi="Segoe UI" w:cs="Segoe UI"/>
      <w:sz w:val="18"/>
      <w:szCs w:val="18"/>
      <w:lang w:val="pt-PT"/>
    </w:rPr>
  </w:style>
  <w:style w:type="character" w:styleId="Forte">
    <w:name w:val="Strong"/>
    <w:basedOn w:val="Fontepargpadro"/>
    <w:uiPriority w:val="22"/>
    <w:qFormat/>
    <w:rsid w:val="005A4656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E81CB2"/>
    <w:rPr>
      <w:rFonts w:ascii="Calibri" w:eastAsia="Calibri" w:hAnsi="Calibri" w:cs="Calibri"/>
      <w:lang w:val="pt-PT"/>
    </w:rPr>
  </w:style>
  <w:style w:type="character" w:customStyle="1" w:styleId="w8qarf">
    <w:name w:val="w8qarf"/>
    <w:basedOn w:val="Fontepargpadro"/>
    <w:rsid w:val="00111AEF"/>
  </w:style>
  <w:style w:type="character" w:customStyle="1" w:styleId="lrzxr">
    <w:name w:val="lrzxr"/>
    <w:basedOn w:val="Fontepargpadro"/>
    <w:rsid w:val="00111AEF"/>
  </w:style>
  <w:style w:type="character" w:styleId="nfase">
    <w:name w:val="Emphasis"/>
    <w:basedOn w:val="Fontepargpadro"/>
    <w:uiPriority w:val="20"/>
    <w:qFormat/>
    <w:rsid w:val="00111A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Costa Pereira</dc:creator>
  <cp:lastModifiedBy>Veronilda Lima de Melo de Andrade</cp:lastModifiedBy>
  <cp:revision>5</cp:revision>
  <cp:lastPrinted>2023-11-10T18:33:00Z</cp:lastPrinted>
  <dcterms:created xsi:type="dcterms:W3CDTF">2023-11-10T19:07:00Z</dcterms:created>
  <dcterms:modified xsi:type="dcterms:W3CDTF">2023-11-16T13:42:00Z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2023-03-01T00:00:00Z</vt:filetime>
  </property>
</Properties>
</file>