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6F" w:rsidRDefault="00EB3B6F" w:rsidP="00EB3B6F">
      <w:bookmarkStart w:id="0" w:name="_GoBack"/>
      <w:bookmarkEnd w:id="0"/>
      <w:r>
        <w:t>1) Quem preenche o Sistema SIGFAPERO?</w:t>
      </w:r>
    </w:p>
    <w:p w:rsidR="00EB3B6F" w:rsidRDefault="00EB3B6F" w:rsidP="00EB3B6F">
      <w:r>
        <w:t>Conforme consta no item 5.5 do EDITAL Nº 3/2023/FAPERO-DC – PRÊMIO FAPERO DE CIÊNCIA, TECNOLOGIA E INOVAÇÃO DO ESTADO DE RONDÔNIA CHAMADA PRÊMIO FAPERO CT&amp;I-RO Nº. 003/2023:</w:t>
      </w:r>
    </w:p>
    <w:p w:rsidR="00EB3B6F" w:rsidRDefault="00EB3B6F" w:rsidP="00EB3B6F">
      <w:r>
        <w:t>5.5 As propostas devem ser apresentadas sob a forma de projeto de pesquisa, pelo Proponente, por meio exclusivamente do sistema SIGFAPERO. O proponente (Representante Legal da Instituição/Empresa) e a equipe participante (Pesquisadores/Profissionais indicados) do projeto deverá ter cadastro no sistema SIGFAPERO, o sistema só irá concluir a submissão após o aceite de todos os membros de equipe da proposta que foram cadastrados.</w:t>
      </w:r>
    </w:p>
    <w:p w:rsidR="00EB3B6F" w:rsidRDefault="00EB3B6F" w:rsidP="00EB3B6F"/>
    <w:p w:rsidR="00EB3B6F" w:rsidRDefault="00EB3B6F" w:rsidP="00EB3B6F">
      <w:r>
        <w:t>2) O que significa "em forma de projeto"?</w:t>
      </w:r>
    </w:p>
    <w:p w:rsidR="00EB3B6F" w:rsidRDefault="00EB3B6F" w:rsidP="00EB3B6F">
      <w:r>
        <w:t xml:space="preserve">O sistema SIGFAPERO, foi desenvolvido para submissão de projetos, sendo assim não nos é permitido alterar alguns campos, no entanto, nos campos onde essa mudança é possível a equipe da </w:t>
      </w:r>
      <w:proofErr w:type="spellStart"/>
      <w:r>
        <w:t>Fapero</w:t>
      </w:r>
      <w:proofErr w:type="spellEnd"/>
      <w:r>
        <w:t xml:space="preserve"> realizou a alteração para "Descrição trajetória profissional e Reportagem (comunicação) - Descrição trajetória - todas as categorias/ reportagem - categoria comunicação";</w:t>
      </w:r>
    </w:p>
    <w:p w:rsidR="00EB3B6F" w:rsidRDefault="00EB3B6F" w:rsidP="00EB3B6F">
      <w:r>
        <w:t>Ainda, quando se observa o item 7. CRITÉRIOS DA AVALIAÇÃO DE MÉRITO E CLASSIFICAÇÃO, do edital em questão, é possível observar especificamente quais itens serão avaliado referente a trajetória do pesquisador(a);</w:t>
      </w:r>
    </w:p>
    <w:p w:rsidR="00EB3B6F" w:rsidRDefault="00EB3B6F" w:rsidP="00EB3B6F">
      <w:r>
        <w:t xml:space="preserve">Levando em consideração seu questionamento e no intuito de clarear tal entendimento, criamos uma espécie de passo a passo, em formato de PDF, anexado logo abaixo e esperamos </w:t>
      </w:r>
      <w:proofErr w:type="gramStart"/>
      <w:r>
        <w:t>que</w:t>
      </w:r>
      <w:proofErr w:type="gramEnd"/>
      <w:r>
        <w:t xml:space="preserve"> ajude a um melhor entendimento.</w:t>
      </w:r>
    </w:p>
    <w:p w:rsidR="00EB3B6F" w:rsidRDefault="00EB3B6F" w:rsidP="00EB3B6F"/>
    <w:p w:rsidR="000C3312" w:rsidRDefault="000C3312" w:rsidP="00EB3B6F"/>
    <w:sectPr w:rsidR="000C33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6F"/>
    <w:rsid w:val="000C3312"/>
    <w:rsid w:val="004A0CA1"/>
    <w:rsid w:val="0058116D"/>
    <w:rsid w:val="00EB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4B325-2CD5-4D4A-BE77-4B08164A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FAPERO</dc:creator>
  <cp:lastModifiedBy>CÍNTIA CRISTINA NUNES XAVIER COSTA</cp:lastModifiedBy>
  <cp:revision>2</cp:revision>
  <dcterms:created xsi:type="dcterms:W3CDTF">2023-08-28T14:32:00Z</dcterms:created>
  <dcterms:modified xsi:type="dcterms:W3CDTF">2023-08-28T14:32:00Z</dcterms:modified>
</cp:coreProperties>
</file>