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C87A8" w14:textId="77777777" w:rsidR="00531DA4" w:rsidRPr="00187082" w:rsidRDefault="00531DA4" w:rsidP="00531DA4">
      <w:pPr>
        <w:pStyle w:val="Cabealho"/>
        <w:jc w:val="center"/>
      </w:pPr>
      <w:bookmarkStart w:id="0" w:name="_GoBack"/>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1" w:name="OLE_LINK1"/>
      <w:bookmarkEnd w:id="0"/>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1"/>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B3853B3"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331/2021</w:t>
      </w:r>
    </w:p>
    <w:p w14:paraId="5AEFBE49"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452/2021</w:t>
      </w:r>
    </w:p>
    <w:p w14:paraId="3A63E291"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0015.155559/2021-40</w:t>
      </w:r>
    </w:p>
    <w:p w14:paraId="24F7ABAB"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81948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 xml:space="preserve">visando à futura, eventual aquisição de material permanente – Impressoras, a pedido da Agência de Defesa Sanitária </w:t>
      </w:r>
      <w:proofErr w:type="spellStart"/>
      <w:r>
        <w:rPr>
          <w:rFonts w:ascii="Calibri" w:hAnsi="Calibri" w:cs="Calibri"/>
          <w:color w:val="000000"/>
          <w:sz w:val="27"/>
          <w:szCs w:val="27"/>
        </w:rPr>
        <w:t>Agrosilvopastoril</w:t>
      </w:r>
      <w:proofErr w:type="spellEnd"/>
      <w:r>
        <w:rPr>
          <w:rFonts w:ascii="Calibri" w:hAnsi="Calibri" w:cs="Calibri"/>
          <w:color w:val="000000"/>
          <w:sz w:val="27"/>
          <w:szCs w:val="27"/>
        </w:rPr>
        <w:t xml:space="preserve"> do Estado de Rondônia - IDARON</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22C4EAC"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D2DC7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C60EC7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aquisição de material permanente – Impressoras, a pedido da Agência de Defesa Sanitária </w:t>
      </w:r>
      <w:proofErr w:type="spellStart"/>
      <w:r>
        <w:rPr>
          <w:rFonts w:ascii="Calibri" w:hAnsi="Calibri" w:cs="Calibri"/>
          <w:color w:val="000000"/>
          <w:sz w:val="27"/>
          <w:szCs w:val="27"/>
        </w:rPr>
        <w:t>Agrosilvopastoril</w:t>
      </w:r>
      <w:proofErr w:type="spellEnd"/>
      <w:r>
        <w:rPr>
          <w:rFonts w:ascii="Calibri" w:hAnsi="Calibri" w:cs="Calibri"/>
          <w:color w:val="000000"/>
          <w:sz w:val="27"/>
          <w:szCs w:val="27"/>
        </w:rPr>
        <w:t xml:space="preserve"> do Estado de Rondônia - </w:t>
      </w:r>
      <w:r>
        <w:rPr>
          <w:rStyle w:val="Forte"/>
          <w:rFonts w:ascii="Calibri" w:eastAsiaTheme="majorEastAsia" w:hAnsi="Calibri" w:cs="Calibri"/>
          <w:color w:val="000000"/>
          <w:sz w:val="27"/>
          <w:szCs w:val="27"/>
        </w:rPr>
        <w:t>IDARON​</w:t>
      </w:r>
      <w:r>
        <w:rPr>
          <w:rFonts w:ascii="Calibri" w:hAnsi="Calibri" w:cs="Calibri"/>
          <w:color w:val="000000"/>
          <w:sz w:val="27"/>
          <w:szCs w:val="27"/>
        </w:rPr>
        <w:t>.</w:t>
      </w:r>
    </w:p>
    <w:p w14:paraId="5D5B86C3"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4DCD45"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2C88F29"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328C92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EB8911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A1F4BE"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537065F"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AFC5331"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1028C4"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FF88FE4"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3DB4E982"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6EE53C"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95D13CE"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2CD739F"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ED94D9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1816CFF"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D3F4AC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02398F8"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B0272E"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0DBD552"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C937AD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0DB571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30 (trinta) dias corridos, contados da assinatura do contrato.</w:t>
      </w:r>
    </w:p>
    <w:p w14:paraId="09A95C9C"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da Agência IDARON, localizado na BR-364, Km 07, número 9.280-C, Bairro Aeroclube, Quadra 999, Setor 21, CEP 76.816-800, município de Porto Velho/RO, de segunda a sexta-feira, das 07h:30min às 13h:30min.</w:t>
      </w:r>
    </w:p>
    <w:p w14:paraId="4152902F"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7227CE"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16DBD51"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A0477BC"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87240AF"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2286E2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4170D02"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35AF812"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EB850F"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D5C64F9"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C9A53BC"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8B44BD"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4D8E0CD"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4F34DFA7"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3A74F8F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347EDEE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023A74AE"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179AD722"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A3BF55E"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940E29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2942046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64B02182"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5402719C"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7CCD5166"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6BB8AD3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26D90373"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E6613BD"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5D102601"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4F8EE761"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384F471C"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467D2F7"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E1526BF"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C7C3F21"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458EDBB6"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48F9F6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64E1D993"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4764C2FB"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7F98E435"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77BAF8"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74C7D5B"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C71EDEB"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9C10C64"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E051EC3"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579EEC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21CA8DF5"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2B4A9EC"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E7AC3C"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DC74A0C"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1707671"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27C9CD9"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19A1BD4"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02A7C8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28F8A2E2"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58D8F8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2C8A05D"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BCD398"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0E56D3"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92596A5"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2112869"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7481058"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2A7F5C3"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08BDBA3"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075ACA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D6C2747"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92B7524"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339A167"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4F1C8B6"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AADC76F"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C8B495"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9C48801"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3A259F7"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6623D23"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1D02A79"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9FA5E17"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4F87530"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7AB4B4A9"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83ABE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366CE81"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A0D01EF"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xml:space="preserve">Agência de Defesa Sanitária </w:t>
      </w:r>
      <w:proofErr w:type="spellStart"/>
      <w:r>
        <w:rPr>
          <w:rStyle w:val="Forte"/>
          <w:rFonts w:ascii="Calibri" w:eastAsiaTheme="majorEastAsia" w:hAnsi="Calibri" w:cs="Calibri"/>
          <w:color w:val="000000"/>
          <w:sz w:val="27"/>
          <w:szCs w:val="27"/>
        </w:rPr>
        <w:t>Agrosilvopastoril</w:t>
      </w:r>
      <w:proofErr w:type="spellEnd"/>
      <w:r>
        <w:rPr>
          <w:rStyle w:val="Forte"/>
          <w:rFonts w:ascii="Calibri" w:eastAsiaTheme="majorEastAsia" w:hAnsi="Calibri" w:cs="Calibri"/>
          <w:color w:val="000000"/>
          <w:sz w:val="27"/>
          <w:szCs w:val="27"/>
        </w:rPr>
        <w:t xml:space="preserve"> do Estado de Rondônia - IDARON.</w:t>
      </w:r>
    </w:p>
    <w:p w14:paraId="300FEF5A"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5E1065"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9A7D9D5"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75C883D"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3E3470E"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129B515"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814CE08"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30D5DB" w14:textId="77777777" w:rsidR="00815F33" w:rsidRDefault="00815F33" w:rsidP="00815F3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73620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958"/>
    <w:rsid w:val="00026E6C"/>
    <w:rsid w:val="00031D65"/>
    <w:rsid w:val="000333A7"/>
    <w:rsid w:val="000334C1"/>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84"/>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24608"/>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075"/>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0CD4"/>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5E10"/>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5F33"/>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5B78"/>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4FC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29329245">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62475642">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25130752">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7730634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4131160">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151971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11368255">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B4A6D1-BB15-488A-8EB8-C1B987DF8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3031</Words>
  <Characters>16929</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Elemilson Jose Satimo Frelik</cp:lastModifiedBy>
  <cp:revision>3</cp:revision>
  <cp:lastPrinted>2019-12-30T17:05:00Z</cp:lastPrinted>
  <dcterms:created xsi:type="dcterms:W3CDTF">2022-01-05T12:53:00Z</dcterms:created>
  <dcterms:modified xsi:type="dcterms:W3CDTF">2022-01-05T12:54:00Z</dcterms:modified>
</cp:coreProperties>
</file>