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9C9F140"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324/2021</w:t>
      </w:r>
    </w:p>
    <w:p w14:paraId="6338F4B9"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486/2021</w:t>
      </w:r>
    </w:p>
    <w:p w14:paraId="1B113A32"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0048.153637/2021-94</w:t>
      </w:r>
    </w:p>
    <w:p w14:paraId="7EF25399"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7E00B4"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e permanente, a pedido do </w:t>
      </w:r>
      <w:r>
        <w:rPr>
          <w:rStyle w:val="Forte"/>
          <w:rFonts w:ascii="Calibri" w:eastAsiaTheme="majorEastAsia" w:hAnsi="Calibri" w:cs="Calibri"/>
          <w:color w:val="000000"/>
          <w:sz w:val="27"/>
          <w:szCs w:val="27"/>
        </w:rPr>
        <w:t>Instituto Estadual de Desenvolvimento da Educação Profissional – IDEP</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9EDD76D"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6E48DD"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55EE1F13"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e permanente, a pedido do Instituto Estadual de Desenvolvimento da Educação Profissional</w:t>
      </w:r>
      <w:r>
        <w:rPr>
          <w:rStyle w:val="Forte"/>
          <w:rFonts w:ascii="Calibri" w:eastAsiaTheme="majorEastAsia" w:hAnsi="Calibri" w:cs="Calibri"/>
          <w:color w:val="000000"/>
          <w:sz w:val="27"/>
          <w:szCs w:val="27"/>
        </w:rPr>
        <w:t> – IDEP​</w:t>
      </w:r>
      <w:r>
        <w:rPr>
          <w:rFonts w:ascii="Calibri" w:hAnsi="Calibri" w:cs="Calibri"/>
          <w:color w:val="000000"/>
          <w:sz w:val="27"/>
          <w:szCs w:val="27"/>
        </w:rPr>
        <w:t>.</w:t>
      </w:r>
    </w:p>
    <w:p w14:paraId="2B2AFF1C"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899B88"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59207963"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DDDA1A8"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A8F89F0"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FABA934"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7873B1B"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9F36788"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9D79577"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E8DAD87"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2C46EFD5"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6B8569"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FE9EE7B"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1C6E964A"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98851CC"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5DB6F2CC"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E8D6755"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1C1FEF3"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A5E664D"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2877064"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20EF6CB2"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C299D45"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Os materiais, deverão ser entregues, no prazo de até 30 (trinta) dias corridos, contados a partir do recebimento da Nota de Empenho – NE, Ordem de Serviço, ou outro documento equivalente.</w:t>
      </w:r>
    </w:p>
    <w:p w14:paraId="038317D1"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materiais/bens deverão ser entregues na SEDE do Instituo Estadual de Desenvolvimento da Educação Profissional - IDEP situada à Palácio Rio Madeira – Ed. Cautário- Prédio Curvo, 2º andar – Av. Farquar, 2988, Bairro Pedrinhas – 76.801-466, Porto Velho – RO, de segunda à sexta-feira, das 07h:00min às 13h:30min, no prazo de até 30 (trinta) dias após a entrega da Nota de Empenho a(s) empresa(s) detentoras (s), para realizar a entrega conforme solicitado, de acordo com o princípio da razoabilidade e proporcionalidade, previamente agendado pelo telefone: (69) 98484-6631.</w:t>
      </w:r>
    </w:p>
    <w:p w14:paraId="573565CC"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8F17C7"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2A9010E0"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3E42435"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24E065C"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656A9B3"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55B90D4B"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73FEB36"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A2F3EDA"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18AE891"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908E56E"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569662"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5D41D52"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7575A5F5"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3D6C99AC"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0A502418"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3F856092"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7AD68F30"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4400F97"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78A2BDBD"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1655EA1B"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7902DDC1"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7E022E0B"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34AD62CB"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7AB3D6E4"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e) Descumprimento de qualquer dos deveres elencados no Edital ou no Contrato.</w:t>
      </w:r>
    </w:p>
    <w:p w14:paraId="6047DE2A"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4022DC7B"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147131C1"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558E6F23"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544A6A21"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45D65AB7"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B62F971"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2F085186"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6D2C439D"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562AD83E"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44B6A641"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2E14DC63"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71579475"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E74C2E"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0F626E56"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E2F82C0"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FB7F1B8"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EC0DDE3"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80D1039"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583454D7"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AA798CA"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9D71AC"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451EA9BA"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4622108"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39A0F4B"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48496C7D"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43D3D2BF"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3048D356"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4E05DEF"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5E8095E7"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03B755"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79CE762"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39657A96"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51C9A1F"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55151A2"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BB57A70"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C26D235"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085B2BF3"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2CB1C3F3"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AB6FD5F"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922F2EA"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CCDC6D5"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2D51D2B0"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0C86C6"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769B35CA"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3B6B7ABF"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2550CEAD"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8157BCC"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B3AF662"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00AED10"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3E354206"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32B766"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60B295A6"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E23FA17"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Instituto Estadual de Desenvolvimento da Educação Profissional – IDEP.</w:t>
      </w:r>
    </w:p>
    <w:p w14:paraId="053E16B5"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9F9C2C5"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DB1CF11"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9618E4C"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E9CF29E"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6147EA6"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1B4B8BAF"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3A8933" w14:textId="77777777" w:rsidR="00297594" w:rsidRDefault="00297594" w:rsidP="0029759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1DEFEC2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690"/>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97594"/>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AC2"/>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8C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06C29"/>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93"/>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27573"/>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8B1"/>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0A45"/>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57DE"/>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66581994">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7369514">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2553294">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7179044">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386833830">
      <w:bodyDiv w:val="1"/>
      <w:marLeft w:val="0"/>
      <w:marRight w:val="0"/>
      <w:marTop w:val="0"/>
      <w:marBottom w:val="0"/>
      <w:divBdr>
        <w:top w:val="none" w:sz="0" w:space="0" w:color="auto"/>
        <w:left w:val="none" w:sz="0" w:space="0" w:color="auto"/>
        <w:bottom w:val="none" w:sz="0" w:space="0" w:color="auto"/>
        <w:right w:val="none" w:sz="0" w:space="0" w:color="auto"/>
      </w:divBdr>
    </w:div>
    <w:div w:id="1414275800">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82842569">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2003621">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4403999">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3184</Words>
  <Characters>17198</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2021-12-08T13:38:00Z</dcterms:created>
  <dcterms:modified xsi:type="dcterms:W3CDTF">2021-12-08T13:39:00Z</dcterms:modified>
</cp:coreProperties>
</file>