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2AFE84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319/2021</w:t>
      </w:r>
    </w:p>
    <w:p w14:paraId="316E8A4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466/2021</w:t>
      </w:r>
    </w:p>
    <w:p w14:paraId="78BC0FF3"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0033.248448/2021-68</w:t>
      </w:r>
    </w:p>
    <w:p w14:paraId="61BCD0A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9DFF79"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colchões de solteiro, a pedido da Secretaria de Estado da Justiça - </w:t>
      </w:r>
      <w:r>
        <w:rPr>
          <w:rStyle w:val="Forte"/>
          <w:rFonts w:ascii="Calibri" w:eastAsiaTheme="majorEastAsia" w:hAnsi="Calibri" w:cs="Calibri"/>
          <w:color w:val="000000"/>
          <w:sz w:val="27"/>
          <w:szCs w:val="27"/>
        </w:rPr>
        <w:t>SEJUS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F5E862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4D145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011C117"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colchões de solteiro, a pedido da Secretaria de Estado da Justiça - </w:t>
      </w:r>
      <w:r>
        <w:rPr>
          <w:rStyle w:val="Forte"/>
          <w:rFonts w:ascii="Calibri" w:eastAsiaTheme="majorEastAsia" w:hAnsi="Calibri" w:cs="Calibri"/>
          <w:color w:val="000000"/>
          <w:sz w:val="27"/>
          <w:szCs w:val="27"/>
        </w:rPr>
        <w:t>SEJUS.</w:t>
      </w:r>
    </w:p>
    <w:p w14:paraId="742982BE"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89A8B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71B1BEB"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60B0EA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13E792E"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4BBC95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328744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200FDC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14105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BC47030"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1A10C851"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E18DF7"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80FFB99"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833DF4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90926DE"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F24F37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79C9D0E"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E41FBD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67A4E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72DE912"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752FF08"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60E7ED2"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 xml:space="preserve">A entrega do objeto </w:t>
      </w:r>
      <w:proofErr w:type="spellStart"/>
      <w:r>
        <w:rPr>
          <w:rFonts w:ascii="Calibri" w:hAnsi="Calibri" w:cs="Calibri"/>
          <w:color w:val="000000"/>
          <w:sz w:val="27"/>
          <w:szCs w:val="27"/>
        </w:rPr>
        <w:t>será</w:t>
      </w:r>
      <w:proofErr w:type="spellEnd"/>
      <w:r>
        <w:rPr>
          <w:rFonts w:ascii="Calibri" w:hAnsi="Calibri" w:cs="Calibri"/>
          <w:color w:val="000000"/>
          <w:sz w:val="27"/>
          <w:szCs w:val="27"/>
        </w:rPr>
        <w:t xml:space="preserve"> </w:t>
      </w:r>
      <w:proofErr w:type="gramStart"/>
      <w:r>
        <w:rPr>
          <w:rFonts w:ascii="Calibri" w:hAnsi="Calibri" w:cs="Calibri"/>
          <w:color w:val="000000"/>
          <w:sz w:val="27"/>
          <w:szCs w:val="27"/>
        </w:rPr>
        <w:t>realizadas</w:t>
      </w:r>
      <w:proofErr w:type="gramEnd"/>
      <w:r>
        <w:rPr>
          <w:rFonts w:ascii="Calibri" w:hAnsi="Calibri" w:cs="Calibri"/>
          <w:color w:val="000000"/>
          <w:sz w:val="27"/>
          <w:szCs w:val="27"/>
        </w:rPr>
        <w:t xml:space="preserve"> no prazo máximo de 30 dias a contar do recebimento da nota de empenho;</w:t>
      </w:r>
    </w:p>
    <w:p w14:paraId="4523F882"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 objetos deverão ser entregues no Almoxarifado da Secretaria de Estado de Justiça - SEJUS/RO, localizado na Rua da Peroba, 5400, Bairro: Cohab Floresta - Porto Velho RO, com Horário de Funcionamento das 07h30min às 13h30min de segunda a sexta-feira, com acuse de recebimento, como nas formas habituais.</w:t>
      </w:r>
    </w:p>
    <w:p w14:paraId="1001723D"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884DED"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22246AD"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7FE42E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05A3D09"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0E4724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7014990"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76FFA7F"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E9A42B"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74BCAC8"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1AF273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80F4B2"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FF0000"/>
          <w:sz w:val="27"/>
          <w:szCs w:val="27"/>
        </w:rPr>
        <w:t>9. DAS SANÇÕES </w:t>
      </w:r>
    </w:p>
    <w:p w14:paraId="293850F1"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FF0000"/>
          <w:sz w:val="27"/>
          <w:szCs w:val="27"/>
        </w:rPr>
        <w:t>9.1 </w:t>
      </w:r>
      <w:r>
        <w:rPr>
          <w:rFonts w:ascii="Calibri" w:hAnsi="Calibri" w:cs="Calibri"/>
          <w:color w:val="000000"/>
          <w:sz w:val="27"/>
          <w:szCs w:val="27"/>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14:paraId="70860630"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60A85B11"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35BA904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513E3D0D"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5BB8F137"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610AAE7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71D4AD4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 Decreto nº 3.555, de 2000, e do Decreto Estadual nº 26.182, 24/06/2021:</w:t>
      </w:r>
    </w:p>
    <w:p w14:paraId="07085BA8"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66B0EE02"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falso;</w:t>
      </w:r>
    </w:p>
    <w:p w14:paraId="2CA7A27D"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36114E22"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50EF351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03D4527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à terceiros.</w:t>
      </w:r>
    </w:p>
    <w:p w14:paraId="036BEE3B"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5E9F08D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6236E9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68572139"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71A27DA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14:paraId="01BAF90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sanção será obrigatoriamente registrada no Sistema de Cadastramento Unificado de Fornecedores – SICAF, bem como em sistemas Estaduais e, no caso de suspensão de licitar, a CONTRATADA será descredenciada por até 05 (cinco) anos, sem prejuízo das multas previstas neste Edital e das demais cominações legais.</w:t>
      </w:r>
    </w:p>
    <w:p w14:paraId="7CF09CDE"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Também ficam sujeitas às penalidades de suspensão de licitar e impedimento de contratar com órgão licitante e de declaração de inidoneidade, previstas no subitem anterior, as empresas ou profissionais que, em razão do contrato decorrente dessa licitação:</w:t>
      </w:r>
    </w:p>
    <w:p w14:paraId="35BEDF3F"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7687425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3E08BDE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706A06AE"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8F3128"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65D8D6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E062892"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D4F2A7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11C6D93"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AA4542E"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D3E2FE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5C0388F"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46B40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574F723"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339D2F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C5EC14B"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A2A2E3E"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F3CCBC0"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6A616CA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6930037"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w:t>
      </w:r>
      <w:r>
        <w:rPr>
          <w:rFonts w:ascii="Calibri" w:hAnsi="Calibri" w:cs="Calibri"/>
          <w:color w:val="000000"/>
          <w:sz w:val="27"/>
          <w:szCs w:val="27"/>
        </w:rPr>
        <w:lastRenderedPageBreak/>
        <w:t xml:space="preserve">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407C0FE1"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79F2AB"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5F7259"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7B28D49"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7E2F1E7"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866F03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01ABB9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C9B2D2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8200BD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072BC21"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CA7F7FB"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2E148A8"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7ACFADF"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2210C70"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E703D9"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 DAS OBRIGAÇÕES DOS ÓRGÃOS REQUISITANTES</w:t>
      </w:r>
    </w:p>
    <w:p w14:paraId="418B6988"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C5C6E1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0F8EAA3"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84E271D"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93F4A58"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C13DE6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3147AD0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C57AF9"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40B7A5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76184A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SEJUS - </w:t>
      </w:r>
      <w:r>
        <w:rPr>
          <w:rFonts w:ascii="Calibri" w:hAnsi="Calibri" w:cs="Calibri"/>
          <w:color w:val="000000"/>
          <w:sz w:val="27"/>
          <w:szCs w:val="27"/>
        </w:rPr>
        <w:t>Secretaria de Estado da Justiça</w:t>
      </w:r>
    </w:p>
    <w:p w14:paraId="232A7F64"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65E3D0"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FE17D26"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88B0BCD"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95067A7"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CA543A5"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B20B97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78616C"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23E5FD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3096</Words>
  <Characters>16722</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2021-11-12T15:04:00Z</dcterms:created>
  <dcterms:modified xsi:type="dcterms:W3CDTF">2021-11-12T15:08:00Z</dcterms:modified>
</cp:coreProperties>
</file>