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5BE182A"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316/2021</w:t>
      </w:r>
    </w:p>
    <w:p w14:paraId="08B1C81F"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570/2020</w:t>
      </w:r>
    </w:p>
    <w:p w14:paraId="2756FDF8"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0049.229884/2019-44</w:t>
      </w:r>
    </w:p>
    <w:p w14:paraId="4F59C91E"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855C50"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Artigos Médicos Hospitalares de Neurocirurgia, sob sistema de comodato os itens descritos no anexo I, visando atender demanda do Centro de Neurocirurgia do Hospital de Base Dr. Ary Pinheiro - HBAP,  Hospital e Pronto Socorro João Paulo II - HPSJP/II e Complexo Hospitalar de Cacoal (Hospital Regional de Cacoal e Hospital de Urgência e Emergência Cacoal), a pedido da Secretaria de Estado da Saúde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1334FCB"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88D358"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420C471"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Artigos Médicos Hospitalares de Neurocirurgia, sob sistema de comodato os itens descritos no anexo I, visando atender demanda do Centro de Neurocirurgia do Hospital de Base Dr. Ary Pinheiro - HBAP,  Hospital e Pronto Socorro João Paulo II - HPSJP/II e Complexo Hospitalar de Cacoal (Hospital Regional de Cacoal e Hospital de Urgência e Emergência Cacoal), a pedido da Secretaria de Estado da Saúde - </w:t>
      </w:r>
      <w:r>
        <w:rPr>
          <w:rStyle w:val="Forte"/>
          <w:rFonts w:ascii="Calibri" w:eastAsiaTheme="majorEastAsia" w:hAnsi="Calibri" w:cs="Calibri"/>
          <w:color w:val="000000"/>
          <w:sz w:val="27"/>
          <w:szCs w:val="27"/>
        </w:rPr>
        <w:t>SESAU</w:t>
      </w:r>
      <w:r>
        <w:rPr>
          <w:rFonts w:ascii="Calibri" w:hAnsi="Calibri" w:cs="Calibri"/>
          <w:color w:val="000000"/>
          <w:sz w:val="27"/>
          <w:szCs w:val="27"/>
        </w:rPr>
        <w:t>.</w:t>
      </w:r>
    </w:p>
    <w:p w14:paraId="681CE50F"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378C71A0"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1EFE6A9"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B70AB94"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C72F97F"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DA67D5"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2CE4966"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EE27A91"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84BC1C"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C3130D2"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062AE067"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EF897D"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17A517C"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C94CA0E"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31843EB"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4F25721"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0054EC7"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6ABEE33"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DE066D"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CA94CA8"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5EE8054"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9BDF24E"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deverá ocorrer </w:t>
      </w:r>
      <w:r>
        <w:rPr>
          <w:rStyle w:val="Forte"/>
          <w:rFonts w:ascii="Calibri" w:eastAsiaTheme="majorEastAsia" w:hAnsi="Calibri" w:cs="Calibri"/>
          <w:color w:val="000000"/>
          <w:sz w:val="27"/>
          <w:szCs w:val="27"/>
        </w:rPr>
        <w:t>conforme solicitação via requisição da Secretaria de Saúde com definição da quantidade </w:t>
      </w:r>
      <w:r>
        <w:rPr>
          <w:rFonts w:ascii="Calibri" w:hAnsi="Calibri" w:cs="Calibri"/>
          <w:color w:val="000000"/>
          <w:sz w:val="27"/>
          <w:szCs w:val="27"/>
        </w:rPr>
        <w:t>no prazo de até 30 dias após emissão da Nota de Empenho.</w:t>
      </w:r>
    </w:p>
    <w:p w14:paraId="4705615E"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Após solicitação deverá ser efetuada a entrega dos materiais na Central de Abastecimento Farmacêutico - CAF II: Rua Aparício de Moraes, 4373, Setor Industrial - Porto Velho/RO. Os dias de funcionamento são de segunda a sexta-feira, sendo de 07h30min às 17h30min.</w:t>
      </w:r>
    </w:p>
    <w:p w14:paraId="3475347B"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6B2AA7"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D500596"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1F318D2"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60BF527"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3C889E0"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F5E0C67"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60E7D79"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F04B53"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18663C0"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BADAA38"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680EA5"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306A3C9"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70C639AC"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7F9F6BA6"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21F1BC5D"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51D3F567"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4B7A6468"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16ACA84"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8E7F089"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250395A8"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1591185D"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7A606273"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c) Comportamento inidôneo;</w:t>
      </w:r>
    </w:p>
    <w:p w14:paraId="5EADDE98"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4F416122"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1A382F1E"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78745C99"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3115D75"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C3B1F5A"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32EB555"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1EF5E9D"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770D739D"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5A195248"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187684ED"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15D639BD"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5671BFA1"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64D177A0"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E723CB"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8550774"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10BA569"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76D596CA"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B06C7ED"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E30DBBD"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36AB940"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051B30D"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4EDBA8"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14D7F18"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5118501"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C281D35"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9F52350"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4C58A295"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F6204F8"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E658BF0"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8B65B1E"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D25B27"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FFA510"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06C0BA3"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C07483A"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E6AB502"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EAEE2B1"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63B9FC2"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86C87E8"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6A68C1F"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E5A6DFB"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E3A2586"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7BE82E2"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2B00605"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E3D990"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11E4AF1"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22DF364"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7DF1647"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4665831"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55224B2"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B5692C9"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534A05DB"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CF7E6B"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831C33D"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781BB201"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w:t>
      </w:r>
    </w:p>
    <w:p w14:paraId="5988CF11"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7C9F02"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7ECF5C7"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89DBC6B"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65228B7"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8F0D824"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AA08086"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6F44F0" w14:textId="77777777" w:rsidR="00EE0A45" w:rsidRDefault="00EE0A45" w:rsidP="00EE0A4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3217</Words>
  <Characters>17377</Characters>
  <Application>Microsoft Office Word</Application>
  <DocSecurity>0</DocSecurity>
  <Lines>144</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2021-11-12T14:47:00Z</dcterms:created>
  <dcterms:modified xsi:type="dcterms:W3CDTF">2021-11-12T14:48:00Z</dcterms:modified>
</cp:coreProperties>
</file>