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398FFDE"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277/2021</w:t>
      </w:r>
    </w:p>
    <w:p w14:paraId="1F9CACF6"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319/2021</w:t>
      </w:r>
    </w:p>
    <w:p w14:paraId="58A40D84"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0042.132051/2021-46</w:t>
      </w:r>
    </w:p>
    <w:p w14:paraId="28A76AFA"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9BFD37C"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Contratação de empresa especializada para prestação de serviço de cozinheira e copeiragem, a pedido da SUGESP/RO.</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F210DA6"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215455E"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0512D323"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Contratação de empresa especializada para prestação de serviço de cozinheira e copeiragem, a pedido da SUGESP/RO..</w:t>
      </w:r>
    </w:p>
    <w:p w14:paraId="3E3A8ABB"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6E90E6D"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15DB48BD"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188225AC"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53EBF500"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E22DFB6"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3AED135F"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340CFD94"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168D6FA"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5E0C2835"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136F6EF8"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500E148"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7DCF620A"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17F12680"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195EC290"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635ABB6B"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2AD4DF0D"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437DADC5"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780334F"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1C3D4840"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76097DF6"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653247D7"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EXECUÇÃO: </w:t>
      </w:r>
      <w:r>
        <w:rPr>
          <w:rFonts w:ascii="Calibri" w:hAnsi="Calibri" w:cs="Calibri"/>
          <w:color w:val="000000"/>
          <w:sz w:val="27"/>
          <w:szCs w:val="27"/>
        </w:rPr>
        <w:t>O prazo para início da execução do serviço será de 30 (trinta) dias após recebimento e/ou emissão da ordem de serviço e/ou Nota de Empenho, conforme a ordem de serviço. Advertimos que não há intenção de conceder dilação do prazo acima citado, a não ser nos casos explicitamente amparados pela legislação.</w:t>
      </w:r>
    </w:p>
    <w:p w14:paraId="54FAFE83"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 Os serviços objeto desta licitação serão prestados nas dependências do Palácio Rio, Frota Única e residência Oficial do Governador, O local de execução dos serviços dar-se-à nos seguintes endereços conforme o Item 4.2. do Termo de Referência;</w:t>
      </w:r>
    </w:p>
    <w:p w14:paraId="3C02C7A6"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1B1FFE6"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34B2F72B"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50C0F394"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154D4F22"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51E18113"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532198CF"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4AF00E0C"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657BBD2"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1ECD62D9"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855E68A"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27A0F75"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3FAFAE61"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51C1A5E4"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0D05EFD4"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37CE3CE2"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7E026BA9"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3DE93020"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35E80DAC"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2261555B"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0B143DAF"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228F09D7"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64793779"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195209E8"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7B52C0CD"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30BB692B"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20BE514B"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40416657"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r>
        <w:rPr>
          <w:rStyle w:val="Forte"/>
          <w:rFonts w:ascii="Calibri" w:eastAsiaTheme="majorEastAsia" w:hAnsi="Calibri" w:cs="Calibri"/>
          <w:color w:val="000000"/>
          <w:sz w:val="27"/>
          <w:szCs w:val="27"/>
        </w:rPr>
        <w:t>9.11 -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27FFE502"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1F01498E"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0F6F9F89"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4848012B"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0D61A385"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75CAD112"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00C3A2BE"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6C470898"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7C21AA8C"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298C7DA"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2A37CDF0"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39E43E90"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0440F401"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4ADD8E19"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30A136B7"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33BCD7F5"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6EB5A4CC"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9801B4C"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52A40FBF"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AFCE3C1"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2BA6D5B"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55021AD8"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4CCCA1B1"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6163D93E"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4E920679"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530F3FD3"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B1062C3"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EA995E7"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1AE88833"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65BDD8BA"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3F304D5C"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3B148A94"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E152689"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2C741649"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7C87B10D"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7CA04B50"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2C762530"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4B7D7648"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272F8BD0"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613745D"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136410C5"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00E40826"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47193E38"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2E74CED3"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522F49D8"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7B30D176"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1AE08E96"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CAC791"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0556CC90"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6DF25D58"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SUGESP​ - Superintendência de Gestão dos Gastos Públicos Administrativos.</w:t>
      </w:r>
    </w:p>
    <w:p w14:paraId="05F3D92E"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6DF75E0"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75BA0D1B"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D95B306"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7301F4DF"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2D1C0D6B"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283B85D5"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E8A0C8E" w14:textId="77777777" w:rsidR="00F04ACB" w:rsidRDefault="00F04ACB" w:rsidP="00F04AC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3145</Words>
  <Characters>16988</Characters>
  <Application>Microsoft Office Word</Application>
  <DocSecurity>0</DocSecurity>
  <Lines>141</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2021-11-10T14:00:00Z</dcterms:created>
  <dcterms:modified xsi:type="dcterms:W3CDTF">2021-11-10T14:08:00Z</dcterms:modified>
</cp:coreProperties>
</file>