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08" w:rsidRPr="00A72F08" w:rsidRDefault="00A72F08" w:rsidP="00A72F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2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 PROCURAÇÃO</w:t>
      </w:r>
    </w:p>
    <w:tbl>
      <w:tblPr>
        <w:tblW w:w="9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A72F08" w:rsidRPr="00A72F08" w:rsidTr="00A72F08">
        <w:trPr>
          <w:tblCellSpacing w:w="7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ANEXO IV</w:t>
            </w:r>
          </w:p>
          <w:p w:rsidR="00A72F08" w:rsidRPr="00A72F08" w:rsidRDefault="00E422D2" w:rsidP="00E422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PROCURAÇÃO</w:t>
            </w:r>
          </w:p>
        </w:tc>
      </w:tr>
      <w:tr w:rsidR="00A72F08" w:rsidRPr="00A72F08" w:rsidTr="00A72F08">
        <w:trPr>
          <w:tblCellSpacing w:w="7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F08" w:rsidRPr="00A72F08" w:rsidRDefault="00A72F08" w:rsidP="00A72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[OUTORGANTE]</w:t>
            </w:r>
            <w:r w:rsidRPr="00A72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_______________________________________________, [NACIONALIDADE]_____________________________, _____________ [ESTADO CIVIL], __________________[PROFISSÃO]______________________, portador (a) do RG sob o nº ______________, inscrito (a) no CPF sob o nº _________________, residente e domiciliado (a) em ______________________________________________________________________ ___________. 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 ___________. Pelo presente instrumento particular de mandato a parte que assina, denominada outorgante, nomeia e constitui como procurador o outorgado acima qualificado, a quem outorga os poderes especiais para vender os produtos artesanais [ESPECIFICAÇÃO]_________________________________________________________________,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bookmarkStart w:id="0" w:name="_GoBack"/>
            <w:bookmarkEnd w:id="0"/>
          </w:p>
          <w:p w:rsidR="00A72F08" w:rsidRPr="00A72F08" w:rsidRDefault="00E422D2" w:rsidP="00A72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Rondônia,</w:t>
            </w: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A72F08"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 de ___________________ de 2021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</w:t>
            </w:r>
          </w:p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(Assinatura e/ou nome completo do selecionado) </w:t>
            </w:r>
          </w:p>
        </w:tc>
      </w:tr>
    </w:tbl>
    <w:p w:rsidR="00A72F08" w:rsidRPr="00A72F08" w:rsidRDefault="00A72F08" w:rsidP="00A7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2F0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684" w:rsidRDefault="00562684"/>
    <w:sectPr w:rsidR="00562684" w:rsidSect="00A72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8"/>
    <w:rsid w:val="00562684"/>
    <w:rsid w:val="006D490A"/>
    <w:rsid w:val="00A72F08"/>
    <w:rsid w:val="00E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76E"/>
  <w15:chartTrackingRefBased/>
  <w15:docId w15:val="{085E14A1-959E-45FD-B268-9AE3460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F08"/>
    <w:rPr>
      <w:b/>
      <w:bCs/>
    </w:rPr>
  </w:style>
  <w:style w:type="paragraph" w:customStyle="1" w:styleId="textocentralizado">
    <w:name w:val="texto_centralizado"/>
    <w:basedOn w:val="Normal"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</dc:creator>
  <cp:keywords/>
  <dc:description/>
  <cp:lastModifiedBy>Anatalia da Silva Mendes</cp:lastModifiedBy>
  <cp:revision>2</cp:revision>
  <dcterms:created xsi:type="dcterms:W3CDTF">2021-11-25T14:24:00Z</dcterms:created>
  <dcterms:modified xsi:type="dcterms:W3CDTF">2021-11-25T14:24:00Z</dcterms:modified>
</cp:coreProperties>
</file>