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6FAEBEE" w14:textId="77777777" w:rsidR="00323D3E" w:rsidRDefault="00677763" w:rsidP="00323D3E">
      <w:pPr>
        <w:pStyle w:val="textocentralizadomaiusculasnegrito"/>
        <w:jc w:val="center"/>
        <w:rPr>
          <w:rFonts w:ascii="Calibri" w:hAnsi="Calibri" w:cs="Calibri"/>
          <w:b/>
          <w:bCs/>
          <w:caps/>
          <w:color w:val="000000"/>
          <w:sz w:val="26"/>
          <w:szCs w:val="26"/>
        </w:rPr>
      </w:pPr>
      <w:r>
        <w:rPr>
          <w:b/>
          <w:bCs/>
          <w:color w:val="000000"/>
          <w:sz w:val="27"/>
          <w:szCs w:val="27"/>
        </w:rPr>
        <w:br/>
      </w:r>
      <w:r w:rsidR="00323D3E">
        <w:rPr>
          <w:rStyle w:val="Forte"/>
          <w:rFonts w:ascii="Calibri" w:eastAsiaTheme="majorEastAsia" w:hAnsi="Calibri" w:cs="Calibri"/>
          <w:caps/>
          <w:color w:val="000000"/>
        </w:rPr>
        <w:t>AVISO DE PUBLICAÇÃO</w:t>
      </w:r>
    </w:p>
    <w:p w14:paraId="2339F31D" w14:textId="77777777" w:rsidR="00323D3E" w:rsidRDefault="00323D3E" w:rsidP="00323D3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130575C"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200/2021</w:t>
      </w:r>
    </w:p>
    <w:p w14:paraId="36942443"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205/2021</w:t>
      </w:r>
    </w:p>
    <w:p w14:paraId="6C3FEEE3"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0009.066830/2021-52</w:t>
      </w:r>
    </w:p>
    <w:p w14:paraId="6BBC69E2"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36E0D6"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 xml:space="preserve">visando à futuras e eventuais aquisições de Equipamentos de Proteção Individual – </w:t>
      </w:r>
      <w:proofErr w:type="spellStart"/>
      <w:r>
        <w:rPr>
          <w:rFonts w:ascii="Calibri" w:hAnsi="Calibri" w:cs="Calibri"/>
          <w:color w:val="000000"/>
          <w:sz w:val="27"/>
          <w:szCs w:val="27"/>
        </w:rPr>
        <w:t>EPI’s</w:t>
      </w:r>
      <w:proofErr w:type="spellEnd"/>
      <w:r>
        <w:rPr>
          <w:rFonts w:ascii="Calibri" w:hAnsi="Calibri" w:cs="Calibri"/>
          <w:color w:val="000000"/>
          <w:sz w:val="27"/>
          <w:szCs w:val="27"/>
        </w:rPr>
        <w:t xml:space="preserve"> e serviços de confecção de uniformes a serem utilizados por todos os servidores das frentes de serviços das Residências Regionais e Usinas de Asfalto deste DER-RO no Estado de Rondônia, a pedido do Departamento de Estradas, Rodagens, Infraestrutura e Serviços Públicos </w:t>
      </w:r>
      <w:r>
        <w:rPr>
          <w:rStyle w:val="Forte"/>
          <w:rFonts w:ascii="Calibri" w:eastAsiaTheme="majorEastAsia" w:hAnsi="Calibri" w:cs="Calibri"/>
          <w:color w:val="000000"/>
          <w:sz w:val="27"/>
          <w:szCs w:val="27"/>
        </w:rPr>
        <w:t>– DER</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25C5492"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255548"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24588E4"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w:t>
      </w:r>
      <w:proofErr w:type="gramStart"/>
      <w:r>
        <w:rPr>
          <w:rFonts w:ascii="Calibri" w:hAnsi="Calibri" w:cs="Calibri"/>
          <w:color w:val="000000"/>
          <w:sz w:val="27"/>
          <w:szCs w:val="27"/>
        </w:rPr>
        <w:t>à</w:t>
      </w:r>
      <w:proofErr w:type="gramEnd"/>
      <w:r>
        <w:rPr>
          <w:rFonts w:ascii="Calibri" w:hAnsi="Calibri" w:cs="Calibri"/>
          <w:color w:val="000000"/>
          <w:sz w:val="27"/>
          <w:szCs w:val="27"/>
        </w:rPr>
        <w:t xml:space="preserve"> futuras e eventuais aquisições de Equipamentos de Proteção Individual – </w:t>
      </w:r>
      <w:proofErr w:type="spellStart"/>
      <w:r>
        <w:rPr>
          <w:rFonts w:ascii="Calibri" w:hAnsi="Calibri" w:cs="Calibri"/>
          <w:color w:val="000000"/>
          <w:sz w:val="27"/>
          <w:szCs w:val="27"/>
        </w:rPr>
        <w:t>EPI’s</w:t>
      </w:r>
      <w:proofErr w:type="spellEnd"/>
      <w:r>
        <w:rPr>
          <w:rFonts w:ascii="Calibri" w:hAnsi="Calibri" w:cs="Calibri"/>
          <w:color w:val="000000"/>
          <w:sz w:val="27"/>
          <w:szCs w:val="27"/>
        </w:rPr>
        <w:t xml:space="preserve"> e serviços de confecção de uniformes a serem utilizados por todos os servidores das frentes de serviços das Residências Regionais e Usinas de Asfalto deste DER-RO no Estado de Rondônia, a pedido do Departamento de Estradas, Rodagens, Infraestrutura e Serviços Públicos </w:t>
      </w:r>
      <w:r>
        <w:rPr>
          <w:rStyle w:val="Forte"/>
          <w:rFonts w:ascii="Calibri" w:eastAsiaTheme="majorEastAsia" w:hAnsi="Calibri" w:cs="Calibri"/>
          <w:color w:val="000000"/>
          <w:sz w:val="27"/>
          <w:szCs w:val="27"/>
        </w:rPr>
        <w:t>– DER</w:t>
      </w:r>
      <w:r>
        <w:rPr>
          <w:rFonts w:ascii="Calibri" w:hAnsi="Calibri" w:cs="Calibri"/>
          <w:color w:val="000000"/>
          <w:sz w:val="27"/>
          <w:szCs w:val="27"/>
        </w:rPr>
        <w:t>.</w:t>
      </w:r>
    </w:p>
    <w:p w14:paraId="00A17596"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28BE67"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2F1D5721"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3A44689"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032BC6E"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738673"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BF9D659"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AA0F5BD"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003299"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EA1D061"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30C3E6F1"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7F6CE3"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181294A"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319DA25"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1D2843F"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42857AD"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AB86C2C"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101ADC82"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8A18E7"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9EA402A"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AAC7AFB"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5F69BFE"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Em até 40 (quarenta) dias corridos a contar do recebimento da Nota de Empenho, Ordem de Fornecimento ou contrato pela Contratada, o que ocorrer primeiro.</w:t>
      </w:r>
    </w:p>
    <w:p w14:paraId="30CB2A94"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PORTO VELHO, ALMOXARIFADO DER - AV. RIO MADEIRA Nº 3056 - BAIRRO: FLODOALDO PONTES PINTO - CEP: 76820408 - AO LADO DO PORTO VELHO SHOPPING - FONE: (69) 992498003 / 993083719. HORÁRIO DE ATENDIMENTO: DAS 8:00 AS 13:00 HS, DE SEGUNDA A SEXTA -FEIRA.</w:t>
      </w:r>
    </w:p>
    <w:p w14:paraId="7D2D384B"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D58EDB"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7DD639E7"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1E7844A9"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6EED70C"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3BC9E0F"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6086FDA"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CB7E632"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06EA80"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25EFE47"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14DB219"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B64DC8"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8D2F6A7"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Pela Inexecução total ou parcial do objeto, o DER-RO poderá, garantida a prévia defesa, aplicar à empresa contratada as seguintes sanções:</w:t>
      </w:r>
    </w:p>
    <w:p w14:paraId="504D4E64"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Advertência, que será aplicada por meio de notificação, estabelecendo o prazo de 05 (cinco) dias úteis para que a empresa contratada apresente justificativas para o atraso, que só serão aceitas mediante crivo da Administração;</w:t>
      </w:r>
    </w:p>
    <w:p w14:paraId="40C5378E"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68F12BA2"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9.1.2.1. A multa moratória será aplicada a partir do 1º dia útil da inadimplência, contado da data definida para o regular cumprimento da obrigação;</w:t>
      </w:r>
    </w:p>
    <w:p w14:paraId="0723D905"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05494F44"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68728AE3"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Multa de 10% (dez por cento) sobre o valor do produto não entregue, no caso de inexecução parcial, sem embargo de indenização dos prejuízos porventura causados ao DER/RO pela execução parcial do contrato;</w:t>
      </w:r>
    </w:p>
    <w:p w14:paraId="0D472698"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Multa de 10% (dez por cento) sobre o valor total do contrato, no caso de sua inexecução total, sem embargo de indenização dos prejuízos porventura causados ao DER/RO;</w:t>
      </w:r>
    </w:p>
    <w:p w14:paraId="7DA05FEB"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Multa de 10% (dez por cento) sobre o valor do produto não entregue, pela recusa injustificada na substituição de material defeituoso no prazo estabelecido neste Termo de Referência;</w:t>
      </w:r>
    </w:p>
    <w:p w14:paraId="0C8CBE40"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0E6B44BE"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 A multa prevista nos subitens 9.1.2, 9.1.3 e 9.1.8 poderão ser aplicadas isoladas ou em conjunto com as previstas nos subitens 9.1.5 e 9.1.6;</w:t>
      </w:r>
    </w:p>
    <w:p w14:paraId="4438D5EF"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53741268"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w:t>
      </w:r>
      <w:r>
        <w:rPr>
          <w:rFonts w:ascii="Calibri" w:hAnsi="Calibri" w:cs="Calibri"/>
          <w:color w:val="000000"/>
          <w:sz w:val="27"/>
          <w:szCs w:val="27"/>
        </w:rPr>
        <w:lastRenderedPageBreak/>
        <w:t>descredenciado do Sistema de Cadastro de Fornecedores, pelo prazo de até 5 (cinco) anos, sem prejuízo das multas previstas no presente instrumento e das demais cominações legais.</w:t>
      </w:r>
    </w:p>
    <w:p w14:paraId="26F2FECB"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53257182"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80782B"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18EF1B3"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3DB1EF7"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83FD9BF"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4916EE4"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A58205C"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71DE22E4"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1ED6AE1"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2A22DD"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7884C21"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2DD71A6"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45D90C0"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486C602"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167044D"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381CB070"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FA98C32"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667431AE"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2A2C00C"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8AE4C0D"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1A85156"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1451613"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26CBBD4"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06EA78F"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01ECFDF"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9197D53"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51E999ED"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9C30735"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9F83FD8"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3B5EECC"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5970431"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889DDA"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D1C63B4"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529AA02"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0A6C02B8"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CB10736"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E6E8F90"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2866559"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08EADF9A"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90C95F"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E8A24B8"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4AF6D33"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DER - </w:t>
      </w:r>
      <w:r>
        <w:rPr>
          <w:rFonts w:ascii="Calibri" w:hAnsi="Calibri" w:cs="Calibri"/>
          <w:color w:val="000000"/>
          <w:sz w:val="27"/>
          <w:szCs w:val="27"/>
        </w:rPr>
        <w:t>Departamento de Estradas, Rodagens, Infraestrutura e Serviços Públicos.</w:t>
      </w:r>
    </w:p>
    <w:p w14:paraId="38FD2CDF"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63AF3DB4"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4DF024C"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A680AA2"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46CA757"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75CA12D"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7A01CC1"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7BF70D" w14:textId="77777777" w:rsidR="00323D3E" w:rsidRDefault="00323D3E" w:rsidP="00323D3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63D443F" w14:textId="22C16685" w:rsidR="000639E4" w:rsidRDefault="000639E4" w:rsidP="00323D3E">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2855</Words>
  <Characters>15788</Characters>
  <Application>Microsoft Office Word</Application>
  <DocSecurity>0</DocSecurity>
  <Lines>131</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2</cp:revision>
  <cp:lastPrinted>2019-12-30T17:05:00Z</cp:lastPrinted>
  <dcterms:created xsi:type="dcterms:W3CDTF">2021-09-29T16:02:00Z</dcterms:created>
  <dcterms:modified xsi:type="dcterms:W3CDTF">2021-09-29T16:02:00Z</dcterms:modified>
</cp:coreProperties>
</file>