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4C82362" w14:textId="77777777" w:rsidR="00602380" w:rsidRDefault="00677763" w:rsidP="00602380">
      <w:pPr>
        <w:pStyle w:val="textocentralizadomaiusculasnegrito"/>
        <w:jc w:val="center"/>
        <w:rPr>
          <w:rFonts w:ascii="Calibri" w:hAnsi="Calibri" w:cs="Calibri"/>
          <w:b/>
          <w:bCs/>
          <w:caps/>
          <w:color w:val="000000"/>
          <w:sz w:val="26"/>
          <w:szCs w:val="26"/>
        </w:rPr>
      </w:pPr>
      <w:r>
        <w:rPr>
          <w:b/>
          <w:bCs/>
          <w:color w:val="000000"/>
          <w:sz w:val="27"/>
          <w:szCs w:val="27"/>
        </w:rPr>
        <w:br/>
      </w:r>
      <w:r w:rsidR="00602380">
        <w:rPr>
          <w:rStyle w:val="Forte"/>
          <w:rFonts w:ascii="Calibri" w:eastAsiaTheme="majorEastAsia" w:hAnsi="Calibri" w:cs="Calibri"/>
          <w:caps/>
          <w:color w:val="000000"/>
        </w:rPr>
        <w:t>AVISO DE PUBLICAÇÃO</w:t>
      </w:r>
    </w:p>
    <w:p w14:paraId="1D024E9B"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8E4847"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188/2021</w:t>
      </w:r>
    </w:p>
    <w:p w14:paraId="7977BFE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270/2021</w:t>
      </w:r>
    </w:p>
    <w:p w14:paraId="020AFC4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0038.048935/2021-82</w:t>
        </w:r>
      </w:hyperlink>
    </w:p>
    <w:p w14:paraId="7A7D2281"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A1B297"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gêneros alimentícios (café regional - plantado, colhido e processado no Estado de Rondônia - café embalado a vácuo, açúcar e água mineral) e material de expediente para atender a Superintendência Estadual do Turismo - SETUR</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F4D21D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185740"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9D80EC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gêneros alimentícios (café regional - plantado, colhido e processado no Estado de Rondônia - café embalado a vácuo, açúcar e água mineral) e material de expediente para atender a Superintendência Estadual do Turismo - SETUR.</w:t>
      </w:r>
    </w:p>
    <w:p w14:paraId="20BC1B60"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72E9F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287B75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B91B7C3"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04372E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9CEC0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D189585"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32D179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EFA518"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B9D795C"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345B0FC"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A3A96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8A6F045"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75C59B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CEA825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B9835A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9500C68"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6EF8D47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FB952C"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0969ED1"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D5765A2"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CE2CA0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do objeto será realizada num prazo máximo de 10 (dez) dias a contar do recebimento da nota de empenho</w:t>
      </w:r>
    </w:p>
    <w:p w14:paraId="736E1DA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Os materiais deverão ser entregues no Almoxarifado Central do Governo de Rondônia, situado a Rua Antônio Lacerda, nº 4138, bairro Industrial, Porto Velho – RO, com Horário de Funcionamento das 07h30min </w:t>
      </w:r>
      <w:proofErr w:type="gramStart"/>
      <w:r>
        <w:rPr>
          <w:rFonts w:ascii="Calibri" w:hAnsi="Calibri" w:cs="Calibri"/>
          <w:color w:val="000000"/>
          <w:sz w:val="27"/>
          <w:szCs w:val="27"/>
        </w:rPr>
        <w:t>ás</w:t>
      </w:r>
      <w:proofErr w:type="gramEnd"/>
      <w:r>
        <w:rPr>
          <w:rFonts w:ascii="Calibri" w:hAnsi="Calibri" w:cs="Calibri"/>
          <w:color w:val="000000"/>
          <w:sz w:val="27"/>
          <w:szCs w:val="27"/>
        </w:rPr>
        <w:t xml:space="preserve"> 13h30min de segunda a sexta-feira, com acuse de recebimento, como nas formas habituais</w:t>
      </w:r>
    </w:p>
    <w:p w14:paraId="6274E925"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2125B4"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4B04E7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AC02B64"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94D5938"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764948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8A3016B"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07A41C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3B772B"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D5785B5"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1B16FD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1C1A9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435E9E0"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035A255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xml:space="preserve">9.2. Se a futura CONTRATADA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global do contrato.</w:t>
      </w:r>
    </w:p>
    <w:p w14:paraId="34577B2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1B1D883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56FFDDD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CONTRATADA da reparação dos eventuais danos, perdas ou prejuízos que seu ato punível venha causar à Administração.</w:t>
      </w:r>
    </w:p>
    <w:p w14:paraId="30EEEAA8"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58AD0F8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0239F92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9.8. São exemplos de infração administrativa penalizáveis, nos termos da Lei nº 8.666, de 1993, da Lei nº 10.520, de 2002, do Decreto nº 3.555, de 2000, e do Decreto nº 10.024 de 20 de </w:t>
      </w:r>
      <w:proofErr w:type="gramStart"/>
      <w:r>
        <w:rPr>
          <w:rFonts w:ascii="Calibri" w:hAnsi="Calibri" w:cs="Calibri"/>
          <w:color w:val="000000"/>
          <w:sz w:val="27"/>
          <w:szCs w:val="27"/>
        </w:rPr>
        <w:t>Setembro</w:t>
      </w:r>
      <w:proofErr w:type="gramEnd"/>
      <w:r>
        <w:rPr>
          <w:rFonts w:ascii="Calibri" w:hAnsi="Calibri" w:cs="Calibri"/>
          <w:color w:val="000000"/>
          <w:sz w:val="27"/>
          <w:szCs w:val="27"/>
        </w:rPr>
        <w:t xml:space="preserve"> de 2019:</w:t>
      </w:r>
    </w:p>
    <w:p w14:paraId="0518F73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29D18201"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65753C97"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5DA24E73"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36A86EF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e) Descumprimento de qualquer dos deveres elencados no Edital ou no Contrato.</w:t>
      </w:r>
    </w:p>
    <w:p w14:paraId="76B6B83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As sanções serão aplicadas sem prejuízo da responsabilidade civil e criminal que possa ser acionada em desfavor da CONTRATADA, conforme infração cometida e prejuízos causados à administração ou à terceiros.</w:t>
      </w:r>
    </w:p>
    <w:p w14:paraId="5AC74F02"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9.10.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B2EDEF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As sanções aqui previstas poderão ser aplicadas concomitantemente, facultada a defesa prévia do interessado, no respectivo processo, no prazo de 05 (cinco) dias úteis;</w:t>
      </w:r>
    </w:p>
    <w:p w14:paraId="402C580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Após 30 (trinta) dias da falta de execução do objeto, será considerada inexecução total do contrato, o que ensejará a rescisão contratual;</w:t>
      </w:r>
    </w:p>
    <w:p w14:paraId="003A34D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As sanções de natureza pecuniária serão diretamente descontadas de créditos que eventualmente detenha a CONTRATADA ou efetuada a sua cobrança na forma prevista em lei;</w:t>
      </w:r>
    </w:p>
    <w:p w14:paraId="540A5208"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AF9D7A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autoridade competente, na aplicação das sanções; levará em consideração a gravidade da conduta do infrator, o caráter educativo da pena, bem como o dano causado à Administração, observando o princípio da proporcionalidade;</w:t>
      </w:r>
    </w:p>
    <w:p w14:paraId="4DD2BBE4"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sanção será obrigatoriamente registrada no Sistema de Cadastramento Unificado de Fornecedores – SICAF, bem como em sistemas Estaduais.</w:t>
      </w:r>
    </w:p>
    <w:p w14:paraId="287F09B3"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Também ficam sujeitas às penalidades de suspensão de licitar e impedimento de contratar com órgão contratante e de declaração de inidoneidade, previstas nos subitens anteriores, as empresas ou profissionais que, em razão do contrato decorrente dessa licitação:</w:t>
      </w:r>
    </w:p>
    <w:p w14:paraId="2CA3D2C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23D9B8F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729AB18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339A60C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7FF4E2"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BE2513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452F0B8"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CE983C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572622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02D71B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0A70BF72"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26D27D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9E627C"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73500CB"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76C4C1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0B071E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C0EEA35"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433BE90B"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6C68132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FB395E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578BD8D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0AF3B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35A3F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AE0937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4875BA3"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7D33049"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BF069E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11CFB1F"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FDAB37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424E3CE"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644396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25B80B5"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B657A7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F190C5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FB340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608DDD2"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D3287F3"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69633C5"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B4CD2C6"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D3ED757"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ED7DD2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7A4CE681"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33D6ED"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6C929E0"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E583FE2"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SETUR - </w:t>
      </w:r>
      <w:r>
        <w:rPr>
          <w:rFonts w:ascii="Calibri" w:hAnsi="Calibri" w:cs="Calibri"/>
          <w:color w:val="000000"/>
          <w:sz w:val="27"/>
          <w:szCs w:val="27"/>
        </w:rPr>
        <w:t>Superintendência Estadual do Turismo </w:t>
      </w:r>
    </w:p>
    <w:p w14:paraId="6A977BD8"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76F6E4"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EEA7878"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41C862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553A264"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489CBD2"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55CE393"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933F4A"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6EFDF42" w14:textId="77777777" w:rsidR="00602380" w:rsidRDefault="00602380" w:rsidP="006023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B755DD" w14:textId="6B54DDF6" w:rsidR="00F34D14" w:rsidRDefault="00F34D14" w:rsidP="00602380">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7923576&amp;infra_sistema=100000100&amp;infra_unidade_atual=110000213&amp;infra_hash=96f8ffaf7a9fd0037630670df38307451be17fab21ff23caafcf7253455449bd"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3195</Words>
  <Characters>17255</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2021-09-29T15:22:00Z</dcterms:created>
  <dcterms:modified xsi:type="dcterms:W3CDTF">2021-09-29T15:23:00Z</dcterms:modified>
</cp:coreProperties>
</file>