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50C141A1" w14:textId="77777777" w:rsidR="00F34D14" w:rsidRDefault="00677763" w:rsidP="00F34D14">
      <w:pPr>
        <w:pStyle w:val="textocentralizadomaiusculasnegrito"/>
        <w:jc w:val="center"/>
        <w:rPr>
          <w:rFonts w:ascii="Calibri" w:hAnsi="Calibri" w:cs="Calibri"/>
          <w:b/>
          <w:bCs/>
          <w:caps/>
          <w:color w:val="000000"/>
          <w:sz w:val="26"/>
          <w:szCs w:val="26"/>
        </w:rPr>
      </w:pPr>
      <w:r>
        <w:rPr>
          <w:b/>
          <w:bCs/>
          <w:color w:val="000000"/>
          <w:sz w:val="27"/>
          <w:szCs w:val="27"/>
        </w:rPr>
        <w:br/>
      </w:r>
      <w:r w:rsidR="00F34D14">
        <w:rPr>
          <w:rStyle w:val="Forte"/>
          <w:rFonts w:ascii="Calibri" w:eastAsiaTheme="majorEastAsia" w:hAnsi="Calibri" w:cs="Calibri"/>
          <w:caps/>
          <w:color w:val="000000"/>
        </w:rPr>
        <w:t>AVISO DE PUBLICAÇÃO</w:t>
      </w:r>
    </w:p>
    <w:p w14:paraId="20FF9575" w14:textId="77777777" w:rsidR="00F34D14" w:rsidRDefault="00F34D14" w:rsidP="00F34D14">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815666D"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179/2021</w:t>
      </w:r>
    </w:p>
    <w:p w14:paraId="38070A90"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093/2021</w:t>
      </w:r>
    </w:p>
    <w:p w14:paraId="012CFB2D"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w:t>
      </w:r>
      <w:hyperlink r:id="rId9" w:tgtFrame="_blank" w:history="1">
        <w:r>
          <w:rPr>
            <w:rStyle w:val="Hyperlink"/>
            <w:rFonts w:ascii="Calibri" w:hAnsi="Calibri" w:cs="Calibri"/>
            <w:b/>
            <w:bCs/>
            <w:sz w:val="27"/>
            <w:szCs w:val="27"/>
          </w:rPr>
          <w:t>0048.486753/2020-14</w:t>
        </w:r>
      </w:hyperlink>
    </w:p>
    <w:p w14:paraId="35AC9E0D"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A38351C"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GÊNEROS ALIMENTÍCIOS perecíveis e não perecíveis, para atender as necessidades das unidades vinculadas ao Instituto Estadual de Desenvolvimento da Educação Profissional – IDEP/RO</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195A570E"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9CA6C6F"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25AEA895"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GÊNEROS ALIMENTÍCIOS perecíveis e não perecíveis, para atender as necessidades das unidades vinculadas ao Instituto Estadual de Desenvolvimento da Educação Profissional – IDEP/RO.</w:t>
      </w:r>
    </w:p>
    <w:p w14:paraId="38860FD5"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A1A1E99"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27147A3F"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57A2923C"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12D0EF5A"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47B0438"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2E5DBED9"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5D6F50E3"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27F0E4D"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2F5460C9"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5311DD6E"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F6899B4"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1ADD78F1"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3D75746B"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5DFFEF8E"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3E960DC0"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1D9A5F8F"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4650BE80"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2A90E44"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4A951168"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53C9A04A"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79172B18"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A entrega do objeto será realizada no prazo máximo de 10 (dez) dias para realizarem o primeiro fornecimento.</w:t>
      </w:r>
    </w:p>
    <w:p w14:paraId="08DD2D5C"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 material deverá ser entregue , no CENTEC Abaitará situado à Rodovia RO 010, KM 32, Setor Abaitará, Pimenta Bueno – RO, de segunda à sexta-feira, das 08h:00min às 12h:00min e das 14h:00min às 17h:00min;</w:t>
      </w:r>
    </w:p>
    <w:p w14:paraId="2821DCCB"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6201E54"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09385A68"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51F0EBBF"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2290DF6C"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2AD7EE54"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38DED9EB"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585AD833"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024EF79"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1403D1B9"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719154BC"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F6CA8C7"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3693DD7E"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(Base Legal: art. 40, inciso III da Lei 8.666/93; art. 9º, V c/c § 2º do Decreto 10.024/2019; art. 3º, I, Lei 10520/02; art. 2º, II, “e” e 19, XI da IN 05/2017/MPOG).</w:t>
      </w:r>
    </w:p>
    <w:p w14:paraId="61A506B5"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 Sem prejuízo das sanções cominadas no art. 87, I, III e IV, da Lei nº 8.666/93, pela inexecução total ou parcial do contrato, a Administração poderá, garantida a prévia e ampla defesa, aplicar à Contratada multa de até 10% (dez por cento) sobre o valor das parcelas inadimplidas.</w:t>
      </w:r>
    </w:p>
    <w:p w14:paraId="12FF4917"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14:paraId="66A3AA14"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14:paraId="2FC0C058"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9.4. A multa, eventualmente imposta à Contratada, será automaticamente descontada da fatura a que fizer jus, acrescida de juros moratórios de 1% (um por cento) ao mês. Caso a contratada não tenha nenhum valor a receber do Estado, ser-lhe-á concedido o prazo de 05 (cinco) dia , contados de sua intimação, para efetuar o pagamento da multa. Após esse prazo, não sendo efetuado o pagamento. Mantendo-se o insucesso, seus dados serão encaminhados ao órgão competente para que seja inscrita na dívida ativa, podendo, ainda a Administração proceder à cobrança judicial.</w:t>
      </w:r>
    </w:p>
    <w:p w14:paraId="109FCC35"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9.5. As multas previstas nesta seção não eximem a adjudicatária ou contratada da reparação dos eventuais danos, perdas ou prejuízos que seu ato punível venha causar à Administração.</w:t>
      </w:r>
    </w:p>
    <w:p w14:paraId="5D69D7BB"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40860FE7"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721CEB21"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9.8. São exemplos de infração administrativa penalizáveis, nos termos da Lei nº 8.666, de 1993, da Lei nº 10.520, de 2002, do Decreto nº 3.555, de 2000, e do Decreto 10.024 de 20 de setembro de 2019.</w:t>
      </w:r>
    </w:p>
    <w:p w14:paraId="5A754580"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Inexecução total ou parcial do contrato;</w:t>
      </w:r>
    </w:p>
    <w:p w14:paraId="5FF82AB9"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Apresentação de documentação falsa; c) Comportamento inidôneo;</w:t>
      </w:r>
    </w:p>
    <w:p w14:paraId="4E8BD246"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d) Fraude fiscal;</w:t>
      </w:r>
    </w:p>
    <w:p w14:paraId="650EA3D0"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e) Descumprimento de qualquer dos deveres elencados no Edital ou no Contrato.</w:t>
      </w:r>
    </w:p>
    <w:p w14:paraId="7DAF6156"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9.9. As sanções serão aplicadas sem prejuízo da responsabilidade civil e criminal que possa ser acionada em desfavor da Contratada, conforme infração cometida e prejuízos causados à administração ou a terceiros.</w:t>
      </w:r>
    </w:p>
    <w:p w14:paraId="4C362D55"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9.10. </w:t>
      </w:r>
      <w:r>
        <w:rPr>
          <w:rStyle w:val="Forte"/>
          <w:rFonts w:ascii="Calibri" w:eastAsiaTheme="majorEastAsia" w:hAnsi="Calibri" w:cs="Calibri"/>
          <w:color w:val="000000"/>
          <w:sz w:val="27"/>
          <w:szCs w:val="27"/>
        </w:rPr>
        <w:t>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5575F0EA"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9.11. As sanções aqui previstas poderão ser aplicadas concomitantemente, facultada a defesa prévia do interessado, no respectivo processo, no prazo de 05 (cinco) dias úteis.</w:t>
      </w:r>
    </w:p>
    <w:p w14:paraId="28A83573"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9.12. Após 30 (trinta) dias da falta de execução do objeto, será considerada inexecução total do contrato, o que ensejará a rescisão contratual.</w:t>
      </w:r>
    </w:p>
    <w:p w14:paraId="58173A98"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9.13. As sanções de natureza pecuniária serão diretamente descontadas de créditos que eventualmente detenha a CONTRATADA ou efetuada a sua cobrança na forma prevista em lei.</w:t>
      </w:r>
    </w:p>
    <w:p w14:paraId="0E2FAD71"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561D81D2"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9.15. A autoridade competente, na aplicação das sanções, levará em consideração a gravidade da conduta do infrator, o caráter educativo da pena, bem como o dano causado à Administração, observado o princípio da proporcionalidade.</w:t>
      </w:r>
    </w:p>
    <w:p w14:paraId="450A30DA"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9.16. A sanção será obrigatoriamente registrada no Sistema de Cadastramento Unificado de Fornecedores – SICAF, bem como em sistemas Estaduais.</w:t>
      </w:r>
    </w:p>
    <w:p w14:paraId="3300F3B0"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9.17. 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46916E45"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Tenham sofrido condenações definitivas por praticarem, por meio dolosos, fraude fiscal no recolhimento de tributos;</w:t>
      </w:r>
    </w:p>
    <w:p w14:paraId="544023E8"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Tenham praticado atos ilícitos visando a frustrar os objetivos da licitação;</w:t>
      </w:r>
    </w:p>
    <w:p w14:paraId="3BAE6920"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Demonstrem não possuir idoneidade para contratar com a Administração em virtude de atos ilícitos praticados.</w:t>
      </w:r>
    </w:p>
    <w:p w14:paraId="2D03D568"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71EB606"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4039C358"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0307E588"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60FD4EB9"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70C1F183"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5B5B2B6B"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539D9963"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60124BEC"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8F77839"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08CBF43C"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136546E4"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2F5D48EF"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28C3C3D4"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793C6F08"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1E7C9000"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2BAD20D9"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2BD1FE4C"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2157ECE"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7DAE6C77"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278403F3"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0E98385A"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00B69B95"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787B5028"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2DBF151B"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16997485"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1817BF47"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6211B9AB"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5D0CBBC5"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4C8C6EED"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2884553"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00D86915"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0943FBA3"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101947C1"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34E2642F"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6C2A2F95"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29705AC8"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56577F40"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5B996DC"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6BDD633D"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27351BF7"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IDEP - </w:t>
      </w:r>
      <w:r>
        <w:rPr>
          <w:rFonts w:ascii="Calibri" w:hAnsi="Calibri" w:cs="Calibri"/>
          <w:color w:val="000000"/>
          <w:sz w:val="27"/>
          <w:szCs w:val="27"/>
        </w:rPr>
        <w:t>Instituto Estadual de Desenvolvimento da Educação Profissional.</w:t>
      </w:r>
    </w:p>
    <w:p w14:paraId="3B7E8F7F"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153E0E5"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09E757EF"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0B251BC8"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29A7903A"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1C54C49F"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7B07C4CA"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4156457"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73B755DD" w14:textId="77777777" w:rsidR="00F34D14" w:rsidRDefault="00F34D14" w:rsidP="00F34D1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10"/>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DB38AA"/>
    <w:multiLevelType w:val="multilevel"/>
    <w:tmpl w:val="1C26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FE74645"/>
    <w:multiLevelType w:val="multilevel"/>
    <w:tmpl w:val="02609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E774C31"/>
    <w:multiLevelType w:val="multilevel"/>
    <w:tmpl w:val="5B54F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1"/>
  </w:num>
  <w:num w:numId="2">
    <w:abstractNumId w:val="36"/>
    <w:lvlOverride w:ilvl="0">
      <w:startOverride w:val="2"/>
    </w:lvlOverride>
  </w:num>
  <w:num w:numId="3">
    <w:abstractNumId w:val="10"/>
    <w:lvlOverride w:ilvl="0">
      <w:startOverride w:val="3"/>
    </w:lvlOverride>
  </w:num>
  <w:num w:numId="4">
    <w:abstractNumId w:val="32"/>
    <w:lvlOverride w:ilvl="0">
      <w:startOverride w:val="4"/>
    </w:lvlOverride>
  </w:num>
  <w:num w:numId="5">
    <w:abstractNumId w:val="40"/>
    <w:lvlOverride w:ilvl="0">
      <w:startOverride w:val="5"/>
    </w:lvlOverride>
  </w:num>
  <w:num w:numId="6">
    <w:abstractNumId w:val="21"/>
    <w:lvlOverride w:ilvl="0">
      <w:startOverride w:val="6"/>
    </w:lvlOverride>
  </w:num>
  <w:num w:numId="7">
    <w:abstractNumId w:val="13"/>
    <w:lvlOverride w:ilvl="0">
      <w:startOverride w:val="7"/>
    </w:lvlOverride>
  </w:num>
  <w:num w:numId="8">
    <w:abstractNumId w:val="11"/>
    <w:lvlOverride w:ilvl="0">
      <w:startOverride w:val="8"/>
    </w:lvlOverride>
  </w:num>
  <w:num w:numId="9">
    <w:abstractNumId w:val="1"/>
    <w:lvlOverride w:ilvl="0">
      <w:startOverride w:val="9"/>
    </w:lvlOverride>
  </w:num>
  <w:num w:numId="10">
    <w:abstractNumId w:val="46"/>
  </w:num>
  <w:num w:numId="11">
    <w:abstractNumId w:val="20"/>
    <w:lvlOverride w:ilvl="0">
      <w:startOverride w:val="2"/>
    </w:lvlOverride>
  </w:num>
  <w:num w:numId="12">
    <w:abstractNumId w:val="43"/>
    <w:lvlOverride w:ilvl="0">
      <w:startOverride w:val="3"/>
    </w:lvlOverride>
  </w:num>
  <w:num w:numId="13">
    <w:abstractNumId w:val="12"/>
    <w:lvlOverride w:ilvl="0">
      <w:startOverride w:val="4"/>
    </w:lvlOverride>
  </w:num>
  <w:num w:numId="14">
    <w:abstractNumId w:val="2"/>
    <w:lvlOverride w:ilvl="0">
      <w:startOverride w:val="5"/>
    </w:lvlOverride>
  </w:num>
  <w:num w:numId="15">
    <w:abstractNumId w:val="42"/>
    <w:lvlOverride w:ilvl="0">
      <w:startOverride w:val="6"/>
    </w:lvlOverride>
  </w:num>
  <w:num w:numId="16">
    <w:abstractNumId w:val="29"/>
    <w:lvlOverride w:ilvl="0">
      <w:startOverride w:val="7"/>
    </w:lvlOverride>
  </w:num>
  <w:num w:numId="17">
    <w:abstractNumId w:val="48"/>
    <w:lvlOverride w:ilvl="0">
      <w:startOverride w:val="8"/>
    </w:lvlOverride>
  </w:num>
  <w:num w:numId="18">
    <w:abstractNumId w:val="38"/>
    <w:lvlOverride w:ilvl="0">
      <w:startOverride w:val="9"/>
    </w:lvlOverride>
  </w:num>
  <w:num w:numId="19">
    <w:abstractNumId w:val="22"/>
    <w:lvlOverride w:ilvl="0">
      <w:startOverride w:val="10"/>
    </w:lvlOverride>
  </w:num>
  <w:num w:numId="20">
    <w:abstractNumId w:val="3"/>
    <w:lvlOverride w:ilvl="0">
      <w:startOverride w:val="11"/>
    </w:lvlOverride>
  </w:num>
  <w:num w:numId="21">
    <w:abstractNumId w:val="47"/>
    <w:lvlOverride w:ilvl="0">
      <w:startOverride w:val="12"/>
    </w:lvlOverride>
  </w:num>
  <w:num w:numId="22">
    <w:abstractNumId w:val="18"/>
    <w:lvlOverride w:ilvl="0">
      <w:startOverride w:val="13"/>
    </w:lvlOverride>
  </w:num>
  <w:num w:numId="23">
    <w:abstractNumId w:val="8"/>
    <w:lvlOverride w:ilvl="0">
      <w:startOverride w:val="14"/>
    </w:lvlOverride>
  </w:num>
  <w:num w:numId="24">
    <w:abstractNumId w:val="28"/>
    <w:lvlOverride w:ilvl="0">
      <w:startOverride w:val="15"/>
    </w:lvlOverride>
  </w:num>
  <w:num w:numId="25">
    <w:abstractNumId w:val="7"/>
    <w:lvlOverride w:ilvl="0">
      <w:startOverride w:val="16"/>
    </w:lvlOverride>
  </w:num>
  <w:num w:numId="26">
    <w:abstractNumId w:val="27"/>
    <w:lvlOverride w:ilvl="0">
      <w:startOverride w:val="17"/>
    </w:lvlOverride>
  </w:num>
  <w:num w:numId="27">
    <w:abstractNumId w:val="37"/>
    <w:lvlOverride w:ilvl="0">
      <w:startOverride w:val="18"/>
    </w:lvlOverride>
  </w:num>
  <w:num w:numId="28">
    <w:abstractNumId w:val="30"/>
    <w:lvlOverride w:ilvl="0">
      <w:startOverride w:val="19"/>
    </w:lvlOverride>
  </w:num>
  <w:num w:numId="29">
    <w:abstractNumId w:val="5"/>
    <w:lvlOverride w:ilvl="0">
      <w:startOverride w:val="20"/>
    </w:lvlOverride>
  </w:num>
  <w:num w:numId="30">
    <w:abstractNumId w:val="39"/>
    <w:lvlOverride w:ilvl="0">
      <w:startOverride w:val="21"/>
    </w:lvlOverride>
  </w:num>
  <w:num w:numId="31">
    <w:abstractNumId w:val="4"/>
    <w:lvlOverride w:ilvl="0">
      <w:startOverride w:val="22"/>
    </w:lvlOverride>
  </w:num>
  <w:num w:numId="32">
    <w:abstractNumId w:val="26"/>
    <w:lvlOverride w:ilvl="0">
      <w:startOverride w:val="23"/>
    </w:lvlOverride>
  </w:num>
  <w:num w:numId="33">
    <w:abstractNumId w:val="6"/>
  </w:num>
  <w:num w:numId="34">
    <w:abstractNumId w:val="16"/>
    <w:lvlOverride w:ilvl="0">
      <w:startOverride w:val="2"/>
    </w:lvlOverride>
  </w:num>
  <w:num w:numId="35">
    <w:abstractNumId w:val="33"/>
    <w:lvlOverride w:ilvl="0">
      <w:startOverride w:val="3"/>
    </w:lvlOverride>
  </w:num>
  <w:num w:numId="36">
    <w:abstractNumId w:val="35"/>
    <w:lvlOverride w:ilvl="0">
      <w:startOverride w:val="4"/>
    </w:lvlOverride>
  </w:num>
  <w:num w:numId="37">
    <w:abstractNumId w:val="14"/>
    <w:lvlOverride w:ilvl="0">
      <w:startOverride w:val="5"/>
    </w:lvlOverride>
  </w:num>
  <w:num w:numId="38">
    <w:abstractNumId w:val="25"/>
    <w:lvlOverride w:ilvl="0">
      <w:startOverride w:val="6"/>
    </w:lvlOverride>
  </w:num>
  <w:num w:numId="39">
    <w:abstractNumId w:val="19"/>
    <w:lvlOverride w:ilvl="0">
      <w:startOverride w:val="7"/>
    </w:lvlOverride>
  </w:num>
  <w:num w:numId="40">
    <w:abstractNumId w:val="24"/>
    <w:lvlOverride w:ilvl="0">
      <w:startOverride w:val="8"/>
    </w:lvlOverride>
  </w:num>
  <w:num w:numId="41">
    <w:abstractNumId w:val="41"/>
    <w:lvlOverride w:ilvl="0">
      <w:startOverride w:val="9"/>
    </w:lvlOverride>
  </w:num>
  <w:num w:numId="42">
    <w:abstractNumId w:val="9"/>
  </w:num>
  <w:num w:numId="43">
    <w:abstractNumId w:val="15"/>
  </w:num>
  <w:num w:numId="44">
    <w:abstractNumId w:val="45"/>
  </w:num>
  <w:num w:numId="45">
    <w:abstractNumId w:val="44"/>
  </w:num>
  <w:num w:numId="46">
    <w:abstractNumId w:val="17"/>
  </w:num>
  <w:num w:numId="47">
    <w:abstractNumId w:val="34"/>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32AB"/>
    <w:rsid w:val="00055A0E"/>
    <w:rsid w:val="00060DA6"/>
    <w:rsid w:val="00062ED3"/>
    <w:rsid w:val="00063355"/>
    <w:rsid w:val="000637BD"/>
    <w:rsid w:val="00066D61"/>
    <w:rsid w:val="00067B8E"/>
    <w:rsid w:val="00071315"/>
    <w:rsid w:val="0007170D"/>
    <w:rsid w:val="000718F6"/>
    <w:rsid w:val="00074BB2"/>
    <w:rsid w:val="00077082"/>
    <w:rsid w:val="0008047E"/>
    <w:rsid w:val="000840C3"/>
    <w:rsid w:val="00090BEE"/>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01BF"/>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4C89"/>
    <w:rsid w:val="00305CB8"/>
    <w:rsid w:val="003062CA"/>
    <w:rsid w:val="00311766"/>
    <w:rsid w:val="0031248A"/>
    <w:rsid w:val="00315FEB"/>
    <w:rsid w:val="00320D64"/>
    <w:rsid w:val="00321A32"/>
    <w:rsid w:val="00321F96"/>
    <w:rsid w:val="0032253C"/>
    <w:rsid w:val="0032367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653B"/>
    <w:rsid w:val="005F1C4F"/>
    <w:rsid w:val="005F28C3"/>
    <w:rsid w:val="005F2FE4"/>
    <w:rsid w:val="005F3341"/>
    <w:rsid w:val="005F3A7C"/>
    <w:rsid w:val="005F3EFA"/>
    <w:rsid w:val="005F5204"/>
    <w:rsid w:val="005F53D1"/>
    <w:rsid w:val="005F65F8"/>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1053"/>
    <w:rsid w:val="006D1FB2"/>
    <w:rsid w:val="006D5469"/>
    <w:rsid w:val="006D6FE5"/>
    <w:rsid w:val="006E6225"/>
    <w:rsid w:val="006E65B3"/>
    <w:rsid w:val="006F0728"/>
    <w:rsid w:val="006F19C3"/>
    <w:rsid w:val="006F3BF6"/>
    <w:rsid w:val="006F77B8"/>
    <w:rsid w:val="00701320"/>
    <w:rsid w:val="00702065"/>
    <w:rsid w:val="007132F5"/>
    <w:rsid w:val="0072061A"/>
    <w:rsid w:val="0072067D"/>
    <w:rsid w:val="00722F33"/>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C7921"/>
    <w:rsid w:val="007D1B11"/>
    <w:rsid w:val="007D2ED6"/>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379"/>
    <w:rsid w:val="00A44BCD"/>
    <w:rsid w:val="00A475E0"/>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59DA"/>
    <w:rsid w:val="00C8738C"/>
    <w:rsid w:val="00C90ABF"/>
    <w:rsid w:val="00C94EB6"/>
    <w:rsid w:val="00C97ABC"/>
    <w:rsid w:val="00CA10B3"/>
    <w:rsid w:val="00CA6FEC"/>
    <w:rsid w:val="00CB0368"/>
    <w:rsid w:val="00CB03EB"/>
    <w:rsid w:val="00CB2206"/>
    <w:rsid w:val="00CB29E7"/>
    <w:rsid w:val="00CC63C7"/>
    <w:rsid w:val="00CD1D80"/>
    <w:rsid w:val="00CD1F56"/>
    <w:rsid w:val="00CD3689"/>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30C3"/>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23F4"/>
    <w:rsid w:val="00E23C85"/>
    <w:rsid w:val="00E25115"/>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46DF"/>
    <w:rsid w:val="00E75AD6"/>
    <w:rsid w:val="00E819AB"/>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222E"/>
    <w:rsid w:val="00FC2946"/>
    <w:rsid w:val="00FD11D0"/>
    <w:rsid w:val="00FD3BEC"/>
    <w:rsid w:val="00FD57B7"/>
    <w:rsid w:val="00FD59F7"/>
    <w:rsid w:val="00FD5AAC"/>
    <w:rsid w:val="00FD6ED1"/>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protocolo_visualizar&amp;id_protocolo=16812556&amp;infra_sistema=100000100&amp;infra_unidade_atual=110000213&amp;infra_hash=93b12e95a48806b69c1b080b8693cda1146e3977d0742699a424c8fc4dae8847"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3193</Words>
  <Characters>17246</Characters>
  <Application>Microsoft Office Word</Application>
  <DocSecurity>0</DocSecurity>
  <Lines>143</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2021-09-29T14:48:00Z</dcterms:created>
  <dcterms:modified xsi:type="dcterms:W3CDTF">2021-09-29T14:50:00Z</dcterms:modified>
</cp:coreProperties>
</file>