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4A8BC09" w14:textId="77777777" w:rsidR="00DC3B92" w:rsidRDefault="00677763" w:rsidP="00DC3B92">
      <w:pPr>
        <w:pStyle w:val="textocentralizadomaiusculasnegrito"/>
        <w:jc w:val="center"/>
        <w:rPr>
          <w:rFonts w:ascii="Calibri" w:hAnsi="Calibri" w:cs="Calibri"/>
          <w:b/>
          <w:bCs/>
          <w:caps/>
          <w:color w:val="000000"/>
          <w:sz w:val="26"/>
          <w:szCs w:val="26"/>
        </w:rPr>
      </w:pPr>
      <w:r>
        <w:rPr>
          <w:b/>
          <w:bCs/>
          <w:color w:val="000000"/>
          <w:sz w:val="27"/>
          <w:szCs w:val="27"/>
        </w:rPr>
        <w:br/>
      </w:r>
      <w:r w:rsidR="00DC3B92">
        <w:rPr>
          <w:rStyle w:val="Forte"/>
          <w:rFonts w:ascii="Calibri" w:eastAsiaTheme="majorEastAsia" w:hAnsi="Calibri" w:cs="Calibri"/>
          <w:caps/>
          <w:color w:val="000000"/>
        </w:rPr>
        <w:t>AVISO DE PUBLICAÇÃO</w:t>
      </w:r>
    </w:p>
    <w:p w14:paraId="1842861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B1E7AD1"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173/2021</w:t>
      </w:r>
    </w:p>
    <w:p w14:paraId="6B5A7DB0"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077/2021</w:t>
      </w:r>
    </w:p>
    <w:p w14:paraId="0994BA0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inorEastAsia"/>
            <w:sz w:val="27"/>
            <w:szCs w:val="27"/>
          </w:rPr>
          <w:t>0032.467718/2019-23</w:t>
        </w:r>
      </w:hyperlink>
    </w:p>
    <w:p w14:paraId="29B095F3"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6756018"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Material de Consumo e Permanente para Ornamentação, a pedido da Superintendência Estadual da Juventude, Cultura, Esporte e Lazer - SEJUCEL</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FF46A3D"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E9C60D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403B877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Material de Consumo e Permanente para Ornamentação, a pedido da Superintendência Estadual da Juventude, Cultura, Esporte e Lazer - SEJUCEL.</w:t>
      </w:r>
    </w:p>
    <w:p w14:paraId="46C8FA5C"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7396740"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603AD53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C11BBED"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5F6347FD"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ECDAD6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3381D88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75C8EFC"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E6082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17D39943"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2BAB51B1"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669CF8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044BAB9E"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66036EA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2CB863CB"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8D930E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7F35AC5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492155B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EE1BAFA"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54CEC17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1AE0D85C"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3ED90B00"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 Os objetos deverão ser entregues no prazo de até 30 (trinta) dias corridos, após o recebimento da Nota de Emprenho/NE.</w:t>
      </w:r>
    </w:p>
    <w:p w14:paraId="2787E71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6.4. DO LOCAL DE ENTREGA: </w:t>
      </w:r>
      <w:r>
        <w:rPr>
          <w:color w:val="000000"/>
          <w:sz w:val="27"/>
          <w:szCs w:val="27"/>
        </w:rPr>
        <w:t>: Os materiais originários desta solicitação deverão ser entregues na Av. Farquar, 2886 – Pedrinhas. Edifício Rio Cautário, 5º andar, lado direito, CEP 76.801-361, Porto Velho – RO, no horário das 07:30 às 13:30 horas</w:t>
      </w:r>
    </w:p>
    <w:p w14:paraId="23B8A93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E401FE8"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7D14F65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283AAF7C"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6E6B001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19EF363E"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0900B1E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7AB4D7E8"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CBD0F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541BC2E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8103251"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671B9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7E99C18C"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6BA30E52"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6969405F"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w:t>
      </w:r>
      <w:r>
        <w:rPr>
          <w:rFonts w:ascii="Calibri" w:hAnsi="Calibri" w:cs="Calibri"/>
          <w:color w:val="000000"/>
          <w:sz w:val="27"/>
          <w:szCs w:val="27"/>
        </w:rPr>
        <w:lastRenderedPageBreak/>
        <w:t>prazo de até 05 (cinco) anos, sem prejuízo das multas previstas no Edital e das demais cominações legais, devendo ser incluída a penalidade no SICAFI e no CAGEFIMP (Cadastro de Fornecedores Impedidos de Licitar e Contratar com a Administração Pública Estadual).</w:t>
      </w:r>
    </w:p>
    <w:p w14:paraId="05D75B99"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1E1C351"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 punível venha causar à Administração.</w:t>
      </w:r>
    </w:p>
    <w:p w14:paraId="3D0EBFE3"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9E4298C"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11AE801"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administrativa penalizáveis, nos termos da Lei nº 8.666, de 1993, da Lei nº 10.520, de 2002, do Decreto nº 3.555, de 2000, e do Decreto nº 10.024, de 20 de setembro de 2019:</w:t>
      </w:r>
    </w:p>
    <w:p w14:paraId="404349DA"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707501B7"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53CFBB4C"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63512926"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3BA48F24"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331426FB"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 da responsabilidade civil e criminal que possa ser acionada em desfavor da Contratada, conforme infração cometida e prejuízos causados à administração ou a terceiros.</w:t>
      </w:r>
    </w:p>
    <w:p w14:paraId="272828ED"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w:t>
      </w:r>
      <w:proofErr w:type="gramStart"/>
      <w:r>
        <w:rPr>
          <w:rFonts w:ascii="Calibri" w:hAnsi="Calibri" w:cs="Calibri"/>
          <w:color w:val="000000"/>
          <w:sz w:val="27"/>
          <w:szCs w:val="27"/>
        </w:rPr>
        <w:t>10.As</w:t>
      </w:r>
      <w:proofErr w:type="gramEnd"/>
      <w:r>
        <w:rPr>
          <w:rFonts w:ascii="Calibri" w:hAnsi="Calibri" w:cs="Calibri"/>
          <w:color w:val="000000"/>
          <w:sz w:val="27"/>
          <w:szCs w:val="27"/>
        </w:rPr>
        <w:t xml:space="preserve"> sanções aqui previstas poderão ser aplicadas concomitantemente, facultada a defesa prévia do interessado, no respectivo processo, no prazo de 05 (cinco) dias úteis.</w:t>
      </w:r>
    </w:p>
    <w:p w14:paraId="4AB6D959"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w:t>
      </w:r>
      <w:proofErr w:type="gramStart"/>
      <w:r>
        <w:rPr>
          <w:rFonts w:ascii="Calibri" w:hAnsi="Calibri" w:cs="Calibri"/>
          <w:color w:val="000000"/>
          <w:sz w:val="27"/>
          <w:szCs w:val="27"/>
        </w:rPr>
        <w:t>11.As</w:t>
      </w:r>
      <w:proofErr w:type="gramEnd"/>
      <w:r>
        <w:rPr>
          <w:rFonts w:ascii="Calibri" w:hAnsi="Calibri" w:cs="Calibri"/>
          <w:color w:val="000000"/>
          <w:sz w:val="27"/>
          <w:szCs w:val="27"/>
        </w:rPr>
        <w:t xml:space="preserve"> sanções de natureza pecuniária serão diretamente descontadas de créditos que eventualmente detenha a CONTRATADA ou efetuada a sua cobrança na forma prevista em lei.</w:t>
      </w:r>
    </w:p>
    <w:p w14:paraId="63BD0F96"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w:t>
      </w:r>
      <w:proofErr w:type="gramStart"/>
      <w:r>
        <w:rPr>
          <w:rFonts w:ascii="Calibri" w:hAnsi="Calibri" w:cs="Calibri"/>
          <w:color w:val="000000"/>
          <w:sz w:val="27"/>
          <w:szCs w:val="27"/>
        </w:rPr>
        <w:t>12.As</w:t>
      </w:r>
      <w:proofErr w:type="gramEnd"/>
      <w:r>
        <w:rPr>
          <w:rFonts w:ascii="Calibri" w:hAnsi="Calibri" w:cs="Calibri"/>
          <w:color w:val="000000"/>
          <w:sz w:val="27"/>
          <w:szCs w:val="27"/>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70BC8AE"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9.13.A autoridade competente, na aplicação das sanções, levará em consideração a gravidade da conduta do infrator, o caráter educativo da pena, bem como o dano causado à Administração, observado o princípio da proporcionalidade.</w:t>
      </w:r>
    </w:p>
    <w:p w14:paraId="4A1E9739"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9.14.A sanção será obrigatoriamente registrada no Sistema de Cadastramento Unificado de Fornecedores – SICAF, bem como em sistemas Estaduais.</w:t>
      </w:r>
    </w:p>
    <w:p w14:paraId="129C41A6"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w:t>
      </w:r>
      <w:proofErr w:type="gramStart"/>
      <w:r>
        <w:rPr>
          <w:rFonts w:ascii="Calibri" w:hAnsi="Calibri" w:cs="Calibri"/>
          <w:color w:val="000000"/>
          <w:sz w:val="27"/>
          <w:szCs w:val="27"/>
        </w:rPr>
        <w:t>15.Também</w:t>
      </w:r>
      <w:proofErr w:type="gramEnd"/>
      <w:r>
        <w:rPr>
          <w:rFonts w:ascii="Calibri" w:hAnsi="Calibri" w:cs="Calibri"/>
          <w:color w:val="000000"/>
          <w:sz w:val="27"/>
          <w:szCs w:val="27"/>
        </w:rPr>
        <w:t xml:space="preserve"> ficam sujeitas às penalidades de suspensão de licitar e impedimento de contratar com o órgão licitante e de declaração de inidoneidade, previstas no subitem anterior, as empresas ou profissionais que, em razão do contrato decorrente desta licitação:</w:t>
      </w:r>
    </w:p>
    <w:p w14:paraId="0F8F2BEA"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029462BD"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119C9F04" w14:textId="77777777" w:rsidR="00DC3B92" w:rsidRDefault="00DC3B92" w:rsidP="00DC3B9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 </w:t>
      </w:r>
    </w:p>
    <w:p w14:paraId="408D125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F0501FE"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7E2A798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E857E2C"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22462C23"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917FF7F"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8B1A19A"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1914B2A"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10.6.</w:t>
      </w:r>
      <w:r>
        <w:rPr>
          <w:color w:val="000000"/>
          <w:sz w:val="27"/>
          <w:szCs w:val="27"/>
        </w:rPr>
        <w:t> Caberá ao órgão que se utilizar da ata, verificar a vantagem econômica da adesão a este Registro de Preço.</w:t>
      </w:r>
    </w:p>
    <w:p w14:paraId="7DFD6943"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BC3BD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3950240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283360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EBC6C5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D94BEC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E6810EA"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95DD06C"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1F11C35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77F76B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FF9EDFF"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22C2D38"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23CFB88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72E6DE31"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1DE70520"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42BC51E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D9EC403"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5ED290AA"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4F04A0F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FA05AC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5C77AD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0BFFEA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3098BB70"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E5B73B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4572AD30"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5B6ADA6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2D48DA8A"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5EF49A0D"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68C6CE38"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DE230F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13.6.</w:t>
      </w:r>
      <w:r>
        <w:rPr>
          <w:color w:val="000000"/>
          <w:sz w:val="27"/>
          <w:szCs w:val="27"/>
        </w:rPr>
        <w:t> Não haverá sob-hipótese alguma, pagamento antecipado.</w:t>
      </w:r>
    </w:p>
    <w:p w14:paraId="597CEF1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8ECEECB"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2491A66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2A8BFC4"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SEJUCEL - </w:t>
      </w:r>
      <w:r>
        <w:rPr>
          <w:color w:val="000000"/>
          <w:sz w:val="27"/>
          <w:szCs w:val="27"/>
        </w:rPr>
        <w:t>Superintendência Estadual da Juventude, Cultura, Esporte e Lazer.</w:t>
      </w:r>
    </w:p>
    <w:p w14:paraId="1ED18498"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6D86C26"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17B9CFBD"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E6348A5"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51E6CA9E"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DF7DFB9"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494E8B42"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5412EA7" w14:textId="77777777" w:rsidR="00DC3B92" w:rsidRDefault="00DC3B92" w:rsidP="00DC3B92">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7FBAA82" w14:textId="10A7A80B" w:rsidR="00BA72A0" w:rsidRDefault="00BA72A0" w:rsidP="00DC3B92">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9682942&amp;infra_sistema=100000100&amp;infra_unidade_atual=110000213&amp;infra_hash=b716b974a55d2c61bfd24cbeea12b2a90e3b1daa2edbb10f9df10170e68eee8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2959</Words>
  <Characters>16822</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2021-09-24T15:14:00Z</dcterms:created>
  <dcterms:modified xsi:type="dcterms:W3CDTF">2021-09-24T15:15:00Z</dcterms:modified>
</cp:coreProperties>
</file>