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6310214E"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161/2021</w:t>
      </w:r>
    </w:p>
    <w:p w14:paraId="7CDA8BAB"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018/2021</w:t>
      </w:r>
    </w:p>
    <w:p w14:paraId="672D1342"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w:t>
      </w:r>
      <w:hyperlink r:id="rId9" w:tgtFrame="_blank" w:history="1">
        <w:r>
          <w:rPr>
            <w:rStyle w:val="Hyperlink"/>
            <w:rFonts w:ascii="Calibri" w:eastAsiaTheme="minorEastAsia" w:hAnsi="Calibri" w:cs="Calibri"/>
            <w:sz w:val="27"/>
            <w:szCs w:val="27"/>
          </w:rPr>
          <w:t>0029.096125/2020-61</w:t>
        </w:r>
      </w:hyperlink>
    </w:p>
    <w:p w14:paraId="4748B9CC"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0C9363"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 Símbolos e acessórios cívicos (bandeiras, Kit Base e cordas), a pedido da Secretaria de Estado da Educação - 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97F135C"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B167475"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77E83A5"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 Símbolos e acessórios cívicos (bandeiras, Kit Base e cordas), a pedido da Secretaria de Estado da Educação - SEDUC.</w:t>
      </w:r>
    </w:p>
    <w:p w14:paraId="7B8D344B"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1C1BE7"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18675419"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F11FB34"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7FDED599"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2B55B60"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3. DA GERÊNCIA DA PRESENTE ATA DE REGISTRO DE PREÇOS</w:t>
      </w:r>
    </w:p>
    <w:p w14:paraId="227F310B"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4892B32"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4AD97C"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5B8625FD"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446C40BD"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FC66BC"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78FDE620"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F7263CB"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26B3A7D"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6AF9BCA"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9F847B6"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4E3D4DA"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36990D4"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3E5E27E"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52ECE92"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FB785DD"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Os materiais/bens, deverão ser entregues, no prazo de até 30 (trinta) dias úteis, contados a partir do primeiro dia útil após o recebimento da Nota de Empenho – NE ou outro documento equivalente, em remessa única</w:t>
      </w:r>
    </w:p>
    <w:p w14:paraId="1E974C6C"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materiais/bens deverão ser entregues na Gerência de Almoxarifado e Patrimônio da Secretaria de Estado da Educação – GAP/SEDUC, na Rua dos Imigrantes, nº 1699, Bairro São Sebastião II, ao lado do IDARON, em Porto Velho-RO, de segunda à sexta-</w:t>
      </w:r>
      <w:r>
        <w:rPr>
          <w:rFonts w:ascii="Calibri" w:hAnsi="Calibri" w:cs="Calibri"/>
          <w:color w:val="000000"/>
          <w:sz w:val="27"/>
          <w:szCs w:val="27"/>
        </w:rPr>
        <w:lastRenderedPageBreak/>
        <w:t>feira, no horário das 07h30m às 13h30min, mediante prévio agendamento junto ao GAP/SEDUC, pelos telefones: (69) 3216-5901 e (69) 3216-5923.</w:t>
      </w:r>
    </w:p>
    <w:p w14:paraId="2D5B9C9C"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93CA30"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76C07225"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FE7E60F"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0E71A797"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3937130A"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0E22F8B"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04690DB"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300597"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3533823"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A9D7F17"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21702B"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68D90127"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 Além daquelas determinadas por leis, decretos, regulamentos e demais dispositivos legais, a CONTRATADA estará sujeita as sanções definidas neste Termo de Referência.</w:t>
      </w:r>
    </w:p>
    <w:p w14:paraId="680E25B5"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 Sem prejuízo das sanções cominadas no art. 87, I, III e IV, da Lei nº 8.666/93, pela inexecução total ou parcial do instrumento de contrato, a Contratante poderá, garantida a prévia e ampla defesa, aplicar à Contratada multa (Tabela – Item 9.11.), sobre a parcela inadimplida do contrato.</w:t>
      </w:r>
    </w:p>
    <w:p w14:paraId="01C98A37"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9.3. 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14:paraId="2BC82451"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w:t>
      </w:r>
      <w:r>
        <w:rPr>
          <w:rFonts w:ascii="Calibri" w:hAnsi="Calibri" w:cs="Calibri"/>
          <w:color w:val="000000"/>
          <w:sz w:val="27"/>
          <w:szCs w:val="27"/>
        </w:rPr>
        <w:lastRenderedPageBreak/>
        <w:t>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w:t>
      </w:r>
    </w:p>
    <w:p w14:paraId="38260415"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14:paraId="25775D24"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9.6. As multas previstas nesta seção não eximem a adjudicatária ou contratada da reparação dos eventuais danos, perdas ou prejuízos que seu ato punível venha causar à Administração.</w:t>
      </w:r>
    </w:p>
    <w:p w14:paraId="6F3CFACD"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16E8AAE"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8CAE098"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9.9. São exemplos de infração administrativa penalizáveis, nos termos da Lei nº 8.666, de 1993, da Lei nº 10.520, de 2002, dos Decretos Estaduais nº 12.205/06, 12.234/06 (Pregão Eletrônico e Presencial):</w:t>
      </w:r>
    </w:p>
    <w:p w14:paraId="7A170793" w14:textId="77777777" w:rsidR="00FB73C7" w:rsidRDefault="00FB73C7" w:rsidP="00FB73C7">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608A82DE" w14:textId="77777777" w:rsidR="00FB73C7" w:rsidRDefault="00FB73C7" w:rsidP="00FB73C7">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3CCB7137" w14:textId="77777777" w:rsidR="00FB73C7" w:rsidRDefault="00FB73C7" w:rsidP="00FB73C7">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c) Comportamento inidôneo;</w:t>
      </w:r>
    </w:p>
    <w:p w14:paraId="63C31A67" w14:textId="77777777" w:rsidR="00FB73C7" w:rsidRDefault="00FB73C7" w:rsidP="00FB73C7">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d) Fraude fiscal;</w:t>
      </w:r>
    </w:p>
    <w:p w14:paraId="4ED8CFF0" w14:textId="77777777" w:rsidR="00FB73C7" w:rsidRDefault="00FB73C7" w:rsidP="00FB73C7">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Edital ou no Contrato.</w:t>
      </w:r>
    </w:p>
    <w:p w14:paraId="6EAE00F4"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9.10. As sanções serão aplicadas sem prejuízo da responsabilidade civil e criminal que possa ser acionada em desfavor da Contratada, conforme infração cometida e prejuízos causados à administração ou a terceiros.</w:t>
      </w:r>
    </w:p>
    <w:p w14:paraId="24677785"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9.11. 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3060EBEE"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9.12. As sanções aqui previstas poderão ser aplicadas concomitantemente, facultada a defesa prévia do interessado, no respectivo processo, no prazo de 05 (cinco) dias úteis.</w:t>
      </w:r>
    </w:p>
    <w:p w14:paraId="1147CF4C"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9.13. Após 30 (trinta) dias da falta de execução do objeto, será considerada inexecução total do contrato, o que ensejará a rescisão contratual.</w:t>
      </w:r>
    </w:p>
    <w:p w14:paraId="0AE8552E"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9.14. As sanções de natureza pecuniária serão diretamente descontadas de créditos que eventualmente detenha a CONTRATADA ou efetuada a sua cobrança na forma prevista em lei.</w:t>
      </w:r>
    </w:p>
    <w:p w14:paraId="0E186C87"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A082DF7"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9.16. A autoridade competente, na aplicação das sanções, levará em consideração a gravidade da conduta do infrator, o caráter educativo da pena, bem como o dano causado à Administração, observado o princípio da proporcionalidade.</w:t>
      </w:r>
    </w:p>
    <w:p w14:paraId="06D83C0B"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9.17. A sanção será obrigatoriamente registrada no Sistema de Cadastramento Unificado de Fornecedores – SICAF, bem como em sistemas Estaduais.</w:t>
      </w:r>
    </w:p>
    <w:p w14:paraId="30842745"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9.18. Também ficam sujeitas às penalidades de suspensão de licitar e impedimento de contratar com o órgão licitante e de declaração de inidoneidade, previstas no subitem anterior, as empresas ou profissionais que, em razão do contrato decorrente desta licitação: a) Tenham sofrido condenações definitivas por praticarem, por meio dolosos, fraude fiscal no recolhimento de tributos; b) Tenham praticado atos ilícitos visando a frustrar os objetivos da licitação; c) Demonstrem não possuir idoneidade para contratar com a Administração em virtude de atos ilícitos praticados.</w:t>
      </w:r>
    </w:p>
    <w:p w14:paraId="58E36186"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26213B41"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9.20. Na hipótese de apresentar documentação inverossímil ou de cometer fraude, o licitante poderá sofrer sem prejuízo da comunicação do ocorrido ao Ministério Público, quaisquer das sanções previstas, que poderão ser aplicadas cumulativamente.</w:t>
      </w:r>
    </w:p>
    <w:p w14:paraId="63EB03D4"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9.21. Nenhuma sanção será aplicada sem o devido processo administrativo, que prevê defesa prévia do interessado e recurso nos prazos definidos em Lei, sendo-lhe franqueada vista ao processo.</w:t>
      </w:r>
    </w:p>
    <w:p w14:paraId="49FEC657"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9.22. Tratando-se de sanção do art. 7° da Lei do Pregão, os seus efeitos recaem apenas na esfera administrativa do órgão que a aplicou".</w:t>
      </w:r>
    </w:p>
    <w:p w14:paraId="4E0BC7C7"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34FC04C5"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434FCD7C"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78AF8AB"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972A42B"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E10DC9E"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7EC4875"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0EA466AE"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5403E133"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E34003"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01B8ECE"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C4234E7"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2F44103"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F6EC151"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6FB273C"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6C1CD514"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29274785"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2EF787B"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7EDE53F"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C805E35"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3AAD333"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B750AFE"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4338657"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7B5B02B"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00341F11"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A98808D"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78895F6"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DEDE671"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AAE626E"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4F02E695"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54CD0D"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794B4D47"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8E089AA"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90E15C0"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C653C2A"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2C21A29"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B7256F5"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1C7EDA76"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8FA92C"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2759E1B1"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E33FB93"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SEDUC - </w:t>
      </w:r>
      <w:r>
        <w:rPr>
          <w:rFonts w:ascii="Calibri" w:hAnsi="Calibri" w:cs="Calibri"/>
          <w:color w:val="000000"/>
          <w:sz w:val="27"/>
          <w:szCs w:val="27"/>
        </w:rPr>
        <w:t>Secretaria de Estado da Educação.</w:t>
      </w:r>
    </w:p>
    <w:p w14:paraId="6B46F9B0"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E5B320"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315928A"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DA38FA6"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66CAB323"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9472BC5"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0A66E72E"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BF958C" w14:textId="77777777" w:rsidR="00FB73C7" w:rsidRDefault="00FB73C7" w:rsidP="00FB73C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5FC79A64" w14:textId="6AF10CBF" w:rsidR="000B3827" w:rsidRDefault="000B3827" w:rsidP="000B3827">
      <w:pPr>
        <w:pStyle w:val="newtextojustificado"/>
        <w:spacing w:before="120" w:beforeAutospacing="0" w:after="120" w:afterAutospacing="0"/>
        <w:ind w:left="120" w:right="120"/>
        <w:jc w:val="both"/>
        <w:rPr>
          <w:color w:val="000000"/>
          <w:sz w:val="27"/>
          <w:szCs w:val="27"/>
        </w:rPr>
      </w:pPr>
    </w:p>
    <w:p w14:paraId="0D653AE7" w14:textId="54B8A3D3" w:rsidR="006F77B8" w:rsidRPr="001E1C89" w:rsidRDefault="006F77B8" w:rsidP="006F77B8">
      <w:pPr>
        <w:pStyle w:val="textojustificado"/>
        <w:spacing w:before="120" w:beforeAutospacing="0" w:after="120" w:afterAutospacing="0"/>
        <w:ind w:left="120" w:right="120"/>
        <w:jc w:val="both"/>
        <w:rPr>
          <w:rFonts w:ascii="Calibri" w:hAnsi="Calibri" w:cs="Calibri"/>
          <w:color w:val="000000"/>
          <w:sz w:val="27"/>
          <w:szCs w:val="27"/>
          <w:lang w:val="pt-PT"/>
        </w:rPr>
      </w:pPr>
    </w:p>
    <w:p w14:paraId="268FA15E" w14:textId="4D35B21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p>
    <w:p w14:paraId="0EE07ABD" w14:textId="170895D3" w:rsidR="00F165E8" w:rsidRPr="007C7921" w:rsidRDefault="00F165E8" w:rsidP="00F165E8">
      <w:pPr>
        <w:pStyle w:val="newtextojustificado"/>
        <w:spacing w:before="120" w:beforeAutospacing="0" w:after="120" w:afterAutospacing="0"/>
        <w:ind w:left="120" w:right="120"/>
        <w:jc w:val="both"/>
        <w:rPr>
          <w:color w:val="000000"/>
          <w:sz w:val="27"/>
          <w:szCs w:val="27"/>
          <w:lang w:val="pt-BR"/>
        </w:rPr>
      </w:pPr>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10"/>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3"/>
  </w:num>
  <w:num w:numId="11">
    <w:abstractNumId w:val="19"/>
    <w:lvlOverride w:ilvl="0">
      <w:startOverride w:val="2"/>
    </w:lvlOverride>
  </w:num>
  <w:num w:numId="12">
    <w:abstractNumId w:val="40"/>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5"/>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4"/>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6"/>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4"/>
    <w:lvlOverride w:ilvl="0">
      <w:startOverride w:val="5"/>
    </w:lvlOverride>
  </w:num>
  <w:num w:numId="38">
    <w:abstractNumId w:val="23"/>
    <w:lvlOverride w:ilvl="0">
      <w:startOverride w:val="6"/>
    </w:lvlOverride>
  </w:num>
  <w:num w:numId="39">
    <w:abstractNumId w:val="18"/>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9"/>
  </w:num>
  <w:num w:numId="43">
    <w:abstractNumId w:val="15"/>
  </w:num>
  <w:num w:numId="44">
    <w:abstractNumId w:val="42"/>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1803960&amp;infra_sistema=100000100&amp;infra_unidade_atual=110000213&amp;infra_hash=2421be155ae655462ed3322f7afa3cc484047bbbb8a2af2600191da651370f87"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1B6168-527B-42CE-B6D1-9E80AEAD1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3226</Words>
  <Characters>18371</Characters>
  <Application>Microsoft Office Word</Application>
  <DocSecurity>0</DocSecurity>
  <Lines>153</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2021-09-17T15:25:00Z</dcterms:created>
  <dcterms:modified xsi:type="dcterms:W3CDTF">2021-09-17T15:27:00Z</dcterms:modified>
</cp:coreProperties>
</file>