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07" w:rsidRPr="0080524C" w:rsidRDefault="009327A0" w:rsidP="0080524C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 w:rsidRPr="00837BB2">
        <w:rPr>
          <w:b/>
          <w:sz w:val="24"/>
          <w:szCs w:val="24"/>
        </w:rPr>
        <w:t>ANEXO</w:t>
      </w:r>
      <w:r w:rsidR="00456683">
        <w:rPr>
          <w:b/>
          <w:sz w:val="24"/>
          <w:szCs w:val="24"/>
        </w:rPr>
        <w:t xml:space="preserve"> XII</w:t>
      </w:r>
    </w:p>
    <w:tbl>
      <w:tblPr>
        <w:tblStyle w:val="TableNormal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139"/>
        <w:gridCol w:w="1838"/>
        <w:gridCol w:w="2698"/>
      </w:tblGrid>
      <w:tr w:rsidR="009327A0" w:rsidTr="00725B35">
        <w:trPr>
          <w:trHeight w:val="567"/>
          <w:jc w:val="center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:rsidR="009327A0" w:rsidRPr="00456683" w:rsidRDefault="004913CD" w:rsidP="009C36FA">
            <w:pPr>
              <w:pStyle w:val="TableParagraph"/>
              <w:spacing w:before="134"/>
              <w:ind w:right="5"/>
              <w:jc w:val="center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  <w:bCs/>
                <w:lang w:val="pt-BR"/>
              </w:rPr>
              <w:t>AUTODECLARAÇÃO DE PERTENCIMENTO ÉTNICO-</w:t>
            </w:r>
            <w:r w:rsidR="009C36FA" w:rsidRPr="00456683">
              <w:rPr>
                <w:rFonts w:asciiTheme="minorHAnsi" w:hAnsiTheme="minorHAnsi"/>
                <w:b/>
                <w:bCs/>
                <w:lang w:val="pt-BR"/>
              </w:rPr>
              <w:t>RACIAL - QUILOMBOLA</w:t>
            </w: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9327A0" w:rsidRPr="00456683" w:rsidRDefault="009327A0" w:rsidP="00C706F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NOME</w:t>
            </w:r>
            <w:r w:rsidRPr="00456683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="00DF3D55" w:rsidRPr="00456683">
              <w:rPr>
                <w:rFonts w:asciiTheme="minorHAnsi" w:hAnsiTheme="minorHAnsi"/>
                <w:b/>
              </w:rPr>
              <w:t>COMPLETO:</w:t>
            </w:r>
          </w:p>
        </w:tc>
      </w:tr>
      <w:tr w:rsidR="00DF3D55" w:rsidTr="00DF3D55">
        <w:trPr>
          <w:trHeight w:val="567"/>
          <w:jc w:val="center"/>
        </w:trPr>
        <w:tc>
          <w:tcPr>
            <w:tcW w:w="3397" w:type="dxa"/>
            <w:vAlign w:val="center"/>
          </w:tcPr>
          <w:p w:rsidR="00DF3D55" w:rsidRPr="00456683" w:rsidRDefault="00DF3D55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CPF:</w:t>
            </w:r>
          </w:p>
        </w:tc>
        <w:tc>
          <w:tcPr>
            <w:tcW w:w="2977" w:type="dxa"/>
            <w:gridSpan w:val="2"/>
            <w:vAlign w:val="center"/>
          </w:tcPr>
          <w:p w:rsidR="00DF3D55" w:rsidRPr="00456683" w:rsidRDefault="00DF3D55" w:rsidP="00C706F5">
            <w:pPr>
              <w:pStyle w:val="TableParagraph"/>
              <w:spacing w:before="82"/>
              <w:ind w:left="108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RG:</w:t>
            </w:r>
          </w:p>
        </w:tc>
        <w:tc>
          <w:tcPr>
            <w:tcW w:w="2698" w:type="dxa"/>
            <w:vAlign w:val="center"/>
          </w:tcPr>
          <w:p w:rsidR="00DF3D55" w:rsidRPr="00456683" w:rsidRDefault="00DF3D55" w:rsidP="00C706F5">
            <w:pPr>
              <w:pStyle w:val="TableParagraph"/>
              <w:spacing w:before="82"/>
              <w:ind w:left="108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CNH:</w:t>
            </w:r>
          </w:p>
        </w:tc>
      </w:tr>
      <w:tr w:rsidR="0078714B" w:rsidTr="00725B35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78714B" w:rsidRPr="00456683" w:rsidRDefault="0078714B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NACIONALIDADE:</w:t>
            </w:r>
          </w:p>
        </w:tc>
      </w:tr>
      <w:tr w:rsidR="0078714B" w:rsidTr="00725B35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78714B" w:rsidRPr="00456683" w:rsidRDefault="0078714B" w:rsidP="0078714B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ENDEREÇO:</w:t>
            </w:r>
          </w:p>
        </w:tc>
      </w:tr>
      <w:tr w:rsidR="0078714B" w:rsidTr="00B542DF">
        <w:trPr>
          <w:trHeight w:val="567"/>
          <w:jc w:val="center"/>
        </w:trPr>
        <w:tc>
          <w:tcPr>
            <w:tcW w:w="4536" w:type="dxa"/>
            <w:gridSpan w:val="2"/>
            <w:vAlign w:val="center"/>
          </w:tcPr>
          <w:p w:rsidR="0078714B" w:rsidRPr="00456683" w:rsidRDefault="0078714B" w:rsidP="00C706F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CIDADE:</w:t>
            </w:r>
          </w:p>
        </w:tc>
        <w:tc>
          <w:tcPr>
            <w:tcW w:w="4536" w:type="dxa"/>
            <w:gridSpan w:val="2"/>
            <w:vAlign w:val="center"/>
          </w:tcPr>
          <w:p w:rsidR="0078714B" w:rsidRPr="00456683" w:rsidRDefault="0078714B" w:rsidP="00C706F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UF:</w:t>
            </w:r>
          </w:p>
        </w:tc>
      </w:tr>
      <w:tr w:rsidR="0078714B" w:rsidTr="00490EDF">
        <w:trPr>
          <w:trHeight w:val="567"/>
          <w:jc w:val="center"/>
        </w:trPr>
        <w:tc>
          <w:tcPr>
            <w:tcW w:w="4536" w:type="dxa"/>
            <w:gridSpan w:val="2"/>
            <w:vAlign w:val="center"/>
          </w:tcPr>
          <w:p w:rsidR="0078714B" w:rsidRPr="00456683" w:rsidRDefault="0078714B" w:rsidP="00DF3D5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CEP:</w:t>
            </w:r>
          </w:p>
        </w:tc>
        <w:tc>
          <w:tcPr>
            <w:tcW w:w="4536" w:type="dxa"/>
            <w:gridSpan w:val="2"/>
            <w:vAlign w:val="center"/>
          </w:tcPr>
          <w:p w:rsidR="0078714B" w:rsidRPr="00456683" w:rsidRDefault="0078714B" w:rsidP="00DF3D5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COMPLEMENTO:</w:t>
            </w:r>
          </w:p>
        </w:tc>
      </w:tr>
      <w:tr w:rsidR="0078714B" w:rsidTr="006779C6">
        <w:trPr>
          <w:trHeight w:val="567"/>
          <w:jc w:val="center"/>
        </w:trPr>
        <w:tc>
          <w:tcPr>
            <w:tcW w:w="4536" w:type="dxa"/>
            <w:gridSpan w:val="2"/>
            <w:vAlign w:val="center"/>
          </w:tcPr>
          <w:p w:rsidR="0078714B" w:rsidRPr="00456683" w:rsidRDefault="0078714B" w:rsidP="00DF3D5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TELEFONE FIXO (DDD):</w:t>
            </w:r>
            <w:r w:rsidRPr="00456683">
              <w:rPr>
                <w:rFonts w:asciiTheme="minorHAnsi" w:hAnsiTheme="minorHAnsi"/>
                <w:b/>
                <w:spacing w:val="1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78714B" w:rsidRPr="00456683" w:rsidRDefault="0078714B" w:rsidP="00DF3D5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CELULAR (DDD)</w:t>
            </w:r>
          </w:p>
        </w:tc>
      </w:tr>
      <w:tr w:rsidR="00DF3D55" w:rsidTr="00A624BE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DF3D55" w:rsidRPr="00456683" w:rsidRDefault="00DF3D55" w:rsidP="00C706F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E-MAIL:</w:t>
            </w:r>
          </w:p>
        </w:tc>
      </w:tr>
      <w:tr w:rsidR="00DF3D55" w:rsidTr="00A624BE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DF3D55" w:rsidRPr="00456683" w:rsidRDefault="0078714B" w:rsidP="00C706F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FILIAÇÃO:</w:t>
            </w:r>
          </w:p>
          <w:p w:rsidR="0078714B" w:rsidRPr="00456683" w:rsidRDefault="0078714B" w:rsidP="0078714B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Nome da mãe:</w:t>
            </w:r>
          </w:p>
          <w:p w:rsidR="0078714B" w:rsidRPr="00456683" w:rsidRDefault="0078714B" w:rsidP="0078714B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inorHAnsi" w:hAnsiTheme="minorHAnsi"/>
                <w:b/>
              </w:rPr>
            </w:pPr>
            <w:r w:rsidRPr="00456683">
              <w:rPr>
                <w:rFonts w:asciiTheme="minorHAnsi" w:hAnsiTheme="minorHAnsi"/>
                <w:b/>
              </w:rPr>
              <w:t>Nome do pai:</w:t>
            </w: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9C36FA" w:rsidRPr="00456683" w:rsidRDefault="009C36FA" w:rsidP="009C36FA">
            <w:pPr>
              <w:pStyle w:val="TableParagraph"/>
              <w:spacing w:before="77"/>
              <w:ind w:left="110"/>
              <w:rPr>
                <w:rFonts w:asciiTheme="minorHAnsi" w:hAnsiTheme="minorHAnsi"/>
              </w:rPr>
            </w:pPr>
            <w:r w:rsidRPr="00456683">
              <w:rPr>
                <w:rFonts w:asciiTheme="minorHAnsi" w:hAnsiTheme="minorHAnsi"/>
              </w:rPr>
              <w:t>Declaro para os fins que:</w:t>
            </w:r>
          </w:p>
          <w:p w:rsidR="009C36FA" w:rsidRPr="00456683" w:rsidRDefault="009C36FA" w:rsidP="009C36FA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inorHAnsi" w:hAnsiTheme="minorHAnsi"/>
              </w:rPr>
            </w:pPr>
            <w:r w:rsidRPr="00456683">
              <w:rPr>
                <w:rFonts w:asciiTheme="minorHAnsi" w:hAnsiTheme="minorHAnsi"/>
              </w:rPr>
              <w:t>declaro-me</w:t>
            </w:r>
            <w:r w:rsidRPr="00456683">
              <w:rPr>
                <w:rFonts w:asciiTheme="minorHAnsi" w:hAnsiTheme="minorHAnsi"/>
                <w:b/>
                <w:bCs/>
              </w:rPr>
              <w:t> ÉTICO-RACIAL  QUILOMBOLA</w:t>
            </w:r>
            <w:r w:rsidRPr="00456683">
              <w:rPr>
                <w:rFonts w:asciiTheme="minorHAnsi" w:hAnsiTheme="minorHAnsi"/>
              </w:rPr>
              <w:t>, estando ciente de que, em caso de falsidade ideológica, ficarei sujeito às sanções prescritas no Código Penal</w:t>
            </w:r>
            <w:bookmarkStart w:id="0" w:name="_ftnref1"/>
            <w:r w:rsidRPr="00456683">
              <w:rPr>
                <w:rFonts w:asciiTheme="minorHAnsi" w:hAnsiTheme="minorHAnsi"/>
              </w:rPr>
              <w:fldChar w:fldCharType="begin"/>
            </w:r>
            <w:r w:rsidRPr="00456683">
              <w:rPr>
                <w:rFonts w:asciiTheme="minorHAnsi" w:hAnsiTheme="minorHAnsi"/>
              </w:rPr>
              <w:instrText xml:space="preserve"> HYPERLINK "https://sei.sistemas.ro.gov.br/sei/controlador.php?acao=documento_visualizar&amp;acao_origem=procedimento_visualizar&amp;id_documento=20869217&amp;arvore=1&amp;infra_sistema=100000100&amp;infra_unidade_atual=110001131&amp;infra_hash=133c1d6ad9a4986c09821b9e9f8ecc25cf080a2497a949e29cfcdd3cfeff9a44" \l "_ftn1" \t "_blank" </w:instrText>
            </w:r>
            <w:r w:rsidRPr="00456683">
              <w:rPr>
                <w:rFonts w:asciiTheme="minorHAnsi" w:hAnsiTheme="minorHAnsi"/>
              </w:rPr>
              <w:fldChar w:fldCharType="separate"/>
            </w:r>
            <w:r w:rsidRPr="00456683">
              <w:rPr>
                <w:rStyle w:val="Hyperlink"/>
                <w:rFonts w:asciiTheme="minorHAnsi" w:hAnsiTheme="minorHAnsi"/>
              </w:rPr>
              <w:t>[1]</w:t>
            </w:r>
            <w:r w:rsidRPr="00456683">
              <w:rPr>
                <w:rFonts w:asciiTheme="minorHAnsi" w:hAnsiTheme="minorHAnsi"/>
              </w:rPr>
              <w:fldChar w:fldCharType="end"/>
            </w:r>
            <w:bookmarkEnd w:id="0"/>
            <w:r w:rsidRPr="00456683">
              <w:rPr>
                <w:rFonts w:asciiTheme="minorHAnsi" w:hAnsiTheme="minorHAnsi"/>
              </w:rPr>
              <w:t> e às demais cominações legais aplicáveis.</w:t>
            </w:r>
          </w:p>
          <w:p w:rsidR="009C36FA" w:rsidRPr="00456683" w:rsidRDefault="009C36FA" w:rsidP="009C36FA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inorHAnsi" w:hAnsiTheme="minorHAnsi"/>
              </w:rPr>
            </w:pPr>
            <w:r w:rsidRPr="00456683">
              <w:rPr>
                <w:rFonts w:asciiTheme="minorHAnsi" w:hAnsiTheme="minorHAnsi"/>
              </w:rPr>
              <w:t>Declaro, ainda, que estar ciente que, caso seja constatada  a irregularidade na documentação entregue no ato de inscrição, quando ás informações aqui prestada, serei  eliminado do processo de credenciamento destinada a comissão especifica descrita neste edital para os povos Afro-brasileiro.</w:t>
            </w:r>
          </w:p>
          <w:p w:rsidR="009C36FA" w:rsidRPr="00456683" w:rsidRDefault="009C36FA" w:rsidP="009C36FA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inorHAnsi" w:hAnsiTheme="minorHAnsi"/>
              </w:rPr>
            </w:pPr>
            <w:r w:rsidRPr="00456683">
              <w:rPr>
                <w:rFonts w:asciiTheme="minorHAnsi" w:hAnsiTheme="minorHAnsi"/>
              </w:rPr>
              <w:t>Caso  seja no ato do credenciamento ou já tenha firmado o termo de Compromisso, esta será cancelada em definitivo, com a perda respectiva vaga, sem prejuízo de outras medidas cabíveis</w:t>
            </w:r>
          </w:p>
          <w:p w:rsidR="00DF3D55" w:rsidRPr="00456683" w:rsidRDefault="00DF3D55" w:rsidP="00BC558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</w:rPr>
            </w:pP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4913CD" w:rsidRDefault="004913CD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(1) O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Código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Penal e o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Decreto-Lei n° 2.848, de 07 de dezembro de 1940 sobre a Falsidade ideológica</w:t>
            </w:r>
          </w:p>
          <w:p w:rsidR="004913CD" w:rsidRDefault="004913CD" w:rsidP="004913CD">
            <w:pPr>
              <w:pStyle w:val="citacao"/>
              <w:spacing w:before="80" w:beforeAutospacing="0" w:after="80" w:afterAutospacing="0"/>
              <w:ind w:left="240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nfase"/>
                <w:rFonts w:ascii="Calibri" w:hAnsi="Calibri"/>
                <w:color w:val="000000"/>
                <w:sz w:val="20"/>
                <w:szCs w:val="20"/>
              </w:rPr>
      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4913CD" w:rsidRDefault="004913CD" w:rsidP="004913CD">
            <w:pPr>
              <w:pStyle w:val="citacao"/>
              <w:spacing w:before="80" w:beforeAutospacing="0" w:after="80" w:afterAutospacing="0"/>
              <w:ind w:left="240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Forte"/>
                <w:rFonts w:ascii="Calibri" w:hAnsi="Calibri"/>
                <w:i/>
                <w:iCs/>
                <w:color w:val="000000"/>
                <w:sz w:val="20"/>
                <w:szCs w:val="20"/>
              </w:rPr>
              <w:t>Pena </w:t>
            </w:r>
            <w:r>
              <w:rPr>
                <w:rStyle w:val="nfase"/>
                <w:rFonts w:ascii="Calibri" w:hAnsi="Calibri"/>
                <w:color w:val="000000"/>
                <w:sz w:val="20"/>
                <w:szCs w:val="20"/>
              </w:rPr>
              <w:t>- reclusão, de um a cinco anos, e multa, se o documento é público, e reclusão de um a três anos, e multa, se o documento é particular. Por ser verdade o que está escrito, assino e me responsabilizo pela referente declaração.</w:t>
            </w:r>
          </w:p>
          <w:p w:rsidR="00B04D8C" w:rsidRPr="005F78C6" w:rsidRDefault="00B04D8C" w:rsidP="0078714B">
            <w:pPr>
              <w:pStyle w:val="textoalinhadoesquerda"/>
              <w:rPr>
                <w:rFonts w:asciiTheme="minorHAnsi" w:hAnsiTheme="minorHAnsi"/>
                <w:b/>
                <w:sz w:val="20"/>
              </w:rPr>
            </w:pPr>
          </w:p>
        </w:tc>
      </w:tr>
      <w:tr w:rsidR="004913CD" w:rsidTr="0080524C">
        <w:trPr>
          <w:trHeight w:val="1377"/>
          <w:jc w:val="center"/>
        </w:trPr>
        <w:tc>
          <w:tcPr>
            <w:tcW w:w="9072" w:type="dxa"/>
            <w:gridSpan w:val="4"/>
            <w:vAlign w:val="center"/>
          </w:tcPr>
          <w:p w:rsidR="00456683" w:rsidRPr="00456683" w:rsidRDefault="00456683" w:rsidP="00456683">
            <w:pPr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668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Local, data e assinatura do proponente:</w:t>
            </w:r>
          </w:p>
          <w:p w:rsidR="00456683" w:rsidRPr="00456683" w:rsidRDefault="00456683" w:rsidP="00456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566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83" w:rsidRPr="00456683" w:rsidRDefault="00456683" w:rsidP="00456683">
            <w:pPr>
              <w:ind w:left="60" w:right="6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6683">
              <w:rPr>
                <w:rFonts w:ascii="Calibri" w:eastAsia="Times New Roman" w:hAnsi="Calibri" w:cs="Times New Roman"/>
                <w:color w:val="000000"/>
                <w:lang w:eastAsia="pt-BR"/>
              </w:rPr>
              <w:t>Local: ___________ DATA: ______/______/____.</w:t>
            </w:r>
          </w:p>
          <w:p w:rsidR="00456683" w:rsidRPr="00456683" w:rsidRDefault="00456683" w:rsidP="0045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566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83" w:rsidRPr="00456683" w:rsidRDefault="00456683" w:rsidP="00456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566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83" w:rsidRPr="00456683" w:rsidRDefault="00456683" w:rsidP="00456683">
            <w:pPr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6683">
              <w:rPr>
                <w:rFonts w:ascii="Calibri" w:eastAsia="Times New Roman" w:hAnsi="Calibri" w:cs="Times New Roman"/>
                <w:color w:val="000000"/>
                <w:lang w:eastAsia="pt-BR"/>
              </w:rPr>
              <w:t>   </w:t>
            </w:r>
            <w:r w:rsidRPr="00456683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                                                                            </w:t>
            </w:r>
          </w:p>
          <w:p w:rsidR="00456683" w:rsidRPr="00456683" w:rsidRDefault="00456683" w:rsidP="00456683">
            <w:pPr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56683">
              <w:rPr>
                <w:rFonts w:ascii="Calibri" w:eastAsia="Times New Roman" w:hAnsi="Calibri" w:cs="Times New Roman"/>
                <w:color w:val="000000"/>
                <w:lang w:eastAsia="pt-BR"/>
              </w:rPr>
              <w:t>Assinatura por extenso</w:t>
            </w:r>
          </w:p>
          <w:p w:rsidR="004913CD" w:rsidRDefault="004913CD" w:rsidP="009C36F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</w:rPr>
            </w:pPr>
            <w:bookmarkStart w:id="1" w:name="_GoBack"/>
            <w:bookmarkEnd w:id="1"/>
          </w:p>
        </w:tc>
      </w:tr>
    </w:tbl>
    <w:p w:rsidR="009327A0" w:rsidRDefault="009327A0" w:rsidP="0080524C">
      <w:pPr>
        <w:rPr>
          <w:b/>
          <w:sz w:val="20"/>
        </w:rPr>
      </w:pPr>
    </w:p>
    <w:sectPr w:rsidR="009327A0" w:rsidSect="00B61C16">
      <w:headerReference w:type="default" r:id="rId7"/>
      <w:footerReference w:type="default" r:id="rId8"/>
      <w:pgSz w:w="11906" w:h="16838"/>
      <w:pgMar w:top="1134" w:right="1134" w:bottom="1134" w:left="1134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AE" w:rsidRDefault="00B128AE" w:rsidP="009327A0">
      <w:pPr>
        <w:spacing w:after="0" w:line="240" w:lineRule="auto"/>
      </w:pPr>
      <w:r>
        <w:separator/>
      </w:r>
    </w:p>
  </w:endnote>
  <w:endnote w:type="continuationSeparator" w:id="0">
    <w:p w:rsidR="00B128AE" w:rsidRDefault="00B128AE" w:rsidP="009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16" w:rsidRPr="00426BC5" w:rsidRDefault="00B61C16" w:rsidP="00B61C16">
    <w:pPr>
      <w:pStyle w:val="Rodap"/>
      <w:ind w:left="-567"/>
      <w:rPr>
        <w:sz w:val="18"/>
        <w:szCs w:val="18"/>
      </w:rPr>
    </w:pPr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:rsidR="00B61C16" w:rsidRDefault="00B61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AE" w:rsidRDefault="00B128AE" w:rsidP="009327A0">
      <w:pPr>
        <w:spacing w:after="0" w:line="240" w:lineRule="auto"/>
      </w:pPr>
      <w:r>
        <w:separator/>
      </w:r>
    </w:p>
  </w:footnote>
  <w:footnote w:type="continuationSeparator" w:id="0">
    <w:p w:rsidR="00B128AE" w:rsidRDefault="00B128AE" w:rsidP="0093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0" w:rsidRDefault="009327A0" w:rsidP="00A04B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01568" cy="101803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s-Horizontais-lei-aldir-PDF_page-0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335"/>
    <w:multiLevelType w:val="hybridMultilevel"/>
    <w:tmpl w:val="18DC2862"/>
    <w:lvl w:ilvl="0" w:tplc="04160017">
      <w:start w:val="1"/>
      <w:numFmt w:val="lowerLetter"/>
      <w:lvlText w:val="%1)"/>
      <w:lvlJc w:val="left"/>
      <w:pPr>
        <w:ind w:left="829" w:hanging="360"/>
      </w:pPr>
    </w:lvl>
    <w:lvl w:ilvl="1" w:tplc="04160019" w:tentative="1">
      <w:start w:val="1"/>
      <w:numFmt w:val="lowerLetter"/>
      <w:lvlText w:val="%2."/>
      <w:lvlJc w:val="left"/>
      <w:pPr>
        <w:ind w:left="1549" w:hanging="360"/>
      </w:pPr>
    </w:lvl>
    <w:lvl w:ilvl="2" w:tplc="0416001B" w:tentative="1">
      <w:start w:val="1"/>
      <w:numFmt w:val="lowerRoman"/>
      <w:lvlText w:val="%3."/>
      <w:lvlJc w:val="right"/>
      <w:pPr>
        <w:ind w:left="2269" w:hanging="180"/>
      </w:pPr>
    </w:lvl>
    <w:lvl w:ilvl="3" w:tplc="0416000F" w:tentative="1">
      <w:start w:val="1"/>
      <w:numFmt w:val="decimal"/>
      <w:lvlText w:val="%4."/>
      <w:lvlJc w:val="left"/>
      <w:pPr>
        <w:ind w:left="2989" w:hanging="360"/>
      </w:pPr>
    </w:lvl>
    <w:lvl w:ilvl="4" w:tplc="04160019" w:tentative="1">
      <w:start w:val="1"/>
      <w:numFmt w:val="lowerLetter"/>
      <w:lvlText w:val="%5."/>
      <w:lvlJc w:val="left"/>
      <w:pPr>
        <w:ind w:left="3709" w:hanging="360"/>
      </w:pPr>
    </w:lvl>
    <w:lvl w:ilvl="5" w:tplc="0416001B" w:tentative="1">
      <w:start w:val="1"/>
      <w:numFmt w:val="lowerRoman"/>
      <w:lvlText w:val="%6."/>
      <w:lvlJc w:val="right"/>
      <w:pPr>
        <w:ind w:left="4429" w:hanging="180"/>
      </w:pPr>
    </w:lvl>
    <w:lvl w:ilvl="6" w:tplc="0416000F" w:tentative="1">
      <w:start w:val="1"/>
      <w:numFmt w:val="decimal"/>
      <w:lvlText w:val="%7."/>
      <w:lvlJc w:val="left"/>
      <w:pPr>
        <w:ind w:left="5149" w:hanging="360"/>
      </w:pPr>
    </w:lvl>
    <w:lvl w:ilvl="7" w:tplc="04160019" w:tentative="1">
      <w:start w:val="1"/>
      <w:numFmt w:val="lowerLetter"/>
      <w:lvlText w:val="%8."/>
      <w:lvlJc w:val="left"/>
      <w:pPr>
        <w:ind w:left="5869" w:hanging="360"/>
      </w:pPr>
    </w:lvl>
    <w:lvl w:ilvl="8" w:tplc="0416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>
    <w:nsid w:val="120278DE"/>
    <w:multiLevelType w:val="hybridMultilevel"/>
    <w:tmpl w:val="63366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2781"/>
    <w:multiLevelType w:val="multilevel"/>
    <w:tmpl w:val="D602B454"/>
    <w:lvl w:ilvl="0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</w:abstractNum>
  <w:abstractNum w:abstractNumId="3">
    <w:nsid w:val="13F958BF"/>
    <w:multiLevelType w:val="hybridMultilevel"/>
    <w:tmpl w:val="E59C2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2C73"/>
    <w:multiLevelType w:val="hybridMultilevel"/>
    <w:tmpl w:val="F1D89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ED7D8D"/>
    <w:multiLevelType w:val="hybridMultilevel"/>
    <w:tmpl w:val="D4A44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110F"/>
    <w:multiLevelType w:val="hybridMultilevel"/>
    <w:tmpl w:val="50FC46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B7342"/>
    <w:multiLevelType w:val="hybridMultilevel"/>
    <w:tmpl w:val="FA94B2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87F24"/>
    <w:multiLevelType w:val="hybridMultilevel"/>
    <w:tmpl w:val="FE406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021"/>
    <w:multiLevelType w:val="hybridMultilevel"/>
    <w:tmpl w:val="3022D6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90ADB"/>
    <w:multiLevelType w:val="hybridMultilevel"/>
    <w:tmpl w:val="1BDACFA4"/>
    <w:lvl w:ilvl="0" w:tplc="41C6C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CDE"/>
    <w:multiLevelType w:val="hybridMultilevel"/>
    <w:tmpl w:val="3E3CEAF0"/>
    <w:lvl w:ilvl="0" w:tplc="04160017">
      <w:start w:val="1"/>
      <w:numFmt w:val="lowerLetter"/>
      <w:lvlText w:val="%1)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56221BC6"/>
    <w:multiLevelType w:val="hybridMultilevel"/>
    <w:tmpl w:val="F8429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872FC"/>
    <w:multiLevelType w:val="hybridMultilevel"/>
    <w:tmpl w:val="1AA4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E7414"/>
    <w:multiLevelType w:val="hybridMultilevel"/>
    <w:tmpl w:val="C39E0F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534DE"/>
    <w:multiLevelType w:val="hybridMultilevel"/>
    <w:tmpl w:val="2698F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055EA"/>
    <w:multiLevelType w:val="hybridMultilevel"/>
    <w:tmpl w:val="528AF4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06669F"/>
    <w:multiLevelType w:val="multilevel"/>
    <w:tmpl w:val="4818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40212"/>
    <w:multiLevelType w:val="multilevel"/>
    <w:tmpl w:val="1EB2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4"/>
  </w:num>
  <w:num w:numId="7">
    <w:abstractNumId w:val="16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0"/>
    <w:rsid w:val="000617EC"/>
    <w:rsid w:val="0007528D"/>
    <w:rsid w:val="00075692"/>
    <w:rsid w:val="000A7E75"/>
    <w:rsid w:val="00125AD8"/>
    <w:rsid w:val="00134755"/>
    <w:rsid w:val="00205B7C"/>
    <w:rsid w:val="00232C33"/>
    <w:rsid w:val="00282BAB"/>
    <w:rsid w:val="00340894"/>
    <w:rsid w:val="003429C2"/>
    <w:rsid w:val="00391206"/>
    <w:rsid w:val="003E16FC"/>
    <w:rsid w:val="00447BD9"/>
    <w:rsid w:val="00456683"/>
    <w:rsid w:val="004913CD"/>
    <w:rsid w:val="004C7E74"/>
    <w:rsid w:val="005522C6"/>
    <w:rsid w:val="005E321A"/>
    <w:rsid w:val="00630978"/>
    <w:rsid w:val="006475A5"/>
    <w:rsid w:val="006C1612"/>
    <w:rsid w:val="00725B35"/>
    <w:rsid w:val="00727A1C"/>
    <w:rsid w:val="0078714B"/>
    <w:rsid w:val="007931ED"/>
    <w:rsid w:val="00804CDB"/>
    <w:rsid w:val="0080524C"/>
    <w:rsid w:val="0080651A"/>
    <w:rsid w:val="008121A4"/>
    <w:rsid w:val="00837BB2"/>
    <w:rsid w:val="008C5B7A"/>
    <w:rsid w:val="00930CCD"/>
    <w:rsid w:val="009327A0"/>
    <w:rsid w:val="009475B2"/>
    <w:rsid w:val="009A508F"/>
    <w:rsid w:val="009C36FA"/>
    <w:rsid w:val="009C3807"/>
    <w:rsid w:val="00A04B07"/>
    <w:rsid w:val="00A17865"/>
    <w:rsid w:val="00A52904"/>
    <w:rsid w:val="00A560B8"/>
    <w:rsid w:val="00A97D78"/>
    <w:rsid w:val="00B04D8C"/>
    <w:rsid w:val="00B128AE"/>
    <w:rsid w:val="00B16F56"/>
    <w:rsid w:val="00B459F6"/>
    <w:rsid w:val="00B61C16"/>
    <w:rsid w:val="00B65BEF"/>
    <w:rsid w:val="00D74C75"/>
    <w:rsid w:val="00DE0E9F"/>
    <w:rsid w:val="00DF3D55"/>
    <w:rsid w:val="00DF7967"/>
    <w:rsid w:val="00E2611B"/>
    <w:rsid w:val="00EB1593"/>
    <w:rsid w:val="00F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982B-49CC-4941-9EAD-806E645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B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4D8C"/>
    <w:rPr>
      <w:b/>
      <w:bCs/>
    </w:rPr>
  </w:style>
  <w:style w:type="character" w:styleId="Hyperlink">
    <w:name w:val="Hyperlink"/>
    <w:basedOn w:val="Fontepargpadro"/>
    <w:uiPriority w:val="99"/>
    <w:unhideWhenUsed/>
    <w:rsid w:val="004913CD"/>
    <w:rPr>
      <w:color w:val="0563C1" w:themeColor="hyperlink"/>
      <w:u w:val="single"/>
    </w:rPr>
  </w:style>
  <w:style w:type="paragraph" w:customStyle="1" w:styleId="tabelatextoalinhadojustificado">
    <w:name w:val="tabela_texto_alinhado_justificado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913CD"/>
    <w:rPr>
      <w:i/>
      <w:iCs/>
    </w:rPr>
  </w:style>
  <w:style w:type="paragraph" w:customStyle="1" w:styleId="tabelatextoalinhadodireita">
    <w:name w:val="tabela_texto_alinhado_direita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45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GABRIEL NUNES DE OLIVEIRA</dc:creator>
  <cp:keywords/>
  <dc:description/>
  <cp:lastModifiedBy>VICTOR GABRIEL NUNES DE OLIVEIRA</cp:lastModifiedBy>
  <cp:revision>23</cp:revision>
  <cp:lastPrinted>2021-07-06T15:43:00Z</cp:lastPrinted>
  <dcterms:created xsi:type="dcterms:W3CDTF">2021-07-06T13:45:00Z</dcterms:created>
  <dcterms:modified xsi:type="dcterms:W3CDTF">2021-09-10T15:38:00Z</dcterms:modified>
</cp:coreProperties>
</file>