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0" w:rsidRPr="00837BB2" w:rsidRDefault="009327A0" w:rsidP="009327A0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0252AE">
        <w:rPr>
          <w:b/>
          <w:sz w:val="24"/>
          <w:szCs w:val="24"/>
        </w:rPr>
        <w:t xml:space="preserve"> X</w:t>
      </w:r>
      <w:bookmarkStart w:id="0" w:name="_GoBack"/>
      <w:bookmarkEnd w:id="0"/>
      <w:r w:rsidR="00233A60">
        <w:rPr>
          <w:b/>
          <w:sz w:val="24"/>
          <w:szCs w:val="24"/>
        </w:rPr>
        <w:t>I</w:t>
      </w: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73"/>
        <w:gridCol w:w="1139"/>
        <w:gridCol w:w="1512"/>
        <w:gridCol w:w="326"/>
        <w:gridCol w:w="2698"/>
      </w:tblGrid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shd w:val="clear" w:color="auto" w:fill="A6A6A6" w:themeFill="background1" w:themeFillShade="A6"/>
            <w:vAlign w:val="center"/>
          </w:tcPr>
          <w:p w:rsidR="009327A0" w:rsidRPr="005F78C6" w:rsidRDefault="004913CD" w:rsidP="004913CD">
            <w:pPr>
              <w:pStyle w:val="TableParagraph"/>
              <w:spacing w:before="134"/>
              <w:ind w:right="5"/>
              <w:jc w:val="center"/>
              <w:rPr>
                <w:rFonts w:asciiTheme="minorHAnsi" w:hAnsiTheme="minorHAnsi"/>
                <w:b/>
                <w:sz w:val="20"/>
              </w:rPr>
            </w:pPr>
            <w:r w:rsidRPr="004913CD">
              <w:rPr>
                <w:rFonts w:asciiTheme="minorHAnsi" w:hAnsiTheme="minorHAnsi"/>
                <w:b/>
                <w:bCs/>
                <w:sz w:val="20"/>
                <w:lang w:val="pt-BR"/>
              </w:rPr>
              <w:t>AUTODECLARAÇÃO DE PERTENCIMENTO ÉTNICO-INDÍGENA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NOME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DF3D55">
              <w:rPr>
                <w:rFonts w:asciiTheme="minorHAnsi" w:hAnsiTheme="minorHAnsi"/>
                <w:b/>
                <w:sz w:val="20"/>
              </w:rPr>
              <w:t>COMPLETO: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3397" w:type="dxa"/>
            <w:gridSpan w:val="2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CPF:</w:t>
            </w:r>
          </w:p>
        </w:tc>
        <w:tc>
          <w:tcPr>
            <w:tcW w:w="2977" w:type="dxa"/>
            <w:gridSpan w:val="3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2698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CNH: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78714B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NACIONALIDADE: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78714B" w:rsidRDefault="0078714B" w:rsidP="0078714B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ENDEREÇO: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ALDEIA:</w:t>
            </w:r>
          </w:p>
        </w:tc>
      </w:tr>
      <w:tr w:rsidR="0078714B" w:rsidTr="00B542DF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CIDADE: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UF:</w:t>
            </w:r>
          </w:p>
        </w:tc>
      </w:tr>
      <w:tr w:rsidR="0078714B" w:rsidTr="00490EDF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CEP: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COMPLEMENTO:</w:t>
            </w:r>
          </w:p>
        </w:tc>
      </w:tr>
      <w:tr w:rsidR="0078714B" w:rsidTr="006779C6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TELEFONE FIXO (DDD)</w:t>
            </w:r>
            <w:r w:rsidRPr="005F78C6">
              <w:rPr>
                <w:rFonts w:asciiTheme="minorHAnsi" w:hAnsiTheme="minorHAnsi"/>
                <w:b/>
                <w:sz w:val="20"/>
              </w:rPr>
              <w:t>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 (DDD)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F3D55" w:rsidRDefault="0078714B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FILIAÇÃO:</w:t>
            </w:r>
          </w:p>
          <w:p w:rsidR="0078714B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da mãe:</w:t>
            </w:r>
          </w:p>
          <w:p w:rsidR="0078714B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do pai:</w:t>
            </w:r>
          </w:p>
          <w:p w:rsidR="000252AE" w:rsidRPr="005F78C6" w:rsidRDefault="000252AE" w:rsidP="000252AE">
            <w:pPr>
              <w:pStyle w:val="TableParagraph"/>
              <w:spacing w:before="77"/>
              <w:ind w:left="829"/>
              <w:rPr>
                <w:rFonts w:asciiTheme="minorHAnsi" w:hAnsiTheme="minorHAnsi"/>
                <w:b/>
                <w:sz w:val="20"/>
              </w:rPr>
            </w:pP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4913CD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DA LIDERANÇA INDÍGENA:</w:t>
            </w:r>
          </w:p>
        </w:tc>
      </w:tr>
      <w:tr w:rsidR="004913CD" w:rsidTr="00983B33">
        <w:trPr>
          <w:trHeight w:val="567"/>
          <w:jc w:val="center"/>
        </w:trPr>
        <w:tc>
          <w:tcPr>
            <w:tcW w:w="3024" w:type="dxa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137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CPF: </w:t>
            </w:r>
          </w:p>
        </w:tc>
        <w:tc>
          <w:tcPr>
            <w:tcW w:w="3024" w:type="dxa"/>
            <w:gridSpan w:val="3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9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3024" w:type="dxa"/>
            <w:gridSpan w:val="2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4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ou CNH: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Pr="004913CD" w:rsidRDefault="004913CD" w:rsidP="004913CD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 para os fins que: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 Sou indígena da Etnia _____________________, localizada no Município de ____________________ do Estado de ____________;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Declaro-me</w:t>
            </w:r>
            <w:r w:rsidRPr="004913CD">
              <w:rPr>
                <w:rFonts w:asciiTheme="majorHAnsi" w:hAnsiTheme="majorHAnsi"/>
                <w:bCs/>
                <w:sz w:val="20"/>
                <w:lang w:val="pt-BR"/>
              </w:rPr>
              <w:t> INDÍGENA</w:t>
            </w:r>
            <w:r w:rsidRPr="004913CD">
              <w:rPr>
                <w:rFonts w:asciiTheme="majorHAnsi" w:hAnsiTheme="majorHAnsi"/>
                <w:sz w:val="20"/>
                <w:lang w:val="pt-BR"/>
              </w:rPr>
              <w:t>, estando ciente de que, em caso de falsidade ideológica, ficarei sujeito às sanções prescritas no Código Penal</w:t>
            </w:r>
            <w:bookmarkStart w:id="1" w:name="_ftnref1"/>
            <w:r w:rsidRPr="004913CD">
              <w:rPr>
                <w:rFonts w:asciiTheme="majorHAnsi" w:hAnsiTheme="majorHAnsi"/>
                <w:sz w:val="20"/>
                <w:lang w:val="pt-BR"/>
              </w:rPr>
              <w:fldChar w:fldCharType="begin"/>
            </w:r>
            <w:r w:rsidRPr="004913CD">
              <w:rPr>
                <w:rFonts w:asciiTheme="majorHAnsi" w:hAnsiTheme="majorHAnsi"/>
                <w:sz w:val="20"/>
                <w:lang w:val="pt-BR"/>
              </w:rPr>
              <w:instrText xml:space="preserve"> HYPERLINK "https://sei.sistemas.ro.gov.br/sei/controlador.php?acao=documento_visualizar&amp;acao_origem=procedimento_visualizar&amp;id_documento=20869217&amp;arvore=1&amp;infra_sistema=100000100&amp;infra_unidade_atual=110001131&amp;infra_hash=133c1d6ad9a4986c09821b9e9f8ecc25cf080a2497a949e29cfcdd3cfeff9a44" \l "_ftn1" \t "_blank" </w:instrText>
            </w:r>
            <w:r w:rsidRPr="004913CD">
              <w:rPr>
                <w:rFonts w:asciiTheme="majorHAnsi" w:hAnsiTheme="majorHAnsi"/>
                <w:sz w:val="20"/>
                <w:lang w:val="pt-BR"/>
              </w:rPr>
              <w:fldChar w:fldCharType="separate"/>
            </w:r>
            <w:r w:rsidRPr="004913CD">
              <w:rPr>
                <w:rStyle w:val="Hyperlink"/>
                <w:rFonts w:asciiTheme="majorHAnsi" w:hAnsiTheme="majorHAnsi"/>
                <w:sz w:val="20"/>
                <w:lang w:val="pt-BR"/>
              </w:rPr>
              <w:t>[1]</w:t>
            </w:r>
            <w:r w:rsidRPr="004913CD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4913CD">
              <w:rPr>
                <w:rFonts w:asciiTheme="majorHAnsi" w:hAnsiTheme="majorHAnsi"/>
                <w:sz w:val="20"/>
                <w:lang w:val="pt-BR"/>
              </w:rPr>
              <w:t> e às demais cominações legais aplicáveis.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Declaro, ainda, que estar ciente que, caso seja constatada a irregularidade na documentação entregue no ato de inscrição, quando ás informações aqui prestada, serei eliminado do processo de credenciamento destinada a comissão especifica descrita nesta edital para os povos das comunidades indígenas.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Caso seja no ato do credenciamento ou já tenha firmado o termo de Compromisso, esta será cancelada em definitivo, com a perda respectiva vaga, sem prejuízo de outras medidas cabíveis.</w:t>
            </w:r>
          </w:p>
          <w:p w:rsidR="00DF3D55" w:rsidRPr="005F78C6" w:rsidRDefault="00DF3D55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(1)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Código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Penal e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Decreto-Lei n° 2.848, de 07 de dezembro de 1940 sobre a Falsidade ideológica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Forte"/>
                <w:rFonts w:ascii="Calibri" w:hAnsi="Calibri"/>
                <w:i/>
                <w:iCs/>
                <w:color w:val="000000"/>
                <w:sz w:val="20"/>
                <w:szCs w:val="20"/>
              </w:rPr>
              <w:lastRenderedPageBreak/>
              <w:t>Pena </w:t>
            </w: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- reclusão, de um a cinco anos, e multa, se o documento é público, e reclusão de um a três anos, e multa, se o documento é particular. Por ser verdade o que está escrito, assino e me responsabilizo pela referente declaração.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P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913CD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CIÊNCIA DA LIDERANÇA INDÍGENA:</w:t>
            </w:r>
          </w:p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Certifico que todas as informações acimas são verdadeiras.</w:t>
            </w:r>
          </w:p>
          <w:p w:rsidR="004913CD" w:rsidRDefault="004913CD" w:rsidP="004913CD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_______, de_____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da liderança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B04D8C" w:rsidRDefault="004913CD" w:rsidP="0078714B">
            <w:pPr>
              <w:pStyle w:val="TableParagraph"/>
              <w:spacing w:before="77"/>
              <w:ind w:left="11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OBS. : Neste </w:t>
            </w:r>
            <w:r w:rsidR="000252AE">
              <w:rPr>
                <w:rFonts w:ascii="Calibri" w:hAnsi="Calibri"/>
                <w:color w:val="000000"/>
              </w:rPr>
              <w:t>formulário a  liderança da sua e</w:t>
            </w:r>
            <w:r>
              <w:rPr>
                <w:rFonts w:ascii="Calibri" w:hAnsi="Calibri"/>
                <w:color w:val="000000"/>
              </w:rPr>
              <w:t>tnia ou aldeia, também é obrigado  assinar, esta auto declaração, pois a mesmo,   só terá validade com a assinatura da liderança indígena e do candidato.</w:t>
            </w:r>
          </w:p>
          <w:p w:rsidR="004913CD" w:rsidRPr="005F78C6" w:rsidRDefault="004913CD" w:rsidP="0078714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4913CD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0252AE" w:rsidRPr="000252AE" w:rsidRDefault="000252AE" w:rsidP="000252AE">
            <w:pPr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52AE">
              <w:rPr>
                <w:rFonts w:ascii="Calibri" w:eastAsia="Times New Roman" w:hAnsi="Calibri" w:cs="Times New Roman"/>
                <w:color w:val="000000"/>
                <w:lang w:eastAsia="pt-BR"/>
              </w:rPr>
              <w:t>Local, data e assinatura do proponente:</w:t>
            </w:r>
          </w:p>
          <w:p w:rsidR="000252AE" w:rsidRPr="000252AE" w:rsidRDefault="000252AE" w:rsidP="00025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25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0252AE" w:rsidRPr="000252AE" w:rsidRDefault="000252AE" w:rsidP="000252AE">
            <w:pPr>
              <w:ind w:left="60" w:right="6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52AE">
              <w:rPr>
                <w:rFonts w:ascii="Calibri" w:eastAsia="Times New Roman" w:hAnsi="Calibri" w:cs="Times New Roman"/>
                <w:color w:val="000000"/>
                <w:lang w:eastAsia="pt-BR"/>
              </w:rPr>
              <w:t>Local: ___________ DATA: ______/______/____.</w:t>
            </w:r>
          </w:p>
          <w:p w:rsidR="000252AE" w:rsidRPr="000252AE" w:rsidRDefault="000252AE" w:rsidP="000252A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25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0252AE" w:rsidRPr="000252AE" w:rsidRDefault="000252AE" w:rsidP="00025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25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0252AE" w:rsidRPr="000252AE" w:rsidRDefault="000252AE" w:rsidP="000252AE">
            <w:pPr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52AE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                                                                                 </w:t>
            </w:r>
          </w:p>
          <w:p w:rsidR="000252AE" w:rsidRPr="000252AE" w:rsidRDefault="000252AE" w:rsidP="000252AE">
            <w:pPr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52AE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 por extenso</w:t>
            </w:r>
          </w:p>
          <w:p w:rsidR="004913CD" w:rsidRDefault="004913CD" w:rsidP="0078714B">
            <w:pPr>
              <w:pStyle w:val="TableParagraph"/>
              <w:spacing w:before="77"/>
              <w:ind w:left="110"/>
              <w:rPr>
                <w:rFonts w:ascii="Calibri" w:hAnsi="Calibri"/>
                <w:color w:val="000000"/>
              </w:rPr>
            </w:pPr>
          </w:p>
        </w:tc>
      </w:tr>
    </w:tbl>
    <w:p w:rsidR="009327A0" w:rsidRDefault="009327A0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sectPr w:rsidR="00A1786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AF" w:rsidRDefault="000D55AF" w:rsidP="009327A0">
      <w:pPr>
        <w:spacing w:after="0" w:line="240" w:lineRule="auto"/>
      </w:pPr>
      <w:r>
        <w:separator/>
      </w:r>
    </w:p>
  </w:endnote>
  <w:endnote w:type="continuationSeparator" w:id="0">
    <w:p w:rsidR="000D55AF" w:rsidRDefault="000D55AF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AF" w:rsidRDefault="000D55AF" w:rsidP="009327A0">
      <w:pPr>
        <w:spacing w:after="0" w:line="240" w:lineRule="auto"/>
      </w:pPr>
      <w:r>
        <w:separator/>
      </w:r>
    </w:p>
  </w:footnote>
  <w:footnote w:type="continuationSeparator" w:id="0">
    <w:p w:rsidR="000D55AF" w:rsidRDefault="000D55AF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35"/>
    <w:multiLevelType w:val="hybridMultilevel"/>
    <w:tmpl w:val="18DC2862"/>
    <w:lvl w:ilvl="0" w:tplc="04160017">
      <w:start w:val="1"/>
      <w:numFmt w:val="lowerLetter"/>
      <w:lvlText w:val="%1)"/>
      <w:lvlJc w:val="left"/>
      <w:pPr>
        <w:ind w:left="829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3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69F"/>
    <w:multiLevelType w:val="multilevel"/>
    <w:tmpl w:val="481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252AE"/>
    <w:rsid w:val="000617EC"/>
    <w:rsid w:val="0007528D"/>
    <w:rsid w:val="00075692"/>
    <w:rsid w:val="000A7E75"/>
    <w:rsid w:val="000D55AF"/>
    <w:rsid w:val="00125AD8"/>
    <w:rsid w:val="00134755"/>
    <w:rsid w:val="00205B7C"/>
    <w:rsid w:val="00232C33"/>
    <w:rsid w:val="00233A60"/>
    <w:rsid w:val="00282BAB"/>
    <w:rsid w:val="00340894"/>
    <w:rsid w:val="003429C2"/>
    <w:rsid w:val="00391206"/>
    <w:rsid w:val="003E16FC"/>
    <w:rsid w:val="00447BD9"/>
    <w:rsid w:val="004913CD"/>
    <w:rsid w:val="004C7E74"/>
    <w:rsid w:val="005522C6"/>
    <w:rsid w:val="00596A4E"/>
    <w:rsid w:val="005E321A"/>
    <w:rsid w:val="006475A5"/>
    <w:rsid w:val="00654E9E"/>
    <w:rsid w:val="006C1612"/>
    <w:rsid w:val="00725B35"/>
    <w:rsid w:val="00727A1C"/>
    <w:rsid w:val="0078714B"/>
    <w:rsid w:val="007931ED"/>
    <w:rsid w:val="00804CDB"/>
    <w:rsid w:val="0080651A"/>
    <w:rsid w:val="008121A4"/>
    <w:rsid w:val="00837BB2"/>
    <w:rsid w:val="008C5B7A"/>
    <w:rsid w:val="00930CCD"/>
    <w:rsid w:val="009327A0"/>
    <w:rsid w:val="009A508F"/>
    <w:rsid w:val="009C3807"/>
    <w:rsid w:val="00A04B07"/>
    <w:rsid w:val="00A17865"/>
    <w:rsid w:val="00A52904"/>
    <w:rsid w:val="00A560B8"/>
    <w:rsid w:val="00A93CA9"/>
    <w:rsid w:val="00A97D78"/>
    <w:rsid w:val="00B04D8C"/>
    <w:rsid w:val="00B16F56"/>
    <w:rsid w:val="00B459F6"/>
    <w:rsid w:val="00B61C16"/>
    <w:rsid w:val="00D74C75"/>
    <w:rsid w:val="00D9523C"/>
    <w:rsid w:val="00DE0E9F"/>
    <w:rsid w:val="00DF3D55"/>
    <w:rsid w:val="00DF7967"/>
    <w:rsid w:val="00E2611B"/>
    <w:rsid w:val="00EB1593"/>
    <w:rsid w:val="00F35588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Hyperlink">
    <w:name w:val="Hyperlink"/>
    <w:basedOn w:val="Fontepargpadro"/>
    <w:uiPriority w:val="99"/>
    <w:unhideWhenUsed/>
    <w:rsid w:val="004913CD"/>
    <w:rPr>
      <w:color w:val="0563C1" w:themeColor="hyperlink"/>
      <w:u w:val="single"/>
    </w:rPr>
  </w:style>
  <w:style w:type="paragraph" w:customStyle="1" w:styleId="tabelatextoalinhadojustificado">
    <w:name w:val="tabela_texto_alinhado_justific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13CD"/>
    <w:rPr>
      <w:i/>
      <w:iCs/>
    </w:rPr>
  </w:style>
  <w:style w:type="paragraph" w:customStyle="1" w:styleId="tabelatextoalinhadodireita">
    <w:name w:val="tabela_texto_alinhado_direita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2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23</cp:revision>
  <cp:lastPrinted>2021-07-06T15:43:00Z</cp:lastPrinted>
  <dcterms:created xsi:type="dcterms:W3CDTF">2021-07-06T13:45:00Z</dcterms:created>
  <dcterms:modified xsi:type="dcterms:W3CDTF">2021-09-10T15:37:00Z</dcterms:modified>
</cp:coreProperties>
</file>