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4134" w14:textId="77777777" w:rsidR="00033D03" w:rsidRDefault="00F52E7D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PJ</w:t>
      </w:r>
    </w:p>
    <w:p w14:paraId="483D4BD8" w14:textId="77777777" w:rsidR="00033D03" w:rsidRDefault="00F52E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E DESCRIÇÃO DA PROPOSTA </w:t>
      </w:r>
    </w:p>
    <w:tbl>
      <w:tblPr>
        <w:tblStyle w:val="a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89"/>
        <w:gridCol w:w="132"/>
        <w:gridCol w:w="245"/>
        <w:gridCol w:w="1513"/>
        <w:gridCol w:w="756"/>
        <w:gridCol w:w="2268"/>
      </w:tblGrid>
      <w:tr w:rsidR="00033D03" w14:paraId="201B0EF1" w14:textId="77777777">
        <w:trPr>
          <w:trHeight w:val="567"/>
          <w:jc w:val="center"/>
        </w:trPr>
        <w:tc>
          <w:tcPr>
            <w:tcW w:w="9072" w:type="dxa"/>
            <w:gridSpan w:val="7"/>
            <w:shd w:val="clear" w:color="auto" w:fill="A6A6A6"/>
            <w:vAlign w:val="center"/>
          </w:tcPr>
          <w:p w14:paraId="72938325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- PESSOA JURÍDICA</w:t>
            </w:r>
          </w:p>
        </w:tc>
      </w:tr>
      <w:tr w:rsidR="00033D03" w14:paraId="5B7AC82E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4918E7A0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RAZÃO SOCIAL:*</w:t>
            </w:r>
          </w:p>
        </w:tc>
      </w:tr>
      <w:tr w:rsidR="00033D03" w14:paraId="114EB85D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105E6B80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FANTASIA:*</w:t>
            </w:r>
          </w:p>
        </w:tc>
      </w:tr>
      <w:tr w:rsidR="00033D03" w14:paraId="640711BC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1403775E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SEGMENTO:</w:t>
            </w:r>
          </w:p>
        </w:tc>
      </w:tr>
      <w:tr w:rsidR="00033D03" w14:paraId="0343B15E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7E404929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CNPJ: *</w:t>
            </w:r>
          </w:p>
        </w:tc>
      </w:tr>
      <w:tr w:rsidR="00033D03" w14:paraId="08DEAEE7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56F82635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ENDEREÇO COMERCIAL: *</w:t>
            </w:r>
          </w:p>
        </w:tc>
      </w:tr>
      <w:tr w:rsidR="00033D03" w14:paraId="714DA447" w14:textId="77777777">
        <w:trPr>
          <w:trHeight w:val="567"/>
          <w:jc w:val="center"/>
        </w:trPr>
        <w:tc>
          <w:tcPr>
            <w:tcW w:w="2269" w:type="dxa"/>
            <w:vAlign w:val="center"/>
          </w:tcPr>
          <w:p w14:paraId="61E890C2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BAIRRO:*</w:t>
            </w:r>
          </w:p>
        </w:tc>
        <w:tc>
          <w:tcPr>
            <w:tcW w:w="2266" w:type="dxa"/>
            <w:gridSpan w:val="3"/>
            <w:vAlign w:val="center"/>
          </w:tcPr>
          <w:p w14:paraId="32064F33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CIDADE:*</w:t>
            </w:r>
          </w:p>
        </w:tc>
        <w:tc>
          <w:tcPr>
            <w:tcW w:w="2269" w:type="dxa"/>
            <w:gridSpan w:val="2"/>
            <w:vAlign w:val="center"/>
          </w:tcPr>
          <w:p w14:paraId="37192082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UF:*</w:t>
            </w:r>
          </w:p>
        </w:tc>
        <w:tc>
          <w:tcPr>
            <w:tcW w:w="2268" w:type="dxa"/>
            <w:vAlign w:val="center"/>
          </w:tcPr>
          <w:p w14:paraId="5A00F1EB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CEP:*</w:t>
            </w:r>
          </w:p>
        </w:tc>
      </w:tr>
      <w:tr w:rsidR="00033D03" w14:paraId="29F5C2F4" w14:textId="77777777">
        <w:trPr>
          <w:trHeight w:val="567"/>
          <w:jc w:val="center"/>
        </w:trPr>
        <w:tc>
          <w:tcPr>
            <w:tcW w:w="4290" w:type="dxa"/>
            <w:gridSpan w:val="3"/>
            <w:vAlign w:val="center"/>
          </w:tcPr>
          <w:p w14:paraId="4AA424D0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TELEFONE(S):*</w:t>
            </w:r>
          </w:p>
        </w:tc>
        <w:tc>
          <w:tcPr>
            <w:tcW w:w="4782" w:type="dxa"/>
            <w:gridSpan w:val="4"/>
            <w:vAlign w:val="center"/>
          </w:tcPr>
          <w:p w14:paraId="1625247E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E-MAIL:*</w:t>
            </w:r>
          </w:p>
        </w:tc>
      </w:tr>
      <w:tr w:rsidR="00033D03" w14:paraId="7F32FF65" w14:textId="77777777">
        <w:trPr>
          <w:trHeight w:val="567"/>
          <w:jc w:val="center"/>
        </w:trPr>
        <w:tc>
          <w:tcPr>
            <w:tcW w:w="6048" w:type="dxa"/>
            <w:gridSpan w:val="5"/>
            <w:vAlign w:val="center"/>
          </w:tcPr>
          <w:p w14:paraId="5444C190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REPRESENTANTE LEGAL:*</w:t>
            </w:r>
          </w:p>
        </w:tc>
        <w:tc>
          <w:tcPr>
            <w:tcW w:w="3024" w:type="dxa"/>
            <w:gridSpan w:val="2"/>
            <w:vAlign w:val="center"/>
          </w:tcPr>
          <w:p w14:paraId="6CC2909E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CARGO:*</w:t>
            </w:r>
          </w:p>
        </w:tc>
      </w:tr>
      <w:tr w:rsidR="00033D03" w14:paraId="23AB4E3D" w14:textId="77777777">
        <w:trPr>
          <w:trHeight w:val="567"/>
          <w:jc w:val="center"/>
        </w:trPr>
        <w:tc>
          <w:tcPr>
            <w:tcW w:w="4158" w:type="dxa"/>
            <w:gridSpan w:val="2"/>
            <w:vAlign w:val="center"/>
          </w:tcPr>
          <w:p w14:paraId="627CCB96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CPF:*</w:t>
            </w:r>
          </w:p>
        </w:tc>
        <w:tc>
          <w:tcPr>
            <w:tcW w:w="4914" w:type="dxa"/>
            <w:gridSpan w:val="5"/>
            <w:vAlign w:val="center"/>
          </w:tcPr>
          <w:p w14:paraId="689B2A1B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RG:*</w:t>
            </w:r>
          </w:p>
        </w:tc>
      </w:tr>
      <w:tr w:rsidR="00033D03" w14:paraId="5DFD41E6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7DE53A5F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ENDEREÇO DO REPRESENTANTE LEGAL:*</w:t>
            </w:r>
          </w:p>
        </w:tc>
      </w:tr>
      <w:tr w:rsidR="00033D03" w14:paraId="01BF876D" w14:textId="77777777">
        <w:trPr>
          <w:trHeight w:val="567"/>
          <w:jc w:val="center"/>
        </w:trPr>
        <w:tc>
          <w:tcPr>
            <w:tcW w:w="2269" w:type="dxa"/>
            <w:vAlign w:val="center"/>
          </w:tcPr>
          <w:p w14:paraId="57D60A44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BAIRRO:*</w:t>
            </w:r>
          </w:p>
        </w:tc>
        <w:tc>
          <w:tcPr>
            <w:tcW w:w="2266" w:type="dxa"/>
            <w:gridSpan w:val="3"/>
            <w:vAlign w:val="center"/>
          </w:tcPr>
          <w:p w14:paraId="4954BA41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CIDADE:*</w:t>
            </w:r>
          </w:p>
        </w:tc>
        <w:tc>
          <w:tcPr>
            <w:tcW w:w="2269" w:type="dxa"/>
            <w:gridSpan w:val="2"/>
            <w:vAlign w:val="center"/>
          </w:tcPr>
          <w:p w14:paraId="527A2A80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UF:*</w:t>
            </w:r>
          </w:p>
        </w:tc>
        <w:tc>
          <w:tcPr>
            <w:tcW w:w="2268" w:type="dxa"/>
            <w:vAlign w:val="center"/>
          </w:tcPr>
          <w:p w14:paraId="33BD5701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CEP:*</w:t>
            </w:r>
          </w:p>
        </w:tc>
      </w:tr>
      <w:tr w:rsidR="00033D03" w14:paraId="1844E742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2BBB0DB5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BANCÁRIOS:</w:t>
            </w:r>
          </w:p>
          <w:p w14:paraId="42099992" w14:textId="77777777" w:rsidR="00033D03" w:rsidRDefault="00F52E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Banco:</w:t>
            </w:r>
          </w:p>
          <w:p w14:paraId="05554518" w14:textId="77777777" w:rsidR="00033D03" w:rsidRDefault="00F52E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Agência:</w:t>
            </w:r>
          </w:p>
          <w:p w14:paraId="33484F09" w14:textId="77777777" w:rsidR="00033D03" w:rsidRDefault="00F52E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2968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Conta: </w:t>
            </w:r>
            <w:r>
              <w:rPr>
                <w:color w:val="000000"/>
              </w:rPr>
              <w:t>( ) Corrente.  ( ) Poupança. ( ) Salário.</w:t>
            </w:r>
          </w:p>
          <w:p w14:paraId="780CD147" w14:textId="77777777" w:rsidR="00033D03" w:rsidRDefault="00F52E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2968"/>
              <w:rPr>
                <w:color w:val="000000"/>
              </w:rPr>
            </w:pPr>
            <w:r>
              <w:rPr>
                <w:b/>
                <w:color w:val="000000"/>
              </w:rPr>
              <w:t>Nº da conta:</w:t>
            </w:r>
          </w:p>
          <w:p w14:paraId="1EC575CC" w14:textId="77777777" w:rsidR="00033D03" w:rsidRDefault="0003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470" w:right="2968"/>
              <w:rPr>
                <w:color w:val="000000"/>
              </w:rPr>
            </w:pPr>
          </w:p>
        </w:tc>
      </w:tr>
      <w:tr w:rsidR="00033D03" w14:paraId="12478EFB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266881C8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2983" w:right="296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MÍDIAS SOCIAIS (</w:t>
            </w:r>
            <w:r>
              <w:rPr>
                <w:b/>
                <w:i/>
                <w:color w:val="000000"/>
              </w:rPr>
              <w:t>inserir links</w:t>
            </w:r>
            <w:r>
              <w:rPr>
                <w:b/>
                <w:color w:val="000000"/>
              </w:rPr>
              <w:t>)*</w:t>
            </w:r>
          </w:p>
        </w:tc>
      </w:tr>
      <w:tr w:rsidR="00033D03" w14:paraId="140F960B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5E44E4EF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SITE:</w:t>
            </w:r>
          </w:p>
        </w:tc>
      </w:tr>
      <w:tr w:rsidR="00033D03" w14:paraId="3F29903D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34FBE915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INSTAGRAM:</w:t>
            </w:r>
          </w:p>
        </w:tc>
      </w:tr>
      <w:tr w:rsidR="00033D03" w14:paraId="6B37989C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388F442F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FACEBOOK:</w:t>
            </w:r>
          </w:p>
        </w:tc>
      </w:tr>
      <w:tr w:rsidR="00033D03" w14:paraId="7FDCB72F" w14:textId="77777777">
        <w:trPr>
          <w:trHeight w:val="567"/>
          <w:jc w:val="center"/>
        </w:trPr>
        <w:tc>
          <w:tcPr>
            <w:tcW w:w="9072" w:type="dxa"/>
            <w:gridSpan w:val="7"/>
            <w:vAlign w:val="center"/>
          </w:tcPr>
          <w:p w14:paraId="4EE69B32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TWITTER:</w:t>
            </w:r>
          </w:p>
        </w:tc>
      </w:tr>
    </w:tbl>
    <w:p w14:paraId="516C871A" w14:textId="77777777" w:rsidR="00033D03" w:rsidRDefault="00033D03"/>
    <w:tbl>
      <w:tblPr>
        <w:tblStyle w:val="a0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3577"/>
      </w:tblGrid>
      <w:tr w:rsidR="00033D03" w14:paraId="3231B229" w14:textId="77777777">
        <w:trPr>
          <w:trHeight w:val="567"/>
          <w:jc w:val="center"/>
        </w:trPr>
        <w:tc>
          <w:tcPr>
            <w:tcW w:w="9072" w:type="dxa"/>
            <w:gridSpan w:val="2"/>
            <w:shd w:val="clear" w:color="auto" w:fill="A6A6A6"/>
            <w:vAlign w:val="center"/>
          </w:tcPr>
          <w:p w14:paraId="4B87C231" w14:textId="77777777" w:rsidR="00033D03" w:rsidRDefault="00F52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PROPOSTA</w:t>
            </w:r>
          </w:p>
        </w:tc>
      </w:tr>
      <w:tr w:rsidR="00033D03" w14:paraId="6658F771" w14:textId="77777777">
        <w:trPr>
          <w:jc w:val="center"/>
        </w:trPr>
        <w:tc>
          <w:tcPr>
            <w:tcW w:w="5495" w:type="dxa"/>
            <w:vAlign w:val="center"/>
          </w:tcPr>
          <w:p w14:paraId="378C9900" w14:textId="77777777" w:rsidR="00033D03" w:rsidRDefault="00F52E7D">
            <w:pPr>
              <w:tabs>
                <w:tab w:val="left" w:pos="29"/>
              </w:tabs>
              <w:jc w:val="both"/>
            </w:pPr>
            <w:r>
              <w:tab/>
              <w:t>EDITAL Nº XX/2021/SEJUCEL-CODEC</w:t>
            </w:r>
          </w:p>
        </w:tc>
        <w:tc>
          <w:tcPr>
            <w:tcW w:w="3577" w:type="dxa"/>
            <w:vAlign w:val="center"/>
          </w:tcPr>
          <w:p w14:paraId="27D66121" w14:textId="77777777" w:rsidR="00033D03" w:rsidRDefault="00F5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2ª EDIÇÃO (escreva aqui o nome do </w:t>
            </w:r>
            <w:r>
              <w:rPr>
                <w:b/>
                <w:color w:val="000000"/>
              </w:rPr>
              <w:lastRenderedPageBreak/>
              <w:t>edital)</w:t>
            </w:r>
          </w:p>
        </w:tc>
      </w:tr>
      <w:tr w:rsidR="00033D03" w14:paraId="379D08B2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7E199CB0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TÍTULO DA PROPOSTA:</w:t>
            </w:r>
          </w:p>
        </w:tc>
      </w:tr>
      <w:tr w:rsidR="00033D03" w14:paraId="6451820A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1E6358C7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IDENTIFICAÇÃO DO EIXO TEMÁTICO: </w:t>
            </w:r>
            <w:r>
              <w:rPr>
                <w:color w:val="000000"/>
              </w:rPr>
              <w:t>EIXO – (</w:t>
            </w:r>
            <w:r>
              <w:rPr>
                <w:i/>
                <w:color w:val="000000"/>
              </w:rPr>
              <w:t>digite o eixo como no edital</w:t>
            </w:r>
            <w:r>
              <w:rPr>
                <w:color w:val="000000"/>
              </w:rPr>
              <w:t>)</w:t>
            </w:r>
          </w:p>
        </w:tc>
      </w:tr>
      <w:tr w:rsidR="00033D03" w14:paraId="00535152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25F698DE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IDENTIFICAÇÃO DA LINHA DE APOIO: </w:t>
            </w:r>
            <w:r>
              <w:rPr>
                <w:color w:val="000000"/>
              </w:rPr>
              <w:t>CATEGORIA – (</w:t>
            </w:r>
            <w:r>
              <w:rPr>
                <w:i/>
                <w:color w:val="000000"/>
              </w:rPr>
              <w:t>digite a categoria como no edital</w:t>
            </w:r>
            <w:r>
              <w:rPr>
                <w:color w:val="000000"/>
              </w:rPr>
              <w:t>)</w:t>
            </w:r>
          </w:p>
        </w:tc>
      </w:tr>
      <w:tr w:rsidR="00033D03" w14:paraId="5D663390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17637402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IDENTIFICAÇÃO DA FORMA DE APRESENTAÇÃO: 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digite “coletivo” ou “individual”</w:t>
            </w:r>
            <w:r>
              <w:rPr>
                <w:color w:val="000000"/>
              </w:rPr>
              <w:t>)</w:t>
            </w:r>
          </w:p>
        </w:tc>
      </w:tr>
      <w:tr w:rsidR="00033D03" w14:paraId="6B175882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34D5046B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JUSTIFICATIVA:</w:t>
            </w:r>
          </w:p>
        </w:tc>
      </w:tr>
      <w:tr w:rsidR="00033D03" w14:paraId="3C8FED4C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79AB52AF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DESCRIÇÃO DA PROPOSTA:</w:t>
            </w:r>
          </w:p>
        </w:tc>
      </w:tr>
      <w:tr w:rsidR="00033D03" w14:paraId="2FA937CB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788F61D6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OBJETIVOS:</w:t>
            </w:r>
          </w:p>
        </w:tc>
      </w:tr>
      <w:tr w:rsidR="00033D03" w14:paraId="46A22268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09CE33B3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PÚBLICO ALVO:</w:t>
            </w:r>
          </w:p>
        </w:tc>
      </w:tr>
      <w:tr w:rsidR="00033D03" w14:paraId="3605CBA8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550EDB74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CURRÍCULO DO PROPONENTE:</w:t>
            </w:r>
          </w:p>
        </w:tc>
      </w:tr>
      <w:tr w:rsidR="00033D03" w14:paraId="3FFAF3F7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1762AFB2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FICHA TÉCNICA DOS INTEGRANTES:</w:t>
            </w:r>
          </w:p>
        </w:tc>
      </w:tr>
      <w:tr w:rsidR="00033D03" w14:paraId="304194F0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196E1C54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DIVULGAÇÃO E MÍDIA:</w:t>
            </w:r>
          </w:p>
        </w:tc>
      </w:tr>
      <w:tr w:rsidR="00033D03" w14:paraId="73718C25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5EFB8D88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CONTRAPARTIDA:</w:t>
            </w:r>
          </w:p>
        </w:tc>
      </w:tr>
      <w:tr w:rsidR="00033D03" w14:paraId="1DC97C4F" w14:textId="77777777">
        <w:trPr>
          <w:jc w:val="center"/>
        </w:trPr>
        <w:tc>
          <w:tcPr>
            <w:tcW w:w="9072" w:type="dxa"/>
            <w:gridSpan w:val="2"/>
          </w:tcPr>
          <w:p w14:paraId="661A5D4D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ORÇAMENTO GERAL DO PROJETO:</w:t>
            </w:r>
          </w:p>
          <w:p w14:paraId="1C7A488A" w14:textId="77777777" w:rsidR="00033D03" w:rsidRDefault="00033D03">
            <w:pPr>
              <w:ind w:left="360"/>
            </w:pPr>
          </w:p>
          <w:tbl>
            <w:tblPr>
              <w:tblStyle w:val="a1"/>
              <w:tblW w:w="79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0"/>
              <w:gridCol w:w="1405"/>
              <w:gridCol w:w="1265"/>
              <w:gridCol w:w="1375"/>
              <w:gridCol w:w="1273"/>
              <w:gridCol w:w="1300"/>
            </w:tblGrid>
            <w:tr w:rsidR="00033D03" w14:paraId="1871F805" w14:textId="77777777">
              <w:trPr>
                <w:jc w:val="center"/>
              </w:trPr>
              <w:tc>
                <w:tcPr>
                  <w:tcW w:w="1320" w:type="dxa"/>
                  <w:vAlign w:val="center"/>
                </w:tcPr>
                <w:p w14:paraId="1A3D8963" w14:textId="77777777" w:rsidR="00033D03" w:rsidRDefault="00F52E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Etapas</w:t>
                  </w:r>
                </w:p>
              </w:tc>
              <w:tc>
                <w:tcPr>
                  <w:tcW w:w="1405" w:type="dxa"/>
                  <w:vAlign w:val="center"/>
                </w:tcPr>
                <w:p w14:paraId="45CC57BB" w14:textId="77777777" w:rsidR="00033D03" w:rsidRDefault="00F52E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Descrição das Atividades</w:t>
                  </w:r>
                </w:p>
              </w:tc>
              <w:tc>
                <w:tcPr>
                  <w:tcW w:w="1265" w:type="dxa"/>
                  <w:vAlign w:val="center"/>
                </w:tcPr>
                <w:p w14:paraId="4B4E86B0" w14:textId="77777777" w:rsidR="00033D03" w:rsidRDefault="00F52E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Uni.</w:t>
                  </w:r>
                </w:p>
              </w:tc>
              <w:tc>
                <w:tcPr>
                  <w:tcW w:w="1375" w:type="dxa"/>
                  <w:vAlign w:val="center"/>
                </w:tcPr>
                <w:p w14:paraId="1E91DB0B" w14:textId="77777777" w:rsidR="00033D03" w:rsidRDefault="00F52E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Custo Unitários</w:t>
                  </w:r>
                </w:p>
              </w:tc>
              <w:tc>
                <w:tcPr>
                  <w:tcW w:w="1273" w:type="dxa"/>
                  <w:vAlign w:val="center"/>
                </w:tcPr>
                <w:p w14:paraId="5C8CE4F3" w14:textId="77777777" w:rsidR="00033D03" w:rsidRDefault="00F52E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Qtd.</w:t>
                  </w:r>
                </w:p>
              </w:tc>
              <w:tc>
                <w:tcPr>
                  <w:tcW w:w="1300" w:type="dxa"/>
                  <w:vAlign w:val="center"/>
                </w:tcPr>
                <w:p w14:paraId="243821B6" w14:textId="77777777" w:rsidR="00033D03" w:rsidRDefault="00F52E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Custo Total</w:t>
                  </w:r>
                </w:p>
              </w:tc>
            </w:tr>
            <w:tr w:rsidR="00033D03" w14:paraId="1918F933" w14:textId="77777777">
              <w:trPr>
                <w:jc w:val="center"/>
              </w:trPr>
              <w:tc>
                <w:tcPr>
                  <w:tcW w:w="1320" w:type="dxa"/>
                </w:tcPr>
                <w:p w14:paraId="6744946E" w14:textId="77777777" w:rsidR="00033D03" w:rsidRDefault="00F52E7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05" w:type="dxa"/>
                </w:tcPr>
                <w:p w14:paraId="4CFF3E24" w14:textId="77777777" w:rsidR="00033D03" w:rsidRDefault="00033D03"/>
              </w:tc>
              <w:tc>
                <w:tcPr>
                  <w:tcW w:w="1265" w:type="dxa"/>
                </w:tcPr>
                <w:p w14:paraId="76FFC06B" w14:textId="77777777" w:rsidR="00033D03" w:rsidRDefault="00033D03"/>
              </w:tc>
              <w:tc>
                <w:tcPr>
                  <w:tcW w:w="1375" w:type="dxa"/>
                </w:tcPr>
                <w:p w14:paraId="4C85C4CD" w14:textId="77777777" w:rsidR="00033D03" w:rsidRDefault="00033D03"/>
              </w:tc>
              <w:tc>
                <w:tcPr>
                  <w:tcW w:w="1273" w:type="dxa"/>
                </w:tcPr>
                <w:p w14:paraId="42DBD719" w14:textId="77777777" w:rsidR="00033D03" w:rsidRDefault="00033D03"/>
              </w:tc>
              <w:tc>
                <w:tcPr>
                  <w:tcW w:w="1300" w:type="dxa"/>
                </w:tcPr>
                <w:p w14:paraId="06D79FC5" w14:textId="77777777" w:rsidR="00033D03" w:rsidRDefault="00033D03"/>
              </w:tc>
            </w:tr>
            <w:tr w:rsidR="00033D03" w14:paraId="49916B99" w14:textId="77777777">
              <w:trPr>
                <w:jc w:val="center"/>
              </w:trPr>
              <w:tc>
                <w:tcPr>
                  <w:tcW w:w="1320" w:type="dxa"/>
                </w:tcPr>
                <w:p w14:paraId="6E1CC894" w14:textId="77777777" w:rsidR="00033D03" w:rsidRDefault="00F52E7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05" w:type="dxa"/>
                </w:tcPr>
                <w:p w14:paraId="6147D8AA" w14:textId="77777777" w:rsidR="00033D03" w:rsidRDefault="00033D03"/>
              </w:tc>
              <w:tc>
                <w:tcPr>
                  <w:tcW w:w="1265" w:type="dxa"/>
                </w:tcPr>
                <w:p w14:paraId="1C4FD830" w14:textId="77777777" w:rsidR="00033D03" w:rsidRDefault="00033D03"/>
              </w:tc>
              <w:tc>
                <w:tcPr>
                  <w:tcW w:w="1375" w:type="dxa"/>
                </w:tcPr>
                <w:p w14:paraId="3E256887" w14:textId="77777777" w:rsidR="00033D03" w:rsidRDefault="00033D03"/>
              </w:tc>
              <w:tc>
                <w:tcPr>
                  <w:tcW w:w="1273" w:type="dxa"/>
                </w:tcPr>
                <w:p w14:paraId="3C27DAA2" w14:textId="77777777" w:rsidR="00033D03" w:rsidRDefault="00033D03"/>
              </w:tc>
              <w:tc>
                <w:tcPr>
                  <w:tcW w:w="1300" w:type="dxa"/>
                </w:tcPr>
                <w:p w14:paraId="5FFB5FA7" w14:textId="77777777" w:rsidR="00033D03" w:rsidRDefault="00033D03"/>
              </w:tc>
            </w:tr>
            <w:tr w:rsidR="00033D03" w14:paraId="04D04023" w14:textId="77777777">
              <w:trPr>
                <w:jc w:val="center"/>
              </w:trPr>
              <w:tc>
                <w:tcPr>
                  <w:tcW w:w="1320" w:type="dxa"/>
                </w:tcPr>
                <w:p w14:paraId="6AD9B5EE" w14:textId="77777777" w:rsidR="00033D03" w:rsidRDefault="00F52E7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05" w:type="dxa"/>
                </w:tcPr>
                <w:p w14:paraId="3D255423" w14:textId="77777777" w:rsidR="00033D03" w:rsidRDefault="00033D03"/>
              </w:tc>
              <w:tc>
                <w:tcPr>
                  <w:tcW w:w="1265" w:type="dxa"/>
                </w:tcPr>
                <w:p w14:paraId="5C19931D" w14:textId="77777777" w:rsidR="00033D03" w:rsidRDefault="00033D03"/>
              </w:tc>
              <w:tc>
                <w:tcPr>
                  <w:tcW w:w="1375" w:type="dxa"/>
                </w:tcPr>
                <w:p w14:paraId="5C2D958D" w14:textId="77777777" w:rsidR="00033D03" w:rsidRDefault="00033D03"/>
              </w:tc>
              <w:tc>
                <w:tcPr>
                  <w:tcW w:w="1273" w:type="dxa"/>
                </w:tcPr>
                <w:p w14:paraId="5BCF3024" w14:textId="77777777" w:rsidR="00033D03" w:rsidRDefault="00033D03"/>
              </w:tc>
              <w:tc>
                <w:tcPr>
                  <w:tcW w:w="1300" w:type="dxa"/>
                </w:tcPr>
                <w:p w14:paraId="3676C0D3" w14:textId="77777777" w:rsidR="00033D03" w:rsidRDefault="00033D03"/>
              </w:tc>
            </w:tr>
            <w:tr w:rsidR="00033D03" w14:paraId="62A2BABE" w14:textId="77777777">
              <w:trPr>
                <w:jc w:val="center"/>
              </w:trPr>
              <w:tc>
                <w:tcPr>
                  <w:tcW w:w="6638" w:type="dxa"/>
                  <w:gridSpan w:val="5"/>
                </w:tcPr>
                <w:p w14:paraId="44393E41" w14:textId="77777777" w:rsidR="00033D03" w:rsidRDefault="00F52E7D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300" w:type="dxa"/>
                </w:tcPr>
                <w:p w14:paraId="63161EA6" w14:textId="77777777" w:rsidR="00033D03" w:rsidRDefault="00F52E7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R$ 0,00</w:t>
                  </w:r>
                </w:p>
              </w:tc>
            </w:tr>
          </w:tbl>
          <w:p w14:paraId="17E2EF35" w14:textId="77777777" w:rsidR="00033D03" w:rsidRDefault="00033D03"/>
          <w:p w14:paraId="77FF721B" w14:textId="77777777" w:rsidR="00033D03" w:rsidRDefault="00033D03"/>
        </w:tc>
      </w:tr>
      <w:tr w:rsidR="00033D03" w14:paraId="3F7D0AEB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55B297F9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INFORMAÇÕES COMPLEMENTARES:</w:t>
            </w:r>
          </w:p>
        </w:tc>
      </w:tr>
      <w:tr w:rsidR="00033D03" w14:paraId="52E69840" w14:textId="77777777">
        <w:trPr>
          <w:jc w:val="center"/>
        </w:trPr>
        <w:tc>
          <w:tcPr>
            <w:tcW w:w="9072" w:type="dxa"/>
            <w:gridSpan w:val="2"/>
          </w:tcPr>
          <w:p w14:paraId="3B189C95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  <w:color w:val="000000"/>
              </w:rPr>
              <w:t>DECLARAÇÃO DE PARTICIPAÇÃO:</w:t>
            </w:r>
          </w:p>
          <w:p w14:paraId="3A3BD759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Declaro, para fins de inscrição no edital acima referenciado, que concordo e atendo às condições de inscrição estabelecidas no item DAS CONDIÇÕES DE PARTICIPAÇÃO do Edital nº ___/2021/CODEC-SEJUCEL e possuo as provas de regularidade fiscais exigidas para a</w:t>
            </w:r>
            <w:r>
              <w:rPr>
                <w:color w:val="000000"/>
              </w:rPr>
              <w:t xml:space="preserve"> contratação da proposta, caso seja selecionado. Declaro, ainda, que estou ciente de que, caso não apresente toda a documentação estipulada no item DA DOCUMENTAÇÃO COMPLEMENTAR ou a apresente com alguma irregularidade, perderei, automaticamente, o direito </w:t>
            </w:r>
            <w:r>
              <w:rPr>
                <w:color w:val="000000"/>
              </w:rPr>
              <w:t>à premiação, sendo convocado o suplente, pela ordem decrescente de classificação.</w:t>
            </w:r>
          </w:p>
          <w:p w14:paraId="24C1354B" w14:textId="77777777" w:rsidR="00033D03" w:rsidRDefault="00033D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23264E6C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(  ) DECLARO</w:t>
            </w:r>
          </w:p>
          <w:p w14:paraId="0F9B465A" w14:textId="77777777" w:rsidR="00033D03" w:rsidRDefault="00033D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/>
              <w:rPr>
                <w:color w:val="000000"/>
              </w:rPr>
            </w:pPr>
          </w:p>
        </w:tc>
      </w:tr>
      <w:tr w:rsidR="00033D03" w14:paraId="57160CD4" w14:textId="77777777">
        <w:trPr>
          <w:jc w:val="center"/>
        </w:trPr>
        <w:tc>
          <w:tcPr>
            <w:tcW w:w="9072" w:type="dxa"/>
            <w:gridSpan w:val="2"/>
          </w:tcPr>
          <w:p w14:paraId="736BB9DF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  <w:color w:val="000000"/>
              </w:rPr>
              <w:lastRenderedPageBreak/>
              <w:t>DECLARAÇÃO DE ADIMPLÊNCIA:</w:t>
            </w:r>
          </w:p>
          <w:p w14:paraId="06C68C10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Declaro, para fins de direito, sob as penas da lei, não possuir débitos pendentes em qualquer programa do Governo de Rondônia. </w:t>
            </w:r>
          </w:p>
          <w:p w14:paraId="09F7F298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Fico ciente através desse documento que a falsidade essa declaração configura crime previsto no Código Penal Brasileiro, e passí</w:t>
            </w:r>
            <w:r>
              <w:rPr>
                <w:color w:val="000000"/>
              </w:rPr>
              <w:t>vel de apuração na forma da Lei. Nada mais a declarar, e ciente das responsabilidades pelas declarações restadas, firmo a presente.</w:t>
            </w:r>
          </w:p>
          <w:p w14:paraId="08226E37" w14:textId="77777777" w:rsidR="00033D03" w:rsidRDefault="00033D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2BEAE1EA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(  ) DECLARO</w:t>
            </w:r>
          </w:p>
          <w:p w14:paraId="6CE98EBE" w14:textId="77777777" w:rsidR="00033D03" w:rsidRDefault="00033D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</w:tr>
      <w:tr w:rsidR="00033D03" w14:paraId="2049E2E0" w14:textId="77777777">
        <w:trPr>
          <w:jc w:val="center"/>
        </w:trPr>
        <w:tc>
          <w:tcPr>
            <w:tcW w:w="9072" w:type="dxa"/>
            <w:gridSpan w:val="2"/>
          </w:tcPr>
          <w:p w14:paraId="03F6F9F6" w14:textId="77777777" w:rsidR="00033D03" w:rsidRDefault="00F52E7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  <w:color w:val="000000"/>
              </w:rPr>
              <w:t>DECLARAÇÃO DE NÃO ENQUADRAMENTO NAS VEDAÇÕES:</w:t>
            </w:r>
          </w:p>
          <w:p w14:paraId="34DFF6C9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Declaro, para fins de inscrição no edital acima referenciado, que concordo e atendo às condições de inscrição estabelecidas no item, declaro, para os devidos fins, não me enquadrar nas vedações previstas no item DAS VEDAÇÕES, sob pena das penalidades previ</w:t>
            </w:r>
            <w:r>
              <w:rPr>
                <w:color w:val="000000"/>
              </w:rPr>
              <w:t>stas em lei, descritas no item DAS PENALIDADES do presente edital em caso de falsidade de informações.</w:t>
            </w:r>
          </w:p>
          <w:p w14:paraId="0F0B3B23" w14:textId="77777777" w:rsidR="00033D03" w:rsidRDefault="00033D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3CE87772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(  ) DECLARO</w:t>
            </w:r>
          </w:p>
          <w:p w14:paraId="3D3B2010" w14:textId="77777777" w:rsidR="00033D03" w:rsidRDefault="00033D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</w:tr>
      <w:tr w:rsidR="00033D03" w14:paraId="5D5409CF" w14:textId="77777777">
        <w:trPr>
          <w:jc w:val="center"/>
        </w:trPr>
        <w:tc>
          <w:tcPr>
            <w:tcW w:w="9072" w:type="dxa"/>
            <w:gridSpan w:val="2"/>
          </w:tcPr>
          <w:p w14:paraId="4D9175C7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rPr>
                <w:color w:val="000000"/>
              </w:rPr>
            </w:pPr>
            <w:r>
              <w:rPr>
                <w:b/>
                <w:color w:val="000000"/>
              </w:rPr>
              <w:t>Por ser expressão da verdade, firmo o presente.</w:t>
            </w:r>
          </w:p>
          <w:p w14:paraId="60603B4B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6CF8A94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Local: ___________ DATA: ______/______/____.</w:t>
            </w:r>
          </w:p>
          <w:p w14:paraId="430443E8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5ADE397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B00D632" w14:textId="77777777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</w:t>
            </w:r>
          </w:p>
          <w:p w14:paraId="7A261ACC" w14:textId="173C2B95" w:rsidR="00033D03" w:rsidRDefault="00F52E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por extens</w:t>
            </w:r>
            <w:r w:rsidR="00213111">
              <w:rPr>
                <w:color w:val="000000"/>
              </w:rPr>
              <w:t>o</w:t>
            </w:r>
          </w:p>
          <w:p w14:paraId="22DEEDC3" w14:textId="77777777" w:rsidR="00033D03" w:rsidRDefault="00033D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  <w:bookmarkStart w:id="0" w:name="_heading=h.gjdgxs" w:colFirst="0" w:colLast="0"/>
            <w:bookmarkEnd w:id="0"/>
          </w:p>
        </w:tc>
      </w:tr>
    </w:tbl>
    <w:p w14:paraId="7C093E56" w14:textId="77777777" w:rsidR="00033D03" w:rsidRDefault="00033D03">
      <w:pPr>
        <w:jc w:val="right"/>
        <w:rPr>
          <w:b/>
          <w:u w:val="single"/>
        </w:rPr>
      </w:pPr>
    </w:p>
    <w:p w14:paraId="09A957EA" w14:textId="77777777" w:rsidR="00033D03" w:rsidRDefault="00033D03">
      <w:pPr>
        <w:jc w:val="right"/>
        <w:rPr>
          <w:b/>
          <w:u w:val="single"/>
        </w:rPr>
      </w:pPr>
    </w:p>
    <w:p w14:paraId="409E6A6C" w14:textId="77777777" w:rsidR="00033D03" w:rsidRDefault="00033D03">
      <w:pPr>
        <w:jc w:val="right"/>
        <w:rPr>
          <w:b/>
          <w:u w:val="single"/>
        </w:rPr>
      </w:pPr>
    </w:p>
    <w:p w14:paraId="186596D7" w14:textId="77777777" w:rsidR="00033D03" w:rsidRDefault="00033D03">
      <w:pPr>
        <w:jc w:val="right"/>
        <w:rPr>
          <w:b/>
          <w:u w:val="single"/>
        </w:rPr>
      </w:pPr>
    </w:p>
    <w:p w14:paraId="0C587546" w14:textId="77777777" w:rsidR="00033D03" w:rsidRDefault="00033D03">
      <w:pPr>
        <w:jc w:val="right"/>
        <w:rPr>
          <w:b/>
          <w:u w:val="single"/>
        </w:rPr>
      </w:pPr>
    </w:p>
    <w:p w14:paraId="3897B6A0" w14:textId="77777777" w:rsidR="00033D03" w:rsidRDefault="00033D03">
      <w:pPr>
        <w:jc w:val="right"/>
        <w:rPr>
          <w:b/>
          <w:u w:val="single"/>
        </w:rPr>
      </w:pPr>
    </w:p>
    <w:p w14:paraId="2F45FACF" w14:textId="77777777" w:rsidR="00033D03" w:rsidRDefault="00033D03">
      <w:pPr>
        <w:jc w:val="right"/>
        <w:rPr>
          <w:b/>
          <w:u w:val="single"/>
        </w:rPr>
      </w:pPr>
    </w:p>
    <w:p w14:paraId="2AB39325" w14:textId="77777777" w:rsidR="00033D03" w:rsidRDefault="00033D03">
      <w:pPr>
        <w:jc w:val="right"/>
        <w:rPr>
          <w:b/>
          <w:u w:val="single"/>
        </w:rPr>
      </w:pPr>
    </w:p>
    <w:p w14:paraId="4620B1E8" w14:textId="77777777" w:rsidR="00033D03" w:rsidRDefault="00033D03">
      <w:pPr>
        <w:rPr>
          <w:b/>
          <w:u w:val="single"/>
        </w:rPr>
      </w:pPr>
    </w:p>
    <w:sectPr w:rsidR="00033D03">
      <w:headerReference w:type="default" r:id="rId8"/>
      <w:footerReference w:type="default" r:id="rId9"/>
      <w:pgSz w:w="11906" w:h="16838"/>
      <w:pgMar w:top="1134" w:right="1134" w:bottom="1134" w:left="1134" w:header="426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A096" w14:textId="77777777" w:rsidR="00F52E7D" w:rsidRDefault="00F52E7D">
      <w:pPr>
        <w:spacing w:after="0" w:line="240" w:lineRule="auto"/>
      </w:pPr>
      <w:r>
        <w:separator/>
      </w:r>
    </w:p>
  </w:endnote>
  <w:endnote w:type="continuationSeparator" w:id="0">
    <w:p w14:paraId="647EE3C8" w14:textId="77777777" w:rsidR="00F52E7D" w:rsidRDefault="00F5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9815" w14:textId="77777777" w:rsidR="00033D03" w:rsidRDefault="00F52E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color w:val="000000"/>
        <w:sz w:val="18"/>
        <w:szCs w:val="18"/>
      </w:rPr>
    </w:pPr>
    <w:r>
      <w:rPr>
        <w:rFonts w:ascii="Arial" w:eastAsia="Arial" w:hAnsi="Arial" w:cs="Arial"/>
        <w:color w:val="555555"/>
        <w:sz w:val="18"/>
        <w:szCs w:val="18"/>
        <w:shd w:val="clear" w:color="auto" w:fill="FCFCFF"/>
      </w:rPr>
      <w:t>Av. Farquar, 2986 - Bairro Pedrinhas. Palácio Rio Madeira - Edifício Rio Cautário, 5º Andar. Porto Velho, RO. CEP 76801045</w:t>
    </w:r>
  </w:p>
  <w:p w14:paraId="2A0D1A3F" w14:textId="77777777" w:rsidR="00033D03" w:rsidRDefault="00033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4527" w14:textId="77777777" w:rsidR="00F52E7D" w:rsidRDefault="00F52E7D">
      <w:pPr>
        <w:spacing w:after="0" w:line="240" w:lineRule="auto"/>
      </w:pPr>
      <w:r>
        <w:separator/>
      </w:r>
    </w:p>
  </w:footnote>
  <w:footnote w:type="continuationSeparator" w:id="0">
    <w:p w14:paraId="00B76A7C" w14:textId="77777777" w:rsidR="00F52E7D" w:rsidRDefault="00F5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4C84" w14:textId="77777777" w:rsidR="00033D03" w:rsidRDefault="00F52E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D6AE1DD" wp14:editId="1867C5C3">
          <wp:extent cx="3401568" cy="101803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1A48"/>
    <w:multiLevelType w:val="multilevel"/>
    <w:tmpl w:val="07EE8550"/>
    <w:lvl w:ilvl="0">
      <w:start w:val="1"/>
      <w:numFmt w:val="lowerLetter"/>
      <w:lvlText w:val="%1)"/>
      <w:lvlJc w:val="left"/>
      <w:pPr>
        <w:ind w:left="8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0" w:hanging="360"/>
      </w:pPr>
    </w:lvl>
    <w:lvl w:ilvl="2">
      <w:start w:val="1"/>
      <w:numFmt w:val="lowerRoman"/>
      <w:lvlText w:val="%3."/>
      <w:lvlJc w:val="right"/>
      <w:pPr>
        <w:ind w:left="2270" w:hanging="180"/>
      </w:pPr>
    </w:lvl>
    <w:lvl w:ilvl="3">
      <w:start w:val="1"/>
      <w:numFmt w:val="decimal"/>
      <w:lvlText w:val="%4."/>
      <w:lvlJc w:val="left"/>
      <w:pPr>
        <w:ind w:left="2990" w:hanging="360"/>
      </w:pPr>
    </w:lvl>
    <w:lvl w:ilvl="4">
      <w:start w:val="1"/>
      <w:numFmt w:val="lowerLetter"/>
      <w:lvlText w:val="%5."/>
      <w:lvlJc w:val="left"/>
      <w:pPr>
        <w:ind w:left="3710" w:hanging="360"/>
      </w:pPr>
    </w:lvl>
    <w:lvl w:ilvl="5">
      <w:start w:val="1"/>
      <w:numFmt w:val="lowerRoman"/>
      <w:lvlText w:val="%6."/>
      <w:lvlJc w:val="right"/>
      <w:pPr>
        <w:ind w:left="4430" w:hanging="180"/>
      </w:pPr>
    </w:lvl>
    <w:lvl w:ilvl="6">
      <w:start w:val="1"/>
      <w:numFmt w:val="decimal"/>
      <w:lvlText w:val="%7."/>
      <w:lvlJc w:val="left"/>
      <w:pPr>
        <w:ind w:left="5150" w:hanging="360"/>
      </w:pPr>
    </w:lvl>
    <w:lvl w:ilvl="7">
      <w:start w:val="1"/>
      <w:numFmt w:val="lowerLetter"/>
      <w:lvlText w:val="%8."/>
      <w:lvlJc w:val="left"/>
      <w:pPr>
        <w:ind w:left="5870" w:hanging="360"/>
      </w:pPr>
    </w:lvl>
    <w:lvl w:ilvl="8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5D181A30"/>
    <w:multiLevelType w:val="multilevel"/>
    <w:tmpl w:val="C2863D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03"/>
    <w:rsid w:val="00033D03"/>
    <w:rsid w:val="001E0290"/>
    <w:rsid w:val="00213111"/>
    <w:rsid w:val="00F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36B9"/>
  <w15:docId w15:val="{AF356131-7D64-4B29-8D31-A92E69FE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abelatextoalinhadoesquerda">
    <w:name w:val="tabela_texto_alinhado_esquerda"/>
    <w:basedOn w:val="Normal"/>
    <w:rsid w:val="00A4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430EE"/>
    <w:rPr>
      <w:b/>
      <w:bCs/>
    </w:rPr>
  </w:style>
  <w:style w:type="paragraph" w:customStyle="1" w:styleId="tabelatextoalinhadodireita">
    <w:name w:val="tabela_texto_alinhado_direita"/>
    <w:basedOn w:val="Normal"/>
    <w:rsid w:val="00A4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A4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T8LVZscKR+/vQp/I/52ZPt6WA==">AMUW2mVab2zNeTMPUfZBFJ2C4dN6NJG0xYvov+47t8dXJ+Sq3esSYY1Y7KF60hhPtNWwqlS2tv9ja+c2DWSyzrwPeAUlqulDVx1ujQX8OD4feHzHee0sNgd5rstAGFQ6ljwb3RoDN07V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GABRIEL NUNES DE OLIVEIRA</dc:creator>
  <cp:lastModifiedBy>Gabriel Metran</cp:lastModifiedBy>
  <cp:revision>3</cp:revision>
  <dcterms:created xsi:type="dcterms:W3CDTF">2021-07-06T13:45:00Z</dcterms:created>
  <dcterms:modified xsi:type="dcterms:W3CDTF">2021-09-20T15:54:00Z</dcterms:modified>
</cp:coreProperties>
</file>