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14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237"/>
      </w:tblGrid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</w:rPr>
              <w:t>CIRETRAN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</w:rPr>
              <w:t>E-MAIL</w:t>
            </w: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Alta Floresta D’Oeste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altafloresta@detran.ro.gov.br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wendersonsilva@detran.ro.gov.br</w:t>
            </w:r>
          </w:p>
        </w:tc>
      </w:tr>
      <w:tr w:rsidR="007A4258" w:rsidRPr="007F1991" w:rsidTr="00D10021">
        <w:trPr>
          <w:trHeight w:val="467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Alto Paraíso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5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altoparaiso@detran.ro.gov.br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Alvorada D’Oeste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6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alvorada@detran.ro.gov.br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1283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Ariquemes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ariquemes@detran.ro.gov.br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470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Alto Alegre dos Parecis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Altoalegre@detran.ro.gov.br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Buritis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7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buritis@detran.ro.gov.br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silvanasantos@detran.ro.gov.br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522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Cabixi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cabixi@detran.ro.gov.br</w:t>
            </w:r>
          </w:p>
        </w:tc>
      </w:tr>
      <w:tr w:rsidR="007A4258" w:rsidRPr="007F1991" w:rsidTr="00D10021">
        <w:trPr>
          <w:trHeight w:val="389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Cacaulândia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cacaulandia@detran.ro.gov.br</w:t>
            </w:r>
          </w:p>
          <w:p w:rsidR="007A4258" w:rsidRPr="007F1991" w:rsidRDefault="007A4258" w:rsidP="00D10021">
            <w:pPr>
              <w:shd w:val="clear" w:color="auto" w:fill="FFFFFF"/>
              <w:ind w:left="-249" w:firstLine="249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607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Cacoal                                                   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cacoal@detran.ro.gov.br</w:t>
            </w:r>
          </w:p>
        </w:tc>
      </w:tr>
      <w:tr w:rsidR="007A4258" w:rsidRPr="007F1991" w:rsidTr="00D10021">
        <w:trPr>
          <w:trHeight w:val="839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Campo Novo de Rondônia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camponovo@detran.ro.gov.br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soniamadela@detran.ro.gov.br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Candeias do Jamari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8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candeias@detran.ro.gov.br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Castanheiras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castanheiras@detran.ro.gov.br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agnaldooliveira@detran.ro.gov.br</w:t>
            </w: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Cerejeiras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9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cerejeiras@detran.ro.gov.br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rosimeirecosta@detran.ro.gov.br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Chupinguaia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c</w:t>
            </w:r>
            <w:hyperlink r:id="rId10" w:history="1">
              <w:r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hupinguaia@detran.ro.gov.br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aroldolima@detran.ro.gov.br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Colorado do Oeste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11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colorado@detran.ro.gov.br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jedeonlima@detran.ro.gov.br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Corumbiara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corumbiara@detran.ro.gov.br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jocysouza@detran.ro.gov.br</w:t>
            </w:r>
          </w:p>
        </w:tc>
      </w:tr>
      <w:tr w:rsidR="007A4258" w:rsidRPr="007F1991" w:rsidTr="00D10021">
        <w:trPr>
          <w:trHeight w:val="741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Costa Marques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costamarques@detran.ro.gov.br</w:t>
            </w:r>
          </w:p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12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deboragoulart@detran.ro.gov.br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526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proofErr w:type="spellStart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Cujubim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cujubim@detran.ro.gov.br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649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Colina Verde</w:t>
            </w:r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Posto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r w:rsidRPr="007F1991">
              <w:t>posto.colinaverde@detran.ro.gov.br</w:t>
            </w:r>
          </w:p>
          <w:p w:rsidR="007A4258" w:rsidRPr="007F1991" w:rsidRDefault="007A4258" w:rsidP="00D10021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Espigão D’Oeste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espigao@detran.ro.gov.br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lastRenderedPageBreak/>
              <w:t>Estrela de Rondônia</w:t>
            </w:r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Posto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13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Posto.estreladero@detran.ro.gov.br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proofErr w:type="gramStart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Extrema – Posto</w:t>
            </w:r>
            <w:proofErr w:type="gramEnd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extrema@detran.ro.gov.br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489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Gov. Jorge Teixeira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jteixeira@detran.ro.gov.br</w:t>
            </w:r>
          </w:p>
        </w:tc>
      </w:tr>
      <w:tr w:rsidR="007A4258" w:rsidRPr="007F1991" w:rsidTr="00D10021">
        <w:trPr>
          <w:trHeight w:val="692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Guajará-Mirim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guajara@detran.ro.gov.br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marcelobentes@detran.ro.gov.br</w:t>
            </w: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Itapuã D’Oeste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14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itapua@detran.ro.gov.br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Jaci Paraná – Posto Avançado</w:t>
            </w:r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15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posto.jaciparana@detran.ro.gov.br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524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Jaru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16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jaru@detran.ro.gov.br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560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Ji-Paraná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jiparana@detran.ro.gov.br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agendajipa@detran.ro.gov.br</w:t>
            </w:r>
          </w:p>
          <w:p w:rsidR="007A4258" w:rsidRPr="007F1991" w:rsidRDefault="007A4258" w:rsidP="00D10021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7A4258" w:rsidRPr="007F1991" w:rsidRDefault="007A4258" w:rsidP="00D10021">
            <w:pPr>
              <w:tabs>
                <w:tab w:val="left" w:pos="2250"/>
              </w:tabs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ab/>
            </w:r>
          </w:p>
        </w:tc>
      </w:tr>
      <w:tr w:rsidR="007A4258" w:rsidRPr="007F1991" w:rsidTr="00D10021">
        <w:trPr>
          <w:trHeight w:val="541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Ji-Paraná – Posto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17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pa.jiparana@detran.ro.gov.br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Machadinho do Oeste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machadinho@detran.ro.gov.br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elizaniacampos@detran.ro.gov.br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proofErr w:type="spellStart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Migrantinópolis</w:t>
            </w:r>
            <w:proofErr w:type="spellEnd"/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Posto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0"/>
                <w:szCs w:val="20"/>
              </w:rPr>
            </w:pPr>
            <w:hyperlink r:id="rId18" w:history="1">
              <w:r w:rsidR="007A4258" w:rsidRPr="007F1991">
                <w:rPr>
                  <w:rStyle w:val="Hyperlink"/>
                  <w:rFonts w:ascii="Cambria" w:hAnsi="Cambria" w:cs="Arial"/>
                  <w:sz w:val="20"/>
                  <w:szCs w:val="20"/>
                </w:rPr>
                <w:t>posto.migrantinopolis@detran.ro.gov.br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485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Ministro Andreazza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19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mandreazza@detran.ro.gov.br</w:t>
              </w:r>
            </w:hyperlink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Mirante da Serra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miranteserra@detran.ro.gov.br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Monte Negro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montenegro@detran.ro.gov.br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511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Nova Brasilândia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brasilandia@detran.ro.gov.br</w:t>
            </w:r>
          </w:p>
        </w:tc>
      </w:tr>
      <w:tr w:rsidR="007A4258" w:rsidRPr="007F1991" w:rsidTr="00D10021">
        <w:trPr>
          <w:trHeight w:val="585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Nova Califórnia – Posto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20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Posto.ncalifornia@detran.ro.gov.br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523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Nova Dimensão</w:t>
            </w:r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Posto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Posto.ndimensao@detran.ro.gov.br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Nova Mamoré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21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novamamore@detran.ro.gov.br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Nova Londrina</w:t>
            </w:r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Posto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22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Posto.nlondrina@detran.ro.gov.br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glaucieller@detran.ro.gov.br</w:t>
            </w:r>
          </w:p>
        </w:tc>
      </w:tr>
      <w:tr w:rsidR="007A4258" w:rsidRPr="007F1991" w:rsidTr="00D10021">
        <w:trPr>
          <w:trHeight w:val="892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Nova União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novauniao@detran.ro.gov.br</w:t>
            </w: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Novo Horizonte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leonelsantosnh@gmail.com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557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Ouro Preto do Oeste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23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ouropreto@detran.ro.gov.br</w:t>
              </w:r>
            </w:hyperlink>
          </w:p>
        </w:tc>
      </w:tr>
      <w:tr w:rsidR="007A4258" w:rsidRPr="007F1991" w:rsidTr="00D10021">
        <w:trPr>
          <w:trHeight w:val="699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Parecis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24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parecis@detran.ro.gov.br</w:t>
              </w:r>
            </w:hyperlink>
          </w:p>
        </w:tc>
      </w:tr>
      <w:tr w:rsidR="007A4258" w:rsidRPr="007F1991" w:rsidTr="00D10021">
        <w:trPr>
          <w:trHeight w:val="537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lastRenderedPageBreak/>
              <w:t>Pimenta Bueno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pimentabueno@detran.ro.gov.br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daniellemoraes@detran.ro.gov.br</w:t>
            </w: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:rsidR="007A4258" w:rsidRPr="007F1991" w:rsidRDefault="007A4258" w:rsidP="00D10021">
            <w:pPr>
              <w:shd w:val="clear" w:color="auto" w:fill="FFFFFF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Primavera de Rondônia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25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primavera@detran.ro.gov.br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maurorodrigues@detran.ro.gov.br</w:t>
            </w:r>
          </w:p>
        </w:tc>
      </w:tr>
      <w:tr w:rsidR="007A4258" w:rsidRPr="007F1991" w:rsidTr="00D10021">
        <w:trPr>
          <w:trHeight w:val="606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Pimenteiras do Oeste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pimenteiras@detran.ro.gov.br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369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Presidente Médici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26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pmedici@detran.ro.gov.br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463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Rolim de Moura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27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rolimmoura@detran.ro.gov.br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367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Shopping cidadão</w:t>
            </w:r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Rolim de Moura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posto.rolimmoura@detran.ro.gov.br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549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Rio Crespo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28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riocrespo@detran.ro.gov.br</w:t>
              </w:r>
            </w:hyperlink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proofErr w:type="spellStart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Rondominas</w:t>
            </w:r>
            <w:proofErr w:type="spellEnd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– Posto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posto.rondominas@detran.ro.gov.br</w:t>
            </w:r>
          </w:p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29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Monicamadalena@detran.ro.gov.br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7F1991">
              <w:rPr>
                <w:rFonts w:ascii="Cambria" w:hAnsi="Cambria" w:cs="Arial"/>
                <w:sz w:val="22"/>
                <w:szCs w:val="22"/>
              </w:rPr>
              <w:t>Alessandramartins@detran.ro.gov.b</w:t>
            </w:r>
            <w:proofErr w:type="spellEnd"/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São Francisco do Guaporé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sfrancisco@detran.ro.gov.br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jeangilioli@detran.ro.gov.br</w:t>
            </w: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Santa Luzia D’Oeste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santaluzia@detran.ro.gov.br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São Felipe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30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saofelipe@detran.ro.gov.br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São Miguel do Guaporé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31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saomiguel@detran.ro.gov.br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654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São Domingos</w:t>
            </w:r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Posto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32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saodomingos@detran.ro.gov.br</w:t>
              </w:r>
            </w:hyperlink>
          </w:p>
          <w:p w:rsidR="007A4258" w:rsidRPr="007F1991" w:rsidRDefault="007A4258" w:rsidP="00D10021">
            <w:pPr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Style w:val="object"/>
                <w:rFonts w:ascii="Cambria" w:hAnsi="Cambria" w:cs="Arial"/>
                <w:sz w:val="22"/>
                <w:szCs w:val="22"/>
              </w:rPr>
              <w:br/>
            </w:r>
          </w:p>
        </w:tc>
      </w:tr>
      <w:tr w:rsidR="007A4258" w:rsidRPr="007F1991" w:rsidTr="00D10021">
        <w:trPr>
          <w:trHeight w:val="566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Seringueiras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33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seringueiras@detran.ro.gov.br</w:t>
              </w:r>
            </w:hyperlink>
          </w:p>
        </w:tc>
      </w:tr>
      <w:tr w:rsidR="007A4258" w:rsidRPr="007F1991" w:rsidTr="00D10021">
        <w:trPr>
          <w:trHeight w:val="560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proofErr w:type="spellStart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Tarilândia</w:t>
            </w:r>
            <w:proofErr w:type="spellEnd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– Posto </w:t>
            </w:r>
            <w:proofErr w:type="spellStart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vançado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34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tarilandia@detran.ro.gov.br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Triunfo</w:t>
            </w:r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Posto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35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triunfo@detran.ro.gov.br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proofErr w:type="spellStart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Teixeirópolis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teixeiropolis@detran.ro.gov.br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adrianocesar@detran.ro.gov.br</w:t>
            </w: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proofErr w:type="spellStart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Theobroma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debmasantos@yahoo.com.br</w:t>
            </w:r>
          </w:p>
        </w:tc>
      </w:tr>
      <w:tr w:rsidR="007A4258" w:rsidRPr="007F1991" w:rsidTr="00D10021">
        <w:trPr>
          <w:trHeight w:val="659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proofErr w:type="gramStart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União Bandeirantes</w:t>
            </w:r>
            <w:proofErr w:type="gramEnd"/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Posto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tabs>
                <w:tab w:val="left" w:pos="78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36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posto.uniaobandeirantes@detran.ro.gov.br</w:t>
              </w:r>
            </w:hyperlink>
          </w:p>
        </w:tc>
      </w:tr>
      <w:tr w:rsidR="007A4258" w:rsidRPr="007F1991" w:rsidTr="00D10021">
        <w:trPr>
          <w:trHeight w:val="500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Urupá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urupa@detran.ro.gov.br</w:t>
            </w: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rPr>
          <w:trHeight w:val="779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Vista Alegre do </w:t>
            </w:r>
            <w:proofErr w:type="spellStart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Abunã</w:t>
            </w:r>
            <w:proofErr w:type="spellEnd"/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Posto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37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posto.vistaalegre@detran.ro.gov.br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michaelmoreira@detran.ro.gov.br</w:t>
            </w: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Vilhena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38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vilhena@detran.ro.gov.br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Vale do Paraíso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39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vparaiso@detran.ro.gov.br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rodrigochiggio@detran.ro.gov.br</w:t>
            </w:r>
          </w:p>
        </w:tc>
      </w:tr>
      <w:tr w:rsidR="007A4258" w:rsidRPr="007F1991" w:rsidTr="00D10021">
        <w:trPr>
          <w:trHeight w:val="841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Vale do </w:t>
            </w:r>
            <w:proofErr w:type="spellStart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Anari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vanari@detran.ro.gov.br</w:t>
            </w:r>
          </w:p>
        </w:tc>
      </w:tr>
      <w:tr w:rsidR="007A4258" w:rsidRPr="007F1991" w:rsidTr="00D10021">
        <w:trPr>
          <w:trHeight w:val="780"/>
        </w:trPr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lastRenderedPageBreak/>
              <w:t>5º BEC</w:t>
            </w:r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Posto avançado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40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posto.quintobec@detran.ro.gov.br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geraldojunior@detran.ro.gov.br</w:t>
            </w:r>
          </w:p>
        </w:tc>
      </w:tr>
      <w:tr w:rsidR="007A4258" w:rsidRPr="007F1991" w:rsidTr="00D10021">
        <w:trPr>
          <w:trHeight w:val="589"/>
        </w:trPr>
        <w:tc>
          <w:tcPr>
            <w:tcW w:w="2689" w:type="dxa"/>
            <w:shd w:val="clear" w:color="auto" w:fill="auto"/>
          </w:tcPr>
          <w:p w:rsidR="007A4258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>Porto Velho</w:t>
            </w:r>
          </w:p>
          <w:p w:rsidR="007A4258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>Cometran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A4258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Tudo Aqui</w:t>
            </w:r>
          </w:p>
        </w:tc>
        <w:tc>
          <w:tcPr>
            <w:tcW w:w="6237" w:type="dxa"/>
            <w:shd w:val="clear" w:color="auto" w:fill="auto"/>
          </w:tcPr>
          <w:p w:rsidR="007A4258" w:rsidRDefault="007A4258" w:rsidP="00D10021">
            <w:pPr>
              <w:shd w:val="clear" w:color="auto" w:fill="FFFFFF"/>
              <w:jc w:val="both"/>
              <w:rPr>
                <w:rStyle w:val="object"/>
                <w:rFonts w:ascii="Arial" w:hAnsi="Arial" w:cs="Arial"/>
                <w:color w:val="005A9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41" w:history="1">
              <w:r w:rsidR="00EC69C6" w:rsidRPr="005E7CF6">
                <w:rPr>
                  <w:rStyle w:val="Hyperlink"/>
                  <w:rFonts w:ascii="Arial" w:hAnsi="Arial" w:cs="Arial"/>
                  <w:shd w:val="clear" w:color="auto" w:fill="FFFFFF"/>
                </w:rPr>
                <w:t>Cometran.detran.ro@gmail.com</w:t>
              </w:r>
            </w:hyperlink>
            <w:r w:rsidR="00EC69C6">
              <w:rPr>
                <w:rFonts w:ascii="Arial" w:hAnsi="Arial" w:cs="Arial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7A4258" w:rsidRDefault="007A4258" w:rsidP="00D10021">
            <w:pPr>
              <w:shd w:val="clear" w:color="auto" w:fill="FFFFFF"/>
              <w:jc w:val="both"/>
              <w:rPr>
                <w:rStyle w:val="object"/>
                <w:rFonts w:ascii="Arial" w:hAnsi="Arial" w:cs="Arial"/>
                <w:color w:val="005A95"/>
                <w:shd w:val="clear" w:color="auto" w:fill="FFFFFF"/>
              </w:rPr>
            </w:pPr>
          </w:p>
          <w:p w:rsidR="007A4258" w:rsidRDefault="007A4258" w:rsidP="00D10021">
            <w:pPr>
              <w:shd w:val="clear" w:color="auto" w:fill="FFFFFF"/>
              <w:jc w:val="both"/>
              <w:rPr>
                <w:rStyle w:val="object"/>
                <w:rFonts w:ascii="Arial" w:hAnsi="Arial" w:cs="Arial"/>
                <w:color w:val="005A95"/>
                <w:shd w:val="clear" w:color="auto" w:fill="FFFFFF"/>
              </w:rPr>
            </w:pPr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1991">
              <w:rPr>
                <w:rFonts w:ascii="Cambria" w:hAnsi="Cambria" w:cs="Arial"/>
                <w:sz w:val="22"/>
                <w:szCs w:val="22"/>
              </w:rPr>
              <w:t>tudoaqui@detran.ro.gov.br</w:t>
            </w: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Posto Avançado</w:t>
            </w:r>
            <w:proofErr w:type="gramStart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 </w:t>
            </w:r>
            <w:proofErr w:type="gramEnd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Zona Leste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42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ps2pvh@detran.ro.gov.br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A4258" w:rsidRPr="007F1991" w:rsidTr="00D10021">
        <w:tc>
          <w:tcPr>
            <w:tcW w:w="2689" w:type="dxa"/>
            <w:shd w:val="clear" w:color="auto" w:fill="auto"/>
          </w:tcPr>
          <w:p w:rsidR="007A4258" w:rsidRPr="007F1991" w:rsidRDefault="007A4258" w:rsidP="00D10021">
            <w:pPr>
              <w:shd w:val="clear" w:color="auto" w:fill="FFFFFF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Posto Avançado</w:t>
            </w:r>
            <w:proofErr w:type="gramStart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 </w:t>
            </w:r>
            <w:proofErr w:type="gramEnd"/>
            <w:r w:rsidRPr="007F1991">
              <w:rPr>
                <w:rFonts w:ascii="Cambria" w:hAnsi="Cambria" w:cs="Arial"/>
                <w:b/>
                <w:sz w:val="22"/>
                <w:szCs w:val="22"/>
                <w:u w:val="single"/>
              </w:rPr>
              <w:t>Zona Sul</w:t>
            </w:r>
          </w:p>
        </w:tc>
        <w:tc>
          <w:tcPr>
            <w:tcW w:w="6237" w:type="dxa"/>
            <w:shd w:val="clear" w:color="auto" w:fill="auto"/>
          </w:tcPr>
          <w:p w:rsidR="007A4258" w:rsidRPr="007F1991" w:rsidRDefault="00EC69C6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hyperlink r:id="rId43" w:history="1">
              <w:r w:rsidR="007A4258" w:rsidRPr="007F1991">
                <w:rPr>
                  <w:rStyle w:val="Hyperlink"/>
                  <w:rFonts w:ascii="Cambria" w:hAnsi="Cambria" w:cs="Arial"/>
                  <w:sz w:val="22"/>
                  <w:szCs w:val="22"/>
                </w:rPr>
                <w:t>postojatuarana@detran.ro.gov.br</w:t>
              </w:r>
            </w:hyperlink>
          </w:p>
          <w:p w:rsidR="007A4258" w:rsidRPr="007F1991" w:rsidRDefault="007A4258" w:rsidP="00D1002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529D5" w:rsidRDefault="00D529D5"/>
    <w:sectPr w:rsidR="00D52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58"/>
    <w:rsid w:val="007A4258"/>
    <w:rsid w:val="00D529D5"/>
    <w:rsid w:val="00E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4258"/>
    <w:rPr>
      <w:color w:val="0000FF"/>
      <w:u w:val="single"/>
    </w:rPr>
  </w:style>
  <w:style w:type="character" w:customStyle="1" w:styleId="object">
    <w:name w:val="object"/>
    <w:rsid w:val="007A4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4258"/>
    <w:rPr>
      <w:color w:val="0000FF"/>
      <w:u w:val="single"/>
    </w:rPr>
  </w:style>
  <w:style w:type="character" w:customStyle="1" w:styleId="object">
    <w:name w:val="object"/>
    <w:rsid w:val="007A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eias@detran.ro.gov.br" TargetMode="External"/><Relationship Id="rId13" Type="http://schemas.openxmlformats.org/officeDocument/2006/relationships/hyperlink" Target="mailto:Posto.estreladero@detran.ro.gov.br" TargetMode="External"/><Relationship Id="rId18" Type="http://schemas.openxmlformats.org/officeDocument/2006/relationships/hyperlink" Target="mailto:posto.migrantinopolis@detran.ro.gov.br" TargetMode="External"/><Relationship Id="rId26" Type="http://schemas.openxmlformats.org/officeDocument/2006/relationships/hyperlink" Target="mailto:pmedici@detran.ro.gov.br" TargetMode="External"/><Relationship Id="rId39" Type="http://schemas.openxmlformats.org/officeDocument/2006/relationships/hyperlink" Target="mailto:vparaiso@detran.ro.gov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vamamore@detran.ro.gov.br" TargetMode="External"/><Relationship Id="rId34" Type="http://schemas.openxmlformats.org/officeDocument/2006/relationships/hyperlink" Target="mailto:tarilandia@detran.ro.gov.br" TargetMode="External"/><Relationship Id="rId42" Type="http://schemas.openxmlformats.org/officeDocument/2006/relationships/hyperlink" Target="mailto:ps2pvh@detran.ro.gov.br" TargetMode="External"/><Relationship Id="rId7" Type="http://schemas.openxmlformats.org/officeDocument/2006/relationships/hyperlink" Target="mailto:buritis@detran.ro.gov.br" TargetMode="External"/><Relationship Id="rId12" Type="http://schemas.openxmlformats.org/officeDocument/2006/relationships/hyperlink" Target="mailto:deboragoulart@detran.ro.gov.br" TargetMode="External"/><Relationship Id="rId17" Type="http://schemas.openxmlformats.org/officeDocument/2006/relationships/hyperlink" Target="mailto:pa.jiparana@detran.ro.gov.br" TargetMode="External"/><Relationship Id="rId25" Type="http://schemas.openxmlformats.org/officeDocument/2006/relationships/hyperlink" Target="mailto:primavera@detran.ro.gov.br" TargetMode="External"/><Relationship Id="rId33" Type="http://schemas.openxmlformats.org/officeDocument/2006/relationships/hyperlink" Target="mailto:seringueiras@detran.ro.gov.br" TargetMode="External"/><Relationship Id="rId38" Type="http://schemas.openxmlformats.org/officeDocument/2006/relationships/hyperlink" Target="mailto:vilhena@detran.ro.gov.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aru@detran.ro.gov.br" TargetMode="External"/><Relationship Id="rId20" Type="http://schemas.openxmlformats.org/officeDocument/2006/relationships/hyperlink" Target="mailto:Posto.ncalifornia@detran.ro.gov.br" TargetMode="External"/><Relationship Id="rId29" Type="http://schemas.openxmlformats.org/officeDocument/2006/relationships/hyperlink" Target="mailto:Monicamadalena@detran.ro.gov.br" TargetMode="External"/><Relationship Id="rId41" Type="http://schemas.openxmlformats.org/officeDocument/2006/relationships/hyperlink" Target="mailto:Cometran.detran.r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vorada@detran.ro.gov.br" TargetMode="External"/><Relationship Id="rId11" Type="http://schemas.openxmlformats.org/officeDocument/2006/relationships/hyperlink" Target="mailto:colorado@detran.ro.gov.br" TargetMode="External"/><Relationship Id="rId24" Type="http://schemas.openxmlformats.org/officeDocument/2006/relationships/hyperlink" Target="mailto:parecis@detran.ro.gov.br" TargetMode="External"/><Relationship Id="rId32" Type="http://schemas.openxmlformats.org/officeDocument/2006/relationships/hyperlink" Target="mailto:saodomingos@detran.ro.gov.br" TargetMode="External"/><Relationship Id="rId37" Type="http://schemas.openxmlformats.org/officeDocument/2006/relationships/hyperlink" Target="mailto:posto.vistaalegre@detran.ro.gov.br" TargetMode="External"/><Relationship Id="rId40" Type="http://schemas.openxmlformats.org/officeDocument/2006/relationships/hyperlink" Target="mailto:posto.quintobec@detran.ro.gov.br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altoparaiso@detran.ro.gov.br" TargetMode="External"/><Relationship Id="rId15" Type="http://schemas.openxmlformats.org/officeDocument/2006/relationships/hyperlink" Target="mailto:posto.jaciparana@detran.ro.gov.br" TargetMode="External"/><Relationship Id="rId23" Type="http://schemas.openxmlformats.org/officeDocument/2006/relationships/hyperlink" Target="mailto:ouropreto@detran.ro.gov.br" TargetMode="External"/><Relationship Id="rId28" Type="http://schemas.openxmlformats.org/officeDocument/2006/relationships/hyperlink" Target="mailto:riocrespo@detran.ro.gov.br" TargetMode="External"/><Relationship Id="rId36" Type="http://schemas.openxmlformats.org/officeDocument/2006/relationships/hyperlink" Target="mailto:posto.uniaobandeirantes@detran.ro.gov.br" TargetMode="External"/><Relationship Id="rId10" Type="http://schemas.openxmlformats.org/officeDocument/2006/relationships/hyperlink" Target="mailto:hupinguaia@detran.ro.gov.br" TargetMode="External"/><Relationship Id="rId19" Type="http://schemas.openxmlformats.org/officeDocument/2006/relationships/hyperlink" Target="mailto:mandreazza@detran.ro.gov.br" TargetMode="External"/><Relationship Id="rId31" Type="http://schemas.openxmlformats.org/officeDocument/2006/relationships/hyperlink" Target="mailto:saomiguel@detran.ro.gov.b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rejeiras@detran.ro.gov.br" TargetMode="External"/><Relationship Id="rId14" Type="http://schemas.openxmlformats.org/officeDocument/2006/relationships/hyperlink" Target="mailto:itapua@detran.ro.gov.br" TargetMode="External"/><Relationship Id="rId22" Type="http://schemas.openxmlformats.org/officeDocument/2006/relationships/hyperlink" Target="mailto:Posto.nlondrina@detran.ro.gov.br" TargetMode="External"/><Relationship Id="rId27" Type="http://schemas.openxmlformats.org/officeDocument/2006/relationships/hyperlink" Target="mailto:rolimmoura@detran.ro.gov.br" TargetMode="External"/><Relationship Id="rId30" Type="http://schemas.openxmlformats.org/officeDocument/2006/relationships/hyperlink" Target="mailto:saofelipe@detran.ro.gov.br" TargetMode="External"/><Relationship Id="rId35" Type="http://schemas.openxmlformats.org/officeDocument/2006/relationships/hyperlink" Target="mailto:triunfo@detran.ro.gov.br" TargetMode="External"/><Relationship Id="rId43" Type="http://schemas.openxmlformats.org/officeDocument/2006/relationships/hyperlink" Target="mailto:postojatuarana@detran.r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EleniCaetano</dc:creator>
  <cp:lastModifiedBy>EleniCaetano</cp:lastModifiedBy>
  <cp:revision>2</cp:revision>
  <dcterms:created xsi:type="dcterms:W3CDTF">2021-02-01T15:33:00Z</dcterms:created>
  <dcterms:modified xsi:type="dcterms:W3CDTF">2021-02-01T15:33:00Z</dcterms:modified>
</cp:coreProperties>
</file>