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5B0" w:rsidRDefault="00B42B7E" w:rsidP="00795EC5">
      <w:pPr>
        <w:pStyle w:val="PargrafodaLista"/>
        <w:jc w:val="center"/>
        <w:rPr>
          <w:rFonts w:ascii="Arial" w:hAnsi="Arial" w:cs="Arial"/>
          <w:sz w:val="52"/>
          <w:szCs w:val="52"/>
        </w:rPr>
      </w:pPr>
      <w:r>
        <w:rPr>
          <w:noProof/>
        </w:rPr>
        <w:drawing>
          <wp:inline distT="0" distB="0" distL="0" distR="0" wp14:anchorId="2A1B2F59" wp14:editId="6FF4409F">
            <wp:extent cx="5410200" cy="128514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418" cy="129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D11" w:rsidRPr="007F1D11" w:rsidRDefault="007F1D11" w:rsidP="0047493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474936" w:rsidRPr="007F1D11" w:rsidRDefault="00474936" w:rsidP="00474936">
      <w:pPr>
        <w:pStyle w:val="SemEspaamento"/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7F1D11">
        <w:rPr>
          <w:rFonts w:ascii="Arial" w:hAnsi="Arial" w:cs="Arial"/>
          <w:b/>
          <w:sz w:val="52"/>
          <w:szCs w:val="52"/>
          <w:u w:val="single"/>
        </w:rPr>
        <w:t xml:space="preserve">CALENDÁRIO </w:t>
      </w:r>
      <w:r w:rsidR="007F1D11" w:rsidRPr="007F1D11">
        <w:rPr>
          <w:rFonts w:ascii="Arial" w:hAnsi="Arial" w:cs="Arial"/>
          <w:b/>
          <w:sz w:val="52"/>
          <w:szCs w:val="52"/>
          <w:u w:val="single"/>
        </w:rPr>
        <w:t xml:space="preserve">- </w:t>
      </w:r>
      <w:r w:rsidR="008412A2">
        <w:rPr>
          <w:rFonts w:ascii="Arial" w:hAnsi="Arial" w:cs="Arial"/>
          <w:b/>
          <w:sz w:val="52"/>
          <w:szCs w:val="52"/>
          <w:u w:val="single"/>
        </w:rPr>
        <w:t>JIR 2020</w:t>
      </w:r>
    </w:p>
    <w:p w:rsidR="00474936" w:rsidRDefault="00474936" w:rsidP="00474936">
      <w:pPr>
        <w:pStyle w:val="SemEspaamento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  <w:gridCol w:w="4252"/>
      </w:tblGrid>
      <w:tr w:rsidR="00474936" w:rsidRPr="002B5FFB" w:rsidTr="00B42B7E">
        <w:tc>
          <w:tcPr>
            <w:tcW w:w="10598" w:type="dxa"/>
            <w:shd w:val="clear" w:color="auto" w:fill="D9D9D9" w:themeFill="background1" w:themeFillShade="D9"/>
          </w:tcPr>
          <w:p w:rsidR="00474936" w:rsidRPr="001977F6" w:rsidRDefault="00474936" w:rsidP="001977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977F6">
              <w:rPr>
                <w:rFonts w:cs="Arial"/>
                <w:b/>
                <w:sz w:val="28"/>
                <w:szCs w:val="28"/>
              </w:rPr>
              <w:t>Descrição Atividade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474936" w:rsidRPr="001977F6" w:rsidRDefault="00474936" w:rsidP="001977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977F6">
              <w:rPr>
                <w:rFonts w:cs="Arial"/>
                <w:b/>
                <w:sz w:val="28"/>
                <w:szCs w:val="28"/>
              </w:rPr>
              <w:t>Data</w:t>
            </w:r>
          </w:p>
        </w:tc>
      </w:tr>
      <w:tr w:rsidR="00474936" w:rsidTr="00F756D1">
        <w:tc>
          <w:tcPr>
            <w:tcW w:w="10598" w:type="dxa"/>
            <w:shd w:val="clear" w:color="auto" w:fill="auto"/>
          </w:tcPr>
          <w:p w:rsidR="00474936" w:rsidRPr="00D5273C" w:rsidRDefault="00DC7F4F" w:rsidP="001977F6">
            <w:pPr>
              <w:rPr>
                <w:rFonts w:cs="Arial"/>
                <w:sz w:val="28"/>
                <w:szCs w:val="28"/>
              </w:rPr>
            </w:pPr>
            <w:r w:rsidRPr="00D5273C">
              <w:rPr>
                <w:rFonts w:cs="Arial"/>
                <w:sz w:val="28"/>
                <w:szCs w:val="28"/>
              </w:rPr>
              <w:t>Adesão do</w:t>
            </w:r>
            <w:r w:rsidR="00BF5529" w:rsidRPr="00D5273C">
              <w:rPr>
                <w:rFonts w:cs="Arial"/>
                <w:sz w:val="28"/>
                <w:szCs w:val="28"/>
              </w:rPr>
              <w:t>s</w:t>
            </w:r>
            <w:r w:rsidRPr="00D5273C">
              <w:rPr>
                <w:rFonts w:cs="Arial"/>
                <w:sz w:val="28"/>
                <w:szCs w:val="28"/>
              </w:rPr>
              <w:t xml:space="preserve"> Município</w:t>
            </w:r>
            <w:r w:rsidR="00BF5529" w:rsidRPr="00D5273C">
              <w:rPr>
                <w:rFonts w:cs="Arial"/>
                <w:sz w:val="28"/>
                <w:szCs w:val="28"/>
              </w:rPr>
              <w:t>s</w:t>
            </w:r>
            <w:r w:rsidRPr="00D5273C">
              <w:rPr>
                <w:rFonts w:cs="Arial"/>
                <w:sz w:val="28"/>
                <w:szCs w:val="28"/>
              </w:rPr>
              <w:t xml:space="preserve"> – JIR 20</w:t>
            </w:r>
            <w:r w:rsidR="008412A2">
              <w:rPr>
                <w:rFonts w:cs="Arial"/>
                <w:sz w:val="28"/>
                <w:szCs w:val="28"/>
              </w:rPr>
              <w:t>20</w:t>
            </w:r>
          </w:p>
        </w:tc>
        <w:tc>
          <w:tcPr>
            <w:tcW w:w="4252" w:type="dxa"/>
            <w:shd w:val="clear" w:color="auto" w:fill="auto"/>
          </w:tcPr>
          <w:p w:rsidR="00474936" w:rsidRPr="00F0597A" w:rsidRDefault="00D74E50" w:rsidP="008412A2">
            <w:pPr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03/02/2020 a 02/03/2020</w:t>
            </w:r>
          </w:p>
        </w:tc>
      </w:tr>
      <w:tr w:rsidR="00474936" w:rsidTr="00F756D1">
        <w:tc>
          <w:tcPr>
            <w:tcW w:w="10598" w:type="dxa"/>
            <w:shd w:val="clear" w:color="auto" w:fill="auto"/>
          </w:tcPr>
          <w:p w:rsidR="00474936" w:rsidRPr="001977F6" w:rsidRDefault="00DC7F4F" w:rsidP="001977F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Envio de Login e Senha</w:t>
            </w:r>
            <w:r w:rsidR="0082541D">
              <w:rPr>
                <w:rFonts w:cs="Arial"/>
                <w:sz w:val="28"/>
                <w:szCs w:val="28"/>
              </w:rPr>
              <w:t xml:space="preserve"> aos Municípios </w:t>
            </w:r>
            <w:r w:rsidR="009F218E">
              <w:rPr>
                <w:rFonts w:cs="Arial"/>
                <w:sz w:val="28"/>
                <w:szCs w:val="28"/>
              </w:rPr>
              <w:t xml:space="preserve">- </w:t>
            </w:r>
            <w:r w:rsidR="0082541D">
              <w:rPr>
                <w:rFonts w:cs="Arial"/>
                <w:sz w:val="28"/>
                <w:szCs w:val="28"/>
              </w:rPr>
              <w:t>Fase Regional</w:t>
            </w:r>
          </w:p>
        </w:tc>
        <w:tc>
          <w:tcPr>
            <w:tcW w:w="4252" w:type="dxa"/>
            <w:shd w:val="clear" w:color="auto" w:fill="auto"/>
          </w:tcPr>
          <w:p w:rsidR="00474936" w:rsidRPr="00F0597A" w:rsidRDefault="00B46039" w:rsidP="007B1565">
            <w:pPr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03</w:t>
            </w:r>
            <w:r w:rsidR="002632F7">
              <w:rPr>
                <w:rFonts w:cs="Arial"/>
                <w:color w:val="000000" w:themeColor="text1"/>
                <w:sz w:val="28"/>
                <w:szCs w:val="28"/>
              </w:rPr>
              <w:t>/03/2020</w:t>
            </w:r>
          </w:p>
        </w:tc>
      </w:tr>
      <w:tr w:rsidR="004E012C" w:rsidTr="00F756D1">
        <w:tc>
          <w:tcPr>
            <w:tcW w:w="10598" w:type="dxa"/>
            <w:shd w:val="clear" w:color="auto" w:fill="auto"/>
          </w:tcPr>
          <w:p w:rsidR="004E012C" w:rsidRPr="001977F6" w:rsidRDefault="009F218E" w:rsidP="009F218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Inscrições - </w:t>
            </w:r>
            <w:r w:rsidR="00DC7F4F">
              <w:rPr>
                <w:rFonts w:cs="Arial"/>
                <w:sz w:val="28"/>
                <w:szCs w:val="28"/>
              </w:rPr>
              <w:t>Fase Regional</w:t>
            </w:r>
          </w:p>
        </w:tc>
        <w:tc>
          <w:tcPr>
            <w:tcW w:w="4252" w:type="dxa"/>
            <w:shd w:val="clear" w:color="auto" w:fill="FFFFFF" w:themeFill="background1"/>
          </w:tcPr>
          <w:p w:rsidR="004E012C" w:rsidRPr="00F0597A" w:rsidRDefault="00B46039" w:rsidP="00D725D6">
            <w:pPr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03/03/2020 a 19/04/2020</w:t>
            </w:r>
          </w:p>
        </w:tc>
      </w:tr>
      <w:tr w:rsidR="004E012C" w:rsidTr="00F756D1">
        <w:tc>
          <w:tcPr>
            <w:tcW w:w="10598" w:type="dxa"/>
            <w:shd w:val="clear" w:color="auto" w:fill="auto"/>
          </w:tcPr>
          <w:p w:rsidR="004E012C" w:rsidRDefault="00DC7F4F" w:rsidP="001977F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Homologação das Inscrições</w:t>
            </w:r>
            <w:r w:rsidR="009F218E">
              <w:rPr>
                <w:rFonts w:cs="Arial"/>
                <w:sz w:val="28"/>
                <w:szCs w:val="28"/>
              </w:rPr>
              <w:t xml:space="preserve"> – Fase Regional</w:t>
            </w:r>
          </w:p>
        </w:tc>
        <w:tc>
          <w:tcPr>
            <w:tcW w:w="4252" w:type="dxa"/>
            <w:shd w:val="clear" w:color="auto" w:fill="auto"/>
          </w:tcPr>
          <w:p w:rsidR="004E012C" w:rsidRPr="00F0597A" w:rsidRDefault="00B46039" w:rsidP="00B46039">
            <w:pPr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20/04/2020</w:t>
            </w:r>
          </w:p>
        </w:tc>
      </w:tr>
      <w:tr w:rsidR="004E012C" w:rsidTr="00F756D1">
        <w:tc>
          <w:tcPr>
            <w:tcW w:w="10598" w:type="dxa"/>
            <w:shd w:val="clear" w:color="auto" w:fill="auto"/>
          </w:tcPr>
          <w:p w:rsidR="004E012C" w:rsidRDefault="00DC7F4F" w:rsidP="001977F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Regularização de Pendências</w:t>
            </w:r>
            <w:r w:rsidR="009F218E">
              <w:rPr>
                <w:rFonts w:cs="Arial"/>
                <w:sz w:val="28"/>
                <w:szCs w:val="28"/>
              </w:rPr>
              <w:t xml:space="preserve"> – Fase Regional</w:t>
            </w:r>
          </w:p>
        </w:tc>
        <w:tc>
          <w:tcPr>
            <w:tcW w:w="4252" w:type="dxa"/>
            <w:shd w:val="clear" w:color="auto" w:fill="auto"/>
          </w:tcPr>
          <w:p w:rsidR="004E012C" w:rsidRPr="00F0597A" w:rsidRDefault="00B46039" w:rsidP="00D725D6">
            <w:pPr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22 e 23/04/2020</w:t>
            </w:r>
          </w:p>
        </w:tc>
      </w:tr>
    </w:tbl>
    <w:p w:rsidR="00474936" w:rsidRDefault="00474936" w:rsidP="00474936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955"/>
        <w:gridCol w:w="2006"/>
        <w:gridCol w:w="5103"/>
      </w:tblGrid>
      <w:tr w:rsidR="00B42B7E" w:rsidRPr="00D47088" w:rsidTr="002D31B4">
        <w:tc>
          <w:tcPr>
            <w:tcW w:w="14850" w:type="dxa"/>
            <w:gridSpan w:val="4"/>
            <w:shd w:val="clear" w:color="auto" w:fill="FFFFFF" w:themeFill="background1"/>
          </w:tcPr>
          <w:p w:rsidR="00B42B7E" w:rsidRPr="00D47088" w:rsidRDefault="00B42B7E" w:rsidP="002D31B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D5273C">
              <w:rPr>
                <w:rFonts w:cs="Arial"/>
                <w:b/>
                <w:sz w:val="28"/>
                <w:szCs w:val="28"/>
              </w:rPr>
              <w:t>CONGRESSO TÉCNICO – FASE REGIONAL</w:t>
            </w:r>
          </w:p>
        </w:tc>
      </w:tr>
      <w:tr w:rsidR="00B42B7E" w:rsidTr="002D31B4">
        <w:tc>
          <w:tcPr>
            <w:tcW w:w="4786" w:type="dxa"/>
            <w:shd w:val="clear" w:color="auto" w:fill="auto"/>
          </w:tcPr>
          <w:p w:rsidR="00B42B7E" w:rsidRPr="001977F6" w:rsidRDefault="00B42B7E" w:rsidP="002D31B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977F6">
              <w:rPr>
                <w:rFonts w:cs="Arial"/>
                <w:b/>
                <w:sz w:val="28"/>
                <w:szCs w:val="28"/>
              </w:rPr>
              <w:t>Realização Regional</w:t>
            </w:r>
          </w:p>
        </w:tc>
        <w:tc>
          <w:tcPr>
            <w:tcW w:w="2955" w:type="dxa"/>
            <w:shd w:val="clear" w:color="auto" w:fill="auto"/>
          </w:tcPr>
          <w:p w:rsidR="00B42B7E" w:rsidRPr="001977F6" w:rsidRDefault="00B42B7E" w:rsidP="002D31B4">
            <w:pPr>
              <w:rPr>
                <w:rFonts w:cs="Arial"/>
                <w:b/>
                <w:sz w:val="28"/>
                <w:szCs w:val="28"/>
              </w:rPr>
            </w:pPr>
            <w:r w:rsidRPr="001977F6">
              <w:rPr>
                <w:rFonts w:cs="Arial"/>
                <w:b/>
                <w:sz w:val="28"/>
                <w:szCs w:val="28"/>
              </w:rPr>
              <w:t>Data</w:t>
            </w:r>
          </w:p>
        </w:tc>
        <w:tc>
          <w:tcPr>
            <w:tcW w:w="2006" w:type="dxa"/>
            <w:shd w:val="clear" w:color="auto" w:fill="auto"/>
          </w:tcPr>
          <w:p w:rsidR="00B42B7E" w:rsidRPr="001977F6" w:rsidRDefault="00B42B7E" w:rsidP="002D31B4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  Horário</w:t>
            </w:r>
          </w:p>
        </w:tc>
        <w:tc>
          <w:tcPr>
            <w:tcW w:w="5103" w:type="dxa"/>
            <w:shd w:val="clear" w:color="auto" w:fill="auto"/>
          </w:tcPr>
          <w:p w:rsidR="00B42B7E" w:rsidRPr="001977F6" w:rsidRDefault="00B42B7E" w:rsidP="002D31B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977F6">
              <w:rPr>
                <w:rFonts w:cs="Arial"/>
                <w:b/>
                <w:sz w:val="28"/>
                <w:szCs w:val="28"/>
              </w:rPr>
              <w:t>Município</w:t>
            </w:r>
          </w:p>
        </w:tc>
      </w:tr>
      <w:tr w:rsidR="00B42B7E" w:rsidTr="002D31B4">
        <w:tc>
          <w:tcPr>
            <w:tcW w:w="4786" w:type="dxa"/>
            <w:shd w:val="clear" w:color="auto" w:fill="00FFCC"/>
          </w:tcPr>
          <w:p w:rsidR="00B42B7E" w:rsidRPr="001977F6" w:rsidRDefault="00B42B7E" w:rsidP="002D31B4">
            <w:pPr>
              <w:rPr>
                <w:rFonts w:cs="Arial"/>
                <w:sz w:val="28"/>
                <w:szCs w:val="28"/>
              </w:rPr>
            </w:pPr>
            <w:r w:rsidRPr="001977F6">
              <w:rPr>
                <w:rFonts w:cs="Arial"/>
                <w:sz w:val="28"/>
                <w:szCs w:val="28"/>
              </w:rPr>
              <w:t>Regional 07</w:t>
            </w:r>
          </w:p>
        </w:tc>
        <w:tc>
          <w:tcPr>
            <w:tcW w:w="2955" w:type="dxa"/>
            <w:shd w:val="clear" w:color="auto" w:fill="00FFCC"/>
          </w:tcPr>
          <w:p w:rsidR="00B42B7E" w:rsidRPr="001977F6" w:rsidRDefault="00B42B7E" w:rsidP="002D31B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26 de Março de 2020</w:t>
            </w:r>
          </w:p>
        </w:tc>
        <w:tc>
          <w:tcPr>
            <w:tcW w:w="2006" w:type="dxa"/>
            <w:shd w:val="clear" w:color="auto" w:fill="00FFCC"/>
          </w:tcPr>
          <w:p w:rsidR="00B42B7E" w:rsidRPr="001977F6" w:rsidRDefault="00B42B7E" w:rsidP="002D31B4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16:00h</w:t>
            </w:r>
          </w:p>
        </w:tc>
        <w:tc>
          <w:tcPr>
            <w:tcW w:w="5103" w:type="dxa"/>
            <w:shd w:val="clear" w:color="auto" w:fill="00FFCC"/>
          </w:tcPr>
          <w:p w:rsidR="00B42B7E" w:rsidRPr="001977F6" w:rsidRDefault="00B42B7E" w:rsidP="002D31B4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Chupinguaia</w:t>
            </w:r>
          </w:p>
        </w:tc>
      </w:tr>
      <w:tr w:rsidR="00B42B7E" w:rsidTr="002D31B4">
        <w:tc>
          <w:tcPr>
            <w:tcW w:w="4786" w:type="dxa"/>
            <w:shd w:val="clear" w:color="auto" w:fill="FFFF00"/>
          </w:tcPr>
          <w:p w:rsidR="00B42B7E" w:rsidRPr="001977F6" w:rsidRDefault="00B42B7E" w:rsidP="002D31B4">
            <w:pPr>
              <w:rPr>
                <w:rFonts w:cs="Arial"/>
                <w:sz w:val="28"/>
                <w:szCs w:val="28"/>
              </w:rPr>
            </w:pPr>
            <w:r w:rsidRPr="001977F6">
              <w:rPr>
                <w:rFonts w:cs="Arial"/>
                <w:sz w:val="28"/>
                <w:szCs w:val="28"/>
              </w:rPr>
              <w:t>Regional 06</w:t>
            </w:r>
          </w:p>
        </w:tc>
        <w:tc>
          <w:tcPr>
            <w:tcW w:w="2955" w:type="dxa"/>
            <w:shd w:val="clear" w:color="auto" w:fill="FFFF00"/>
          </w:tcPr>
          <w:p w:rsidR="00B42B7E" w:rsidRDefault="00B42B7E" w:rsidP="002D31B4">
            <w:r>
              <w:rPr>
                <w:rFonts w:cs="Arial"/>
                <w:sz w:val="28"/>
                <w:szCs w:val="28"/>
              </w:rPr>
              <w:t xml:space="preserve">26 </w:t>
            </w:r>
            <w:r w:rsidRPr="00166F5E">
              <w:rPr>
                <w:rFonts w:cs="Arial"/>
                <w:sz w:val="28"/>
                <w:szCs w:val="28"/>
              </w:rPr>
              <w:t>de Março de 20</w:t>
            </w:r>
            <w:r>
              <w:rPr>
                <w:rFonts w:cs="Arial"/>
                <w:sz w:val="28"/>
                <w:szCs w:val="28"/>
              </w:rPr>
              <w:t>20</w:t>
            </w:r>
          </w:p>
        </w:tc>
        <w:tc>
          <w:tcPr>
            <w:tcW w:w="2006" w:type="dxa"/>
            <w:shd w:val="clear" w:color="auto" w:fill="FFFF00"/>
          </w:tcPr>
          <w:p w:rsidR="00B42B7E" w:rsidRDefault="00B42B7E" w:rsidP="002D31B4">
            <w:pPr>
              <w:jc w:val="center"/>
            </w:pPr>
            <w:r>
              <w:rPr>
                <w:rFonts w:cs="Arial"/>
                <w:sz w:val="28"/>
                <w:szCs w:val="28"/>
              </w:rPr>
              <w:t>16</w:t>
            </w:r>
            <w:r w:rsidRPr="00E50D08">
              <w:rPr>
                <w:rFonts w:cs="Arial"/>
                <w:sz w:val="28"/>
                <w:szCs w:val="28"/>
              </w:rPr>
              <w:t>:00h</w:t>
            </w:r>
          </w:p>
        </w:tc>
        <w:tc>
          <w:tcPr>
            <w:tcW w:w="5103" w:type="dxa"/>
            <w:shd w:val="clear" w:color="auto" w:fill="FFFF00"/>
          </w:tcPr>
          <w:p w:rsidR="00B42B7E" w:rsidRPr="001977F6" w:rsidRDefault="00B42B7E" w:rsidP="002D31B4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Nova Brasilândia</w:t>
            </w:r>
          </w:p>
        </w:tc>
      </w:tr>
      <w:tr w:rsidR="00B42B7E" w:rsidTr="002D31B4">
        <w:tc>
          <w:tcPr>
            <w:tcW w:w="4786" w:type="dxa"/>
            <w:shd w:val="clear" w:color="auto" w:fill="FDE9D9" w:themeFill="accent6" w:themeFillTint="33"/>
          </w:tcPr>
          <w:p w:rsidR="00B42B7E" w:rsidRPr="001977F6" w:rsidRDefault="00B42B7E" w:rsidP="002D31B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Regional 05</w:t>
            </w:r>
          </w:p>
        </w:tc>
        <w:tc>
          <w:tcPr>
            <w:tcW w:w="2955" w:type="dxa"/>
            <w:shd w:val="clear" w:color="auto" w:fill="FDE9D9" w:themeFill="accent6" w:themeFillTint="33"/>
          </w:tcPr>
          <w:p w:rsidR="00B42B7E" w:rsidRDefault="00B42B7E" w:rsidP="002D31B4">
            <w:r>
              <w:rPr>
                <w:rFonts w:cs="Arial"/>
                <w:sz w:val="28"/>
                <w:szCs w:val="28"/>
              </w:rPr>
              <w:t xml:space="preserve">27 </w:t>
            </w:r>
            <w:r w:rsidRPr="00166F5E">
              <w:rPr>
                <w:rFonts w:cs="Arial"/>
                <w:sz w:val="28"/>
                <w:szCs w:val="28"/>
              </w:rPr>
              <w:t>de Março de 20</w:t>
            </w:r>
            <w:r>
              <w:rPr>
                <w:rFonts w:cs="Arial"/>
                <w:sz w:val="28"/>
                <w:szCs w:val="28"/>
              </w:rPr>
              <w:t>20</w:t>
            </w:r>
          </w:p>
        </w:tc>
        <w:tc>
          <w:tcPr>
            <w:tcW w:w="2006" w:type="dxa"/>
            <w:shd w:val="clear" w:color="auto" w:fill="FDE9D9" w:themeFill="accent6" w:themeFillTint="33"/>
          </w:tcPr>
          <w:p w:rsidR="00B42B7E" w:rsidRDefault="00B42B7E" w:rsidP="002D31B4">
            <w:pPr>
              <w:jc w:val="center"/>
            </w:pPr>
            <w:r>
              <w:rPr>
                <w:rFonts w:cs="Arial"/>
                <w:sz w:val="28"/>
                <w:szCs w:val="28"/>
              </w:rPr>
              <w:t>16</w:t>
            </w:r>
            <w:r w:rsidRPr="00E50D08">
              <w:rPr>
                <w:rFonts w:cs="Arial"/>
                <w:sz w:val="28"/>
                <w:szCs w:val="28"/>
              </w:rPr>
              <w:t>:00h</w:t>
            </w:r>
          </w:p>
        </w:tc>
        <w:tc>
          <w:tcPr>
            <w:tcW w:w="5103" w:type="dxa"/>
            <w:shd w:val="clear" w:color="auto" w:fill="FDE9D9" w:themeFill="accent6" w:themeFillTint="33"/>
          </w:tcPr>
          <w:p w:rsidR="00B42B7E" w:rsidRPr="001977F6" w:rsidRDefault="00B42B7E" w:rsidP="002D31B4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Espigão do Oeste</w:t>
            </w:r>
          </w:p>
        </w:tc>
      </w:tr>
      <w:tr w:rsidR="00B42B7E" w:rsidTr="002D31B4">
        <w:tc>
          <w:tcPr>
            <w:tcW w:w="4786" w:type="dxa"/>
            <w:shd w:val="clear" w:color="auto" w:fill="E5DFEC" w:themeFill="accent4" w:themeFillTint="33"/>
          </w:tcPr>
          <w:p w:rsidR="00B42B7E" w:rsidRPr="001977F6" w:rsidRDefault="00B42B7E" w:rsidP="002D31B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Regional 04</w:t>
            </w:r>
          </w:p>
        </w:tc>
        <w:tc>
          <w:tcPr>
            <w:tcW w:w="2955" w:type="dxa"/>
            <w:shd w:val="clear" w:color="auto" w:fill="E5DFEC" w:themeFill="accent4" w:themeFillTint="33"/>
          </w:tcPr>
          <w:p w:rsidR="00B42B7E" w:rsidRDefault="00B42B7E" w:rsidP="002D31B4">
            <w:r>
              <w:rPr>
                <w:rFonts w:cs="Arial"/>
                <w:sz w:val="28"/>
                <w:szCs w:val="28"/>
              </w:rPr>
              <w:t xml:space="preserve">27 </w:t>
            </w:r>
            <w:r w:rsidRPr="00166F5E">
              <w:rPr>
                <w:rFonts w:cs="Arial"/>
                <w:sz w:val="28"/>
                <w:szCs w:val="28"/>
              </w:rPr>
              <w:t>de Março de 20</w:t>
            </w:r>
            <w:r>
              <w:rPr>
                <w:rFonts w:cs="Arial"/>
                <w:sz w:val="28"/>
                <w:szCs w:val="28"/>
              </w:rPr>
              <w:t>20</w:t>
            </w:r>
          </w:p>
        </w:tc>
        <w:tc>
          <w:tcPr>
            <w:tcW w:w="2006" w:type="dxa"/>
            <w:shd w:val="clear" w:color="auto" w:fill="E5DFEC" w:themeFill="accent4" w:themeFillTint="33"/>
          </w:tcPr>
          <w:p w:rsidR="00B42B7E" w:rsidRDefault="00B42B7E" w:rsidP="002D31B4">
            <w:pPr>
              <w:jc w:val="center"/>
            </w:pPr>
            <w:r>
              <w:rPr>
                <w:rFonts w:cs="Arial"/>
                <w:sz w:val="28"/>
                <w:szCs w:val="28"/>
              </w:rPr>
              <w:t>16</w:t>
            </w:r>
            <w:r w:rsidRPr="00E50D08">
              <w:rPr>
                <w:rFonts w:cs="Arial"/>
                <w:sz w:val="28"/>
                <w:szCs w:val="28"/>
              </w:rPr>
              <w:t>:00h</w:t>
            </w:r>
          </w:p>
        </w:tc>
        <w:tc>
          <w:tcPr>
            <w:tcW w:w="5103" w:type="dxa"/>
            <w:shd w:val="clear" w:color="auto" w:fill="E5DFEC" w:themeFill="accent4" w:themeFillTint="33"/>
          </w:tcPr>
          <w:p w:rsidR="00B42B7E" w:rsidRPr="001977F6" w:rsidRDefault="00B42B7E" w:rsidP="002D31B4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Alvorada do Oeste</w:t>
            </w:r>
          </w:p>
        </w:tc>
      </w:tr>
      <w:tr w:rsidR="00B42B7E" w:rsidTr="002D31B4">
        <w:tc>
          <w:tcPr>
            <w:tcW w:w="4786" w:type="dxa"/>
            <w:shd w:val="clear" w:color="auto" w:fill="C6D9F1" w:themeFill="text2" w:themeFillTint="33"/>
          </w:tcPr>
          <w:p w:rsidR="00B42B7E" w:rsidRPr="001977F6" w:rsidRDefault="00B42B7E" w:rsidP="002D31B4">
            <w:pPr>
              <w:rPr>
                <w:rFonts w:cs="Arial"/>
                <w:sz w:val="28"/>
                <w:szCs w:val="28"/>
              </w:rPr>
            </w:pPr>
            <w:r w:rsidRPr="001977F6">
              <w:rPr>
                <w:rFonts w:cs="Arial"/>
                <w:sz w:val="28"/>
                <w:szCs w:val="28"/>
              </w:rPr>
              <w:t>Regional 03</w:t>
            </w:r>
          </w:p>
        </w:tc>
        <w:tc>
          <w:tcPr>
            <w:tcW w:w="2955" w:type="dxa"/>
            <w:shd w:val="clear" w:color="auto" w:fill="C6D9F1" w:themeFill="text2" w:themeFillTint="33"/>
          </w:tcPr>
          <w:p w:rsidR="00B42B7E" w:rsidRDefault="00B42B7E" w:rsidP="002D31B4">
            <w:r>
              <w:rPr>
                <w:rFonts w:cs="Arial"/>
                <w:sz w:val="28"/>
                <w:szCs w:val="28"/>
              </w:rPr>
              <w:t xml:space="preserve">28 </w:t>
            </w:r>
            <w:r w:rsidRPr="00166F5E">
              <w:rPr>
                <w:rFonts w:cs="Arial"/>
                <w:sz w:val="28"/>
                <w:szCs w:val="28"/>
              </w:rPr>
              <w:t>de Março de 20</w:t>
            </w:r>
            <w:r>
              <w:rPr>
                <w:rFonts w:cs="Arial"/>
                <w:sz w:val="28"/>
                <w:szCs w:val="28"/>
              </w:rPr>
              <w:t>20</w:t>
            </w:r>
          </w:p>
        </w:tc>
        <w:tc>
          <w:tcPr>
            <w:tcW w:w="2006" w:type="dxa"/>
            <w:shd w:val="clear" w:color="auto" w:fill="C6D9F1" w:themeFill="text2" w:themeFillTint="33"/>
          </w:tcPr>
          <w:p w:rsidR="00B42B7E" w:rsidRDefault="00B42B7E" w:rsidP="002D31B4">
            <w:pPr>
              <w:jc w:val="center"/>
            </w:pPr>
            <w:r>
              <w:rPr>
                <w:rFonts w:cs="Arial"/>
                <w:sz w:val="28"/>
                <w:szCs w:val="28"/>
              </w:rPr>
              <w:t>16</w:t>
            </w:r>
            <w:r w:rsidRPr="00E50D08">
              <w:rPr>
                <w:rFonts w:cs="Arial"/>
                <w:sz w:val="28"/>
                <w:szCs w:val="28"/>
              </w:rPr>
              <w:t>:00h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:rsidR="00B42B7E" w:rsidRPr="001977F6" w:rsidRDefault="00B42B7E" w:rsidP="002D31B4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Mirante da Serra</w:t>
            </w:r>
          </w:p>
        </w:tc>
      </w:tr>
      <w:tr w:rsidR="00B42B7E" w:rsidTr="002D31B4">
        <w:tc>
          <w:tcPr>
            <w:tcW w:w="4786" w:type="dxa"/>
            <w:shd w:val="clear" w:color="auto" w:fill="99FF66"/>
          </w:tcPr>
          <w:p w:rsidR="00B42B7E" w:rsidRPr="001977F6" w:rsidRDefault="00B42B7E" w:rsidP="002D31B4">
            <w:pPr>
              <w:rPr>
                <w:rFonts w:cs="Arial"/>
                <w:sz w:val="28"/>
                <w:szCs w:val="28"/>
              </w:rPr>
            </w:pPr>
            <w:r w:rsidRPr="001977F6">
              <w:rPr>
                <w:rFonts w:cs="Arial"/>
                <w:sz w:val="28"/>
                <w:szCs w:val="28"/>
              </w:rPr>
              <w:t>Regional 02</w:t>
            </w:r>
          </w:p>
        </w:tc>
        <w:tc>
          <w:tcPr>
            <w:tcW w:w="2955" w:type="dxa"/>
            <w:shd w:val="clear" w:color="auto" w:fill="99FF66"/>
          </w:tcPr>
          <w:p w:rsidR="00B42B7E" w:rsidRDefault="00B42B7E" w:rsidP="002D31B4">
            <w:r>
              <w:rPr>
                <w:rFonts w:cs="Arial"/>
                <w:sz w:val="28"/>
                <w:szCs w:val="28"/>
              </w:rPr>
              <w:t xml:space="preserve">28 </w:t>
            </w:r>
            <w:r w:rsidRPr="00166F5E">
              <w:rPr>
                <w:rFonts w:cs="Arial"/>
                <w:sz w:val="28"/>
                <w:szCs w:val="28"/>
              </w:rPr>
              <w:t>de Março de 20</w:t>
            </w:r>
            <w:r>
              <w:rPr>
                <w:rFonts w:cs="Arial"/>
                <w:sz w:val="28"/>
                <w:szCs w:val="28"/>
              </w:rPr>
              <w:t>20</w:t>
            </w:r>
          </w:p>
        </w:tc>
        <w:tc>
          <w:tcPr>
            <w:tcW w:w="2006" w:type="dxa"/>
            <w:shd w:val="clear" w:color="auto" w:fill="99FF66"/>
          </w:tcPr>
          <w:p w:rsidR="00B42B7E" w:rsidRDefault="00B42B7E" w:rsidP="002D31B4">
            <w:pPr>
              <w:jc w:val="center"/>
            </w:pPr>
            <w:r>
              <w:rPr>
                <w:rFonts w:cs="Arial"/>
                <w:sz w:val="28"/>
                <w:szCs w:val="28"/>
              </w:rPr>
              <w:t>16</w:t>
            </w:r>
            <w:r w:rsidRPr="00E50D08">
              <w:rPr>
                <w:rFonts w:cs="Arial"/>
                <w:sz w:val="28"/>
                <w:szCs w:val="28"/>
              </w:rPr>
              <w:t>:00h</w:t>
            </w:r>
          </w:p>
        </w:tc>
        <w:tc>
          <w:tcPr>
            <w:tcW w:w="5103" w:type="dxa"/>
            <w:shd w:val="clear" w:color="auto" w:fill="99FF66"/>
          </w:tcPr>
          <w:p w:rsidR="00B42B7E" w:rsidRPr="001977F6" w:rsidRDefault="00B42B7E" w:rsidP="002D31B4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Alto Paraiso</w:t>
            </w:r>
          </w:p>
        </w:tc>
      </w:tr>
      <w:tr w:rsidR="00B42B7E" w:rsidTr="002D31B4">
        <w:tc>
          <w:tcPr>
            <w:tcW w:w="4786" w:type="dxa"/>
            <w:shd w:val="clear" w:color="auto" w:fill="FF9966"/>
          </w:tcPr>
          <w:p w:rsidR="00B42B7E" w:rsidRPr="001977F6" w:rsidRDefault="00B42B7E" w:rsidP="002D31B4">
            <w:pPr>
              <w:rPr>
                <w:rFonts w:cs="Arial"/>
                <w:sz w:val="28"/>
                <w:szCs w:val="28"/>
              </w:rPr>
            </w:pPr>
            <w:r w:rsidRPr="001977F6">
              <w:rPr>
                <w:rFonts w:cs="Arial"/>
                <w:sz w:val="28"/>
                <w:szCs w:val="28"/>
              </w:rPr>
              <w:t>Regional 01</w:t>
            </w:r>
          </w:p>
        </w:tc>
        <w:tc>
          <w:tcPr>
            <w:tcW w:w="2955" w:type="dxa"/>
            <w:shd w:val="clear" w:color="auto" w:fill="FF9966"/>
          </w:tcPr>
          <w:p w:rsidR="00B42B7E" w:rsidRDefault="00B42B7E" w:rsidP="002D31B4">
            <w:r>
              <w:rPr>
                <w:rFonts w:cs="Arial"/>
                <w:sz w:val="28"/>
                <w:szCs w:val="28"/>
              </w:rPr>
              <w:t xml:space="preserve">29 </w:t>
            </w:r>
            <w:r w:rsidRPr="00166F5E">
              <w:rPr>
                <w:rFonts w:cs="Arial"/>
                <w:sz w:val="28"/>
                <w:szCs w:val="28"/>
              </w:rPr>
              <w:t>de Março de 20</w:t>
            </w:r>
            <w:r>
              <w:rPr>
                <w:rFonts w:cs="Arial"/>
                <w:sz w:val="28"/>
                <w:szCs w:val="28"/>
              </w:rPr>
              <w:t>20</w:t>
            </w:r>
          </w:p>
        </w:tc>
        <w:tc>
          <w:tcPr>
            <w:tcW w:w="2006" w:type="dxa"/>
            <w:shd w:val="clear" w:color="auto" w:fill="FF9966"/>
          </w:tcPr>
          <w:p w:rsidR="00B42B7E" w:rsidRDefault="00B42B7E" w:rsidP="002D31B4">
            <w:pPr>
              <w:jc w:val="center"/>
            </w:pPr>
            <w:r>
              <w:rPr>
                <w:rFonts w:cs="Arial"/>
                <w:sz w:val="28"/>
                <w:szCs w:val="28"/>
              </w:rPr>
              <w:t>10</w:t>
            </w:r>
            <w:r w:rsidRPr="00E50D08">
              <w:rPr>
                <w:rFonts w:cs="Arial"/>
                <w:sz w:val="28"/>
                <w:szCs w:val="28"/>
              </w:rPr>
              <w:t>:00h</w:t>
            </w:r>
          </w:p>
        </w:tc>
        <w:tc>
          <w:tcPr>
            <w:tcW w:w="5103" w:type="dxa"/>
            <w:shd w:val="clear" w:color="auto" w:fill="FF9966"/>
          </w:tcPr>
          <w:p w:rsidR="00B42B7E" w:rsidRPr="001977F6" w:rsidRDefault="00B42B7E" w:rsidP="002D31B4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Porto Velho</w:t>
            </w:r>
          </w:p>
        </w:tc>
      </w:tr>
    </w:tbl>
    <w:p w:rsidR="00B42B7E" w:rsidRDefault="00B42B7E" w:rsidP="00474936"/>
    <w:p w:rsidR="00B42B7E" w:rsidRDefault="00B42B7E" w:rsidP="00474936"/>
    <w:p w:rsidR="00B42B7E" w:rsidRDefault="00B42B7E" w:rsidP="00474936"/>
    <w:p w:rsidR="00B42B7E" w:rsidRDefault="00B42B7E" w:rsidP="00474936"/>
    <w:p w:rsidR="00B42B7E" w:rsidRDefault="00B42B7E" w:rsidP="00474936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843"/>
        <w:gridCol w:w="425"/>
        <w:gridCol w:w="3827"/>
      </w:tblGrid>
      <w:tr w:rsidR="00B42B7E" w:rsidTr="003E641F">
        <w:tc>
          <w:tcPr>
            <w:tcW w:w="10598" w:type="dxa"/>
            <w:gridSpan w:val="2"/>
            <w:shd w:val="clear" w:color="auto" w:fill="D9D9D9" w:themeFill="background1" w:themeFillShade="D9"/>
          </w:tcPr>
          <w:p w:rsidR="00B42B7E" w:rsidRPr="001977F6" w:rsidRDefault="00B42B7E" w:rsidP="002D31B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977F6">
              <w:rPr>
                <w:rFonts w:cs="Arial"/>
                <w:b/>
                <w:sz w:val="28"/>
                <w:szCs w:val="28"/>
              </w:rPr>
              <w:t>Descrição Atividade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:rsidR="00B42B7E" w:rsidRPr="001977F6" w:rsidRDefault="00B42B7E" w:rsidP="002D31B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977F6">
              <w:rPr>
                <w:rFonts w:cs="Arial"/>
                <w:b/>
                <w:sz w:val="28"/>
                <w:szCs w:val="28"/>
              </w:rPr>
              <w:t>Data</w:t>
            </w:r>
          </w:p>
        </w:tc>
      </w:tr>
      <w:tr w:rsidR="00B42B7E" w:rsidTr="002D31B4">
        <w:tc>
          <w:tcPr>
            <w:tcW w:w="10598" w:type="dxa"/>
            <w:gridSpan w:val="2"/>
            <w:shd w:val="clear" w:color="auto" w:fill="auto"/>
          </w:tcPr>
          <w:p w:rsidR="00B42B7E" w:rsidRDefault="00B42B7E" w:rsidP="002D31B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Divulgação Tabela de Jogos Fase Regional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B42B7E" w:rsidRDefault="00B42B7E" w:rsidP="002D31B4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07/04/2020</w:t>
            </w:r>
          </w:p>
        </w:tc>
      </w:tr>
      <w:tr w:rsidR="00B42B7E" w:rsidTr="002D31B4">
        <w:tc>
          <w:tcPr>
            <w:tcW w:w="10598" w:type="dxa"/>
            <w:gridSpan w:val="2"/>
            <w:shd w:val="clear" w:color="auto" w:fill="auto"/>
          </w:tcPr>
          <w:p w:rsidR="00B42B7E" w:rsidRPr="001977F6" w:rsidRDefault="00B42B7E" w:rsidP="002D31B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Realização Fase Regional – Modalidades Coletivas: Basquete. Basquete 3x3, Futebol 7 Society, Futsal, Handebol, Voleibol e Vôlei de Praia.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B42B7E" w:rsidRPr="001977F6" w:rsidRDefault="00B42B7E" w:rsidP="002D31B4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01/05/2020 à 12/07/2020</w:t>
            </w:r>
          </w:p>
        </w:tc>
      </w:tr>
      <w:tr w:rsidR="00B42B7E" w:rsidTr="002D31B4">
        <w:tc>
          <w:tcPr>
            <w:tcW w:w="10598" w:type="dxa"/>
            <w:gridSpan w:val="2"/>
            <w:shd w:val="clear" w:color="auto" w:fill="auto"/>
          </w:tcPr>
          <w:p w:rsidR="00B42B7E" w:rsidRDefault="00B42B7E" w:rsidP="002D31B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Homologação dos Municípios participantes – Fase Final – Modalidades Individuais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B42B7E" w:rsidRDefault="00B42B7E" w:rsidP="002D31B4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02/07/2020</w:t>
            </w:r>
          </w:p>
        </w:tc>
      </w:tr>
      <w:tr w:rsidR="00B42B7E" w:rsidTr="002D31B4">
        <w:tc>
          <w:tcPr>
            <w:tcW w:w="10598" w:type="dxa"/>
            <w:gridSpan w:val="2"/>
            <w:shd w:val="clear" w:color="auto" w:fill="auto"/>
          </w:tcPr>
          <w:p w:rsidR="00B42B7E" w:rsidRDefault="00B42B7E" w:rsidP="002D31B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Homologação dos Municípios participantes – Fase Final – Modalidades Coletivas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B42B7E" w:rsidRDefault="00B42B7E" w:rsidP="002D31B4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14/07/2020</w:t>
            </w:r>
          </w:p>
        </w:tc>
      </w:tr>
      <w:tr w:rsidR="00B42B7E" w:rsidTr="002D31B4">
        <w:tc>
          <w:tcPr>
            <w:tcW w:w="10598" w:type="dxa"/>
            <w:gridSpan w:val="2"/>
            <w:shd w:val="clear" w:color="auto" w:fill="auto"/>
          </w:tcPr>
          <w:p w:rsidR="00B42B7E" w:rsidRPr="001977F6" w:rsidRDefault="00B42B7E" w:rsidP="002D31B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Envio de Login e Senha aos Municípios participantes – Fase Final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B42B7E" w:rsidRPr="001977F6" w:rsidRDefault="00B42B7E" w:rsidP="002D31B4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01/07/2020</w:t>
            </w:r>
          </w:p>
        </w:tc>
      </w:tr>
      <w:tr w:rsidR="00B42B7E" w:rsidTr="002D31B4">
        <w:tc>
          <w:tcPr>
            <w:tcW w:w="10598" w:type="dxa"/>
            <w:gridSpan w:val="2"/>
            <w:shd w:val="clear" w:color="auto" w:fill="auto"/>
          </w:tcPr>
          <w:p w:rsidR="00B42B7E" w:rsidRPr="001977F6" w:rsidRDefault="00B42B7E" w:rsidP="002D31B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Inscrições – Fase Final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B42B7E" w:rsidRPr="001977F6" w:rsidRDefault="00B42B7E" w:rsidP="002D31B4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02/07/2020 a 02/08/2020</w:t>
            </w:r>
          </w:p>
        </w:tc>
      </w:tr>
      <w:tr w:rsidR="00B42B7E" w:rsidTr="002D31B4">
        <w:tc>
          <w:tcPr>
            <w:tcW w:w="10598" w:type="dxa"/>
            <w:gridSpan w:val="2"/>
            <w:shd w:val="clear" w:color="auto" w:fill="auto"/>
          </w:tcPr>
          <w:p w:rsidR="00B42B7E" w:rsidRPr="001977F6" w:rsidRDefault="00B42B7E" w:rsidP="002D31B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Homologação das Inscrições – Fase Final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B42B7E" w:rsidRPr="001977F6" w:rsidRDefault="00B42B7E" w:rsidP="002D31B4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03 e 04/08/2020</w:t>
            </w:r>
          </w:p>
        </w:tc>
      </w:tr>
      <w:tr w:rsidR="00B42B7E" w:rsidTr="002D31B4">
        <w:tc>
          <w:tcPr>
            <w:tcW w:w="10598" w:type="dxa"/>
            <w:gridSpan w:val="2"/>
            <w:shd w:val="clear" w:color="auto" w:fill="auto"/>
          </w:tcPr>
          <w:p w:rsidR="00B42B7E" w:rsidRDefault="00B42B7E" w:rsidP="002D31B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Regularização de Pendências – Fase Final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B42B7E" w:rsidRDefault="00B42B7E" w:rsidP="002D31B4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05 a 07/08/2020</w:t>
            </w:r>
          </w:p>
        </w:tc>
      </w:tr>
      <w:tr w:rsidR="00B42B7E" w:rsidTr="002D31B4">
        <w:tc>
          <w:tcPr>
            <w:tcW w:w="14850" w:type="dxa"/>
            <w:gridSpan w:val="4"/>
            <w:shd w:val="clear" w:color="auto" w:fill="FFFF00"/>
          </w:tcPr>
          <w:p w:rsidR="00B42B7E" w:rsidRPr="00D47088" w:rsidRDefault="00B42B7E" w:rsidP="002D31B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D47088">
              <w:rPr>
                <w:rFonts w:cs="Arial"/>
                <w:b/>
                <w:sz w:val="28"/>
                <w:szCs w:val="28"/>
              </w:rPr>
              <w:t xml:space="preserve">CONGRESSO TÉCNICO – FASE </w:t>
            </w:r>
            <w:r>
              <w:rPr>
                <w:rFonts w:cs="Arial"/>
                <w:b/>
                <w:sz w:val="28"/>
                <w:szCs w:val="28"/>
              </w:rPr>
              <w:t>FINAL</w:t>
            </w:r>
          </w:p>
        </w:tc>
      </w:tr>
      <w:tr w:rsidR="00B42B7E" w:rsidTr="002D31B4">
        <w:tc>
          <w:tcPr>
            <w:tcW w:w="8755" w:type="dxa"/>
            <w:shd w:val="clear" w:color="auto" w:fill="auto"/>
          </w:tcPr>
          <w:p w:rsidR="00B42B7E" w:rsidRPr="001977F6" w:rsidRDefault="00B42B7E" w:rsidP="002D31B4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Modalidades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42B7E" w:rsidRPr="001977F6" w:rsidRDefault="00B42B7E" w:rsidP="002D31B4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Data</w:t>
            </w:r>
          </w:p>
        </w:tc>
        <w:tc>
          <w:tcPr>
            <w:tcW w:w="3827" w:type="dxa"/>
            <w:shd w:val="clear" w:color="auto" w:fill="auto"/>
          </w:tcPr>
          <w:p w:rsidR="00B42B7E" w:rsidRPr="001977F6" w:rsidRDefault="00B42B7E" w:rsidP="002D31B4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Município</w:t>
            </w:r>
          </w:p>
        </w:tc>
      </w:tr>
      <w:tr w:rsidR="00B42B7E" w:rsidTr="002D31B4">
        <w:tc>
          <w:tcPr>
            <w:tcW w:w="8755" w:type="dxa"/>
            <w:shd w:val="clear" w:color="auto" w:fill="auto"/>
          </w:tcPr>
          <w:p w:rsidR="00B42B7E" w:rsidRPr="001977F6" w:rsidRDefault="00B42B7E" w:rsidP="002D31B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Congresso Técnico Fase Final Modalidades Coletivas: Basquete, Basquete 3x3, Futebol 7 Society, Futsal, Handebol, Voleibol e reunião modalidades individuais (obrigatório participação de todos).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42B7E" w:rsidRDefault="00B42B7E" w:rsidP="002D31B4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B42B7E" w:rsidRPr="001977F6" w:rsidRDefault="00B42B7E" w:rsidP="002D31B4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08/08/2020</w:t>
            </w:r>
          </w:p>
        </w:tc>
        <w:tc>
          <w:tcPr>
            <w:tcW w:w="3827" w:type="dxa"/>
            <w:shd w:val="clear" w:color="auto" w:fill="auto"/>
          </w:tcPr>
          <w:p w:rsidR="00B42B7E" w:rsidRDefault="00B42B7E" w:rsidP="002D31B4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B42B7E" w:rsidRPr="001977F6" w:rsidRDefault="00B42B7E" w:rsidP="002D31B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Ji Paraná</w:t>
            </w:r>
          </w:p>
        </w:tc>
      </w:tr>
      <w:tr w:rsidR="00B42B7E" w:rsidTr="002D31B4">
        <w:tc>
          <w:tcPr>
            <w:tcW w:w="11023" w:type="dxa"/>
            <w:gridSpan w:val="3"/>
            <w:shd w:val="clear" w:color="auto" w:fill="auto"/>
          </w:tcPr>
          <w:p w:rsidR="00B42B7E" w:rsidRDefault="00B42B7E" w:rsidP="002D31B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Divulgação Tabela de Jogos Fase Final – Modalidades Coletivas</w:t>
            </w:r>
          </w:p>
        </w:tc>
        <w:tc>
          <w:tcPr>
            <w:tcW w:w="3827" w:type="dxa"/>
            <w:shd w:val="clear" w:color="auto" w:fill="auto"/>
          </w:tcPr>
          <w:p w:rsidR="00B42B7E" w:rsidRDefault="00B42B7E" w:rsidP="002D31B4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13/08/2020</w:t>
            </w:r>
          </w:p>
        </w:tc>
      </w:tr>
      <w:tr w:rsidR="00B42B7E" w:rsidTr="002D31B4">
        <w:tc>
          <w:tcPr>
            <w:tcW w:w="10598" w:type="dxa"/>
            <w:gridSpan w:val="2"/>
            <w:shd w:val="clear" w:color="auto" w:fill="auto"/>
          </w:tcPr>
          <w:p w:rsidR="00B42B7E" w:rsidRPr="001977F6" w:rsidRDefault="00B42B7E" w:rsidP="002D31B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977F6">
              <w:rPr>
                <w:rFonts w:cs="Arial"/>
                <w:b/>
                <w:sz w:val="28"/>
                <w:szCs w:val="28"/>
              </w:rPr>
              <w:t>Descrição Atividade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B42B7E" w:rsidRPr="001977F6" w:rsidRDefault="00B42B7E" w:rsidP="002D31B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977F6">
              <w:rPr>
                <w:rFonts w:cs="Arial"/>
                <w:b/>
                <w:sz w:val="28"/>
                <w:szCs w:val="28"/>
              </w:rPr>
              <w:t>Data</w:t>
            </w:r>
          </w:p>
        </w:tc>
      </w:tr>
      <w:tr w:rsidR="00B42B7E" w:rsidTr="002D31B4">
        <w:tc>
          <w:tcPr>
            <w:tcW w:w="10598" w:type="dxa"/>
            <w:gridSpan w:val="2"/>
            <w:shd w:val="clear" w:color="auto" w:fill="auto"/>
          </w:tcPr>
          <w:p w:rsidR="00B42B7E" w:rsidRDefault="00B42B7E" w:rsidP="002D31B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Envio relação definitiva de atletas nas modalidades coletivas e individuais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B42B7E" w:rsidRDefault="00B42B7E" w:rsidP="002D31B4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10 a 16/08/2020</w:t>
            </w:r>
          </w:p>
        </w:tc>
      </w:tr>
      <w:tr w:rsidR="00B42B7E" w:rsidTr="002D31B4">
        <w:tc>
          <w:tcPr>
            <w:tcW w:w="10598" w:type="dxa"/>
            <w:gridSpan w:val="2"/>
            <w:shd w:val="clear" w:color="auto" w:fill="auto"/>
          </w:tcPr>
          <w:p w:rsidR="00B42B7E" w:rsidRPr="001977F6" w:rsidRDefault="00B42B7E" w:rsidP="002D31B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Abertura Oficial – As 20h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B42B7E" w:rsidRPr="001977F6" w:rsidRDefault="00B42B7E" w:rsidP="002D31B4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29/08/2020</w:t>
            </w:r>
          </w:p>
        </w:tc>
      </w:tr>
      <w:tr w:rsidR="00B42B7E" w:rsidTr="002D31B4">
        <w:tc>
          <w:tcPr>
            <w:tcW w:w="10598" w:type="dxa"/>
            <w:gridSpan w:val="2"/>
            <w:shd w:val="clear" w:color="auto" w:fill="auto"/>
          </w:tcPr>
          <w:p w:rsidR="00B42B7E" w:rsidRDefault="00B42B7E" w:rsidP="002D31B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Competição – Modalidades Coletivas e Individuais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B42B7E" w:rsidRDefault="00B42B7E" w:rsidP="002D31B4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28/08/2020 a 06/09/2020</w:t>
            </w:r>
          </w:p>
        </w:tc>
      </w:tr>
      <w:tr w:rsidR="00B42B7E" w:rsidTr="002D31B4">
        <w:tc>
          <w:tcPr>
            <w:tcW w:w="10598" w:type="dxa"/>
            <w:gridSpan w:val="2"/>
            <w:shd w:val="clear" w:color="auto" w:fill="auto"/>
          </w:tcPr>
          <w:p w:rsidR="00B42B7E" w:rsidRPr="001977F6" w:rsidRDefault="00B42B7E" w:rsidP="002D31B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Encerramento Oficial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B42B7E" w:rsidRPr="001977F6" w:rsidRDefault="00B42B7E" w:rsidP="002D31B4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06/09/2020</w:t>
            </w:r>
          </w:p>
        </w:tc>
      </w:tr>
    </w:tbl>
    <w:p w:rsidR="00B42B7E" w:rsidRDefault="00B42B7E" w:rsidP="00B42B7E"/>
    <w:p w:rsidR="00B42B7E" w:rsidRDefault="00B42B7E" w:rsidP="00474936"/>
    <w:p w:rsidR="007F1D11" w:rsidRDefault="00F756D1" w:rsidP="00474936">
      <w:r>
        <w:rPr>
          <w:noProof/>
        </w:rPr>
        <w:drawing>
          <wp:anchor distT="0" distB="0" distL="114300" distR="114300" simplePos="0" relativeHeight="251660800" behindDoc="1" locked="0" layoutInCell="1" allowOverlap="1" wp14:anchorId="0E10FF9B" wp14:editId="3D2A8CBD">
            <wp:simplePos x="0" y="0"/>
            <wp:positionH relativeFrom="column">
              <wp:posOffset>3620135</wp:posOffset>
            </wp:positionH>
            <wp:positionV relativeFrom="paragraph">
              <wp:posOffset>112395</wp:posOffset>
            </wp:positionV>
            <wp:extent cx="2388235" cy="120904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1D11" w:rsidRDefault="00A66FA9" w:rsidP="00A66FA9">
      <w:pPr>
        <w:jc w:val="right"/>
      </w:pPr>
      <w:r>
        <w:t xml:space="preserve">Porto Velho, </w:t>
      </w:r>
      <w:r w:rsidR="00F756D1">
        <w:t>11</w:t>
      </w:r>
      <w:r w:rsidR="003F27D1">
        <w:t xml:space="preserve"> de </w:t>
      </w:r>
      <w:r w:rsidR="00F756D1">
        <w:t>Fevereiro</w:t>
      </w:r>
      <w:r w:rsidR="003F27D1">
        <w:t xml:space="preserve"> de 20</w:t>
      </w:r>
      <w:r w:rsidR="00AA1371">
        <w:t>20</w:t>
      </w:r>
      <w:r w:rsidR="00503B23">
        <w:t>.</w:t>
      </w:r>
    </w:p>
    <w:p w:rsidR="00F96BFB" w:rsidRDefault="00F96BFB" w:rsidP="00A66FA9">
      <w:pPr>
        <w:jc w:val="center"/>
        <w:rPr>
          <w:b/>
        </w:rPr>
      </w:pPr>
    </w:p>
    <w:p w:rsidR="00F756D1" w:rsidRDefault="00F756D1" w:rsidP="00F96BFB">
      <w:pPr>
        <w:jc w:val="center"/>
        <w:rPr>
          <w:b/>
        </w:rPr>
      </w:pPr>
    </w:p>
    <w:p w:rsidR="00F756D1" w:rsidRDefault="00F756D1" w:rsidP="00F96BFB">
      <w:pPr>
        <w:jc w:val="center"/>
        <w:rPr>
          <w:b/>
        </w:rPr>
      </w:pPr>
    </w:p>
    <w:p w:rsidR="00F756D1" w:rsidRDefault="00F756D1" w:rsidP="00F96BFB">
      <w:pPr>
        <w:jc w:val="center"/>
        <w:rPr>
          <w:b/>
        </w:rPr>
      </w:pPr>
    </w:p>
    <w:p w:rsidR="00F96BFB" w:rsidRPr="00A66FA9" w:rsidRDefault="004769D2" w:rsidP="00F96BFB">
      <w:pPr>
        <w:jc w:val="center"/>
        <w:rPr>
          <w:b/>
        </w:rPr>
      </w:pPr>
      <w:r>
        <w:rPr>
          <w:b/>
        </w:rPr>
        <w:t>Vanderlei Ferreira dos Santos</w:t>
      </w:r>
    </w:p>
    <w:p w:rsidR="00FD6C94" w:rsidRPr="00610C4D" w:rsidRDefault="00F96BFB" w:rsidP="00610C4D">
      <w:pPr>
        <w:jc w:val="center"/>
        <w:rPr>
          <w:b/>
        </w:rPr>
      </w:pPr>
      <w:r>
        <w:rPr>
          <w:b/>
        </w:rPr>
        <w:t xml:space="preserve">Coordenador </w:t>
      </w:r>
      <w:r w:rsidRPr="00A66FA9">
        <w:rPr>
          <w:b/>
        </w:rPr>
        <w:t>de Esportes e Lazer - SEJUCEL</w:t>
      </w:r>
    </w:p>
    <w:p w:rsidR="00474936" w:rsidRDefault="00474936" w:rsidP="00AC1890">
      <w:bookmarkStart w:id="0" w:name="_GoBack"/>
      <w:bookmarkEnd w:id="0"/>
    </w:p>
    <w:sectPr w:rsidR="00474936" w:rsidSect="007F1D11">
      <w:footerReference w:type="default" r:id="rId10"/>
      <w:pgSz w:w="16838" w:h="11906" w:orient="landscape"/>
      <w:pgMar w:top="851" w:right="851" w:bottom="993" w:left="79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E0E" w:rsidRDefault="00F33E0E">
      <w:r>
        <w:separator/>
      </w:r>
    </w:p>
  </w:endnote>
  <w:endnote w:type="continuationSeparator" w:id="0">
    <w:p w:rsidR="00F33E0E" w:rsidRDefault="00F3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B3D" w:rsidRPr="00C74A33" w:rsidRDefault="00C74A33" w:rsidP="00C74A33">
    <w:pPr>
      <w:spacing w:before="120"/>
      <w:jc w:val="center"/>
      <w:rPr>
        <w:sz w:val="20"/>
      </w:rPr>
    </w:pPr>
    <w:r>
      <w:rPr>
        <w:rFonts w:cs="Arial"/>
        <w:sz w:val="16"/>
        <w:szCs w:val="16"/>
      </w:rPr>
      <w:t xml:space="preserve">Palácio Rio Madeira – Edifício Rio Guaporé, reto 01 – Rua: Padre Chiquinho, Pedrinhas – Porto Velho - </w:t>
    </w:r>
    <w:r w:rsidRPr="009A3C07">
      <w:rPr>
        <w:rFonts w:cs="Arial"/>
        <w:sz w:val="16"/>
        <w:szCs w:val="16"/>
      </w:rPr>
      <w:t>CEP 76.801-</w:t>
    </w:r>
    <w:r>
      <w:rPr>
        <w:rFonts w:cs="Arial"/>
        <w:sz w:val="16"/>
        <w:szCs w:val="16"/>
      </w:rPr>
      <w:t>468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E0E" w:rsidRDefault="00F33E0E">
      <w:r>
        <w:separator/>
      </w:r>
    </w:p>
  </w:footnote>
  <w:footnote w:type="continuationSeparator" w:id="0">
    <w:p w:rsidR="00F33E0E" w:rsidRDefault="00F3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1FA6"/>
    <w:multiLevelType w:val="hybridMultilevel"/>
    <w:tmpl w:val="C18A42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C0D4DA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95345"/>
    <w:multiLevelType w:val="hybridMultilevel"/>
    <w:tmpl w:val="4EE07DE6"/>
    <w:lvl w:ilvl="0" w:tplc="1AD488B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0FA0"/>
    <w:multiLevelType w:val="hybridMultilevel"/>
    <w:tmpl w:val="657831D0"/>
    <w:lvl w:ilvl="0" w:tplc="07B4DD2C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7627DEB"/>
    <w:multiLevelType w:val="hybridMultilevel"/>
    <w:tmpl w:val="48985CDC"/>
    <w:lvl w:ilvl="0" w:tplc="E23E1A1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0C251C15"/>
    <w:multiLevelType w:val="hybridMultilevel"/>
    <w:tmpl w:val="846EF62C"/>
    <w:lvl w:ilvl="0" w:tplc="04BAB6E8">
      <w:start w:val="1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862E5"/>
    <w:multiLevelType w:val="hybridMultilevel"/>
    <w:tmpl w:val="644ADA34"/>
    <w:lvl w:ilvl="0" w:tplc="8AEE5528">
      <w:start w:val="1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84B51"/>
    <w:multiLevelType w:val="multilevel"/>
    <w:tmpl w:val="AC9417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700DDD"/>
    <w:multiLevelType w:val="multilevel"/>
    <w:tmpl w:val="0FDCE96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25FF5322"/>
    <w:multiLevelType w:val="multilevel"/>
    <w:tmpl w:val="1E82D4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9" w15:restartNumberingAfterBreak="0">
    <w:nsid w:val="264E2EF1"/>
    <w:multiLevelType w:val="hybridMultilevel"/>
    <w:tmpl w:val="15CEFCF2"/>
    <w:lvl w:ilvl="0" w:tplc="D62A8E1A">
      <w:start w:val="1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2B116AA5"/>
    <w:multiLevelType w:val="hybridMultilevel"/>
    <w:tmpl w:val="132A85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17091E"/>
    <w:multiLevelType w:val="hybridMultilevel"/>
    <w:tmpl w:val="81842506"/>
    <w:lvl w:ilvl="0" w:tplc="B4C446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4457BC"/>
    <w:multiLevelType w:val="hybridMultilevel"/>
    <w:tmpl w:val="09044F22"/>
    <w:lvl w:ilvl="0" w:tplc="8C2C0806">
      <w:start w:val="1"/>
      <w:numFmt w:val="upperRoman"/>
      <w:lvlText w:val="%1-"/>
      <w:lvlJc w:val="left"/>
      <w:pPr>
        <w:ind w:left="1080" w:hanging="72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A759A"/>
    <w:multiLevelType w:val="multilevel"/>
    <w:tmpl w:val="CFD82D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3FC4775C"/>
    <w:multiLevelType w:val="hybridMultilevel"/>
    <w:tmpl w:val="26BA0D74"/>
    <w:lvl w:ilvl="0" w:tplc="FE826E3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44C453B8"/>
    <w:multiLevelType w:val="hybridMultilevel"/>
    <w:tmpl w:val="EC4E08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36A74"/>
    <w:multiLevelType w:val="hybridMultilevel"/>
    <w:tmpl w:val="C38077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32C0D"/>
    <w:multiLevelType w:val="hybridMultilevel"/>
    <w:tmpl w:val="445CD534"/>
    <w:lvl w:ilvl="0" w:tplc="26C4847E">
      <w:start w:val="1"/>
      <w:numFmt w:val="decimalZero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666EFF"/>
    <w:multiLevelType w:val="multilevel"/>
    <w:tmpl w:val="E8603A1E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5A6770F"/>
    <w:multiLevelType w:val="multilevel"/>
    <w:tmpl w:val="A942E8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6BF1E5B"/>
    <w:multiLevelType w:val="hybridMultilevel"/>
    <w:tmpl w:val="955091F2"/>
    <w:lvl w:ilvl="0" w:tplc="8AB4C36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625998"/>
    <w:multiLevelType w:val="hybridMultilevel"/>
    <w:tmpl w:val="D7BCDC38"/>
    <w:lvl w:ilvl="0" w:tplc="CBF29A6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C4FF6"/>
    <w:multiLevelType w:val="hybridMultilevel"/>
    <w:tmpl w:val="9B7ED786"/>
    <w:lvl w:ilvl="0" w:tplc="F9AE3844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866ED"/>
    <w:multiLevelType w:val="hybridMultilevel"/>
    <w:tmpl w:val="B8BA69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319A7"/>
    <w:multiLevelType w:val="multilevel"/>
    <w:tmpl w:val="ADC02C66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2660B8D"/>
    <w:multiLevelType w:val="hybridMultilevel"/>
    <w:tmpl w:val="3ED616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F1938"/>
    <w:multiLevelType w:val="hybridMultilevel"/>
    <w:tmpl w:val="753ACB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C3199"/>
    <w:multiLevelType w:val="hybridMultilevel"/>
    <w:tmpl w:val="DE26156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524327"/>
    <w:multiLevelType w:val="multilevel"/>
    <w:tmpl w:val="BD8AD342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9870BF6"/>
    <w:multiLevelType w:val="multilevel"/>
    <w:tmpl w:val="F68E5D12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9A32D6F"/>
    <w:multiLevelType w:val="hybridMultilevel"/>
    <w:tmpl w:val="8E1C5864"/>
    <w:lvl w:ilvl="0" w:tplc="26C4847E">
      <w:start w:val="1"/>
      <w:numFmt w:val="decimalZero"/>
      <w:lvlText w:val="%1-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2"/>
  </w:num>
  <w:num w:numId="2">
    <w:abstractNumId w:val="14"/>
  </w:num>
  <w:num w:numId="3">
    <w:abstractNumId w:val="3"/>
  </w:num>
  <w:num w:numId="4">
    <w:abstractNumId w:val="26"/>
  </w:num>
  <w:num w:numId="5">
    <w:abstractNumId w:val="23"/>
  </w:num>
  <w:num w:numId="6">
    <w:abstractNumId w:val="11"/>
  </w:num>
  <w:num w:numId="7">
    <w:abstractNumId w:val="2"/>
  </w:num>
  <w:num w:numId="8">
    <w:abstractNumId w:val="9"/>
  </w:num>
  <w:num w:numId="9">
    <w:abstractNumId w:val="7"/>
  </w:num>
  <w:num w:numId="10">
    <w:abstractNumId w:val="29"/>
  </w:num>
  <w:num w:numId="11">
    <w:abstractNumId w:val="24"/>
  </w:num>
  <w:num w:numId="12">
    <w:abstractNumId w:val="13"/>
  </w:num>
  <w:num w:numId="13">
    <w:abstractNumId w:val="30"/>
  </w:num>
  <w:num w:numId="14">
    <w:abstractNumId w:val="1"/>
  </w:num>
  <w:num w:numId="15">
    <w:abstractNumId w:val="8"/>
  </w:num>
  <w:num w:numId="16">
    <w:abstractNumId w:val="16"/>
  </w:num>
  <w:num w:numId="17">
    <w:abstractNumId w:val="25"/>
  </w:num>
  <w:num w:numId="18">
    <w:abstractNumId w:val="15"/>
  </w:num>
  <w:num w:numId="19">
    <w:abstractNumId w:val="21"/>
  </w:num>
  <w:num w:numId="20">
    <w:abstractNumId w:val="17"/>
  </w:num>
  <w:num w:numId="21">
    <w:abstractNumId w:val="4"/>
  </w:num>
  <w:num w:numId="22">
    <w:abstractNumId w:val="5"/>
  </w:num>
  <w:num w:numId="23">
    <w:abstractNumId w:val="27"/>
  </w:num>
  <w:num w:numId="24">
    <w:abstractNumId w:val="0"/>
  </w:num>
  <w:num w:numId="25">
    <w:abstractNumId w:val="10"/>
  </w:num>
  <w:num w:numId="26">
    <w:abstractNumId w:val="20"/>
  </w:num>
  <w:num w:numId="27">
    <w:abstractNumId w:val="19"/>
  </w:num>
  <w:num w:numId="28">
    <w:abstractNumId w:val="6"/>
  </w:num>
  <w:num w:numId="29">
    <w:abstractNumId w:val="12"/>
  </w:num>
  <w:num w:numId="30">
    <w:abstractNumId w:val="2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DD1"/>
    <w:rsid w:val="00000B06"/>
    <w:rsid w:val="00002D05"/>
    <w:rsid w:val="00003B7B"/>
    <w:rsid w:val="000067BC"/>
    <w:rsid w:val="00007B00"/>
    <w:rsid w:val="00012277"/>
    <w:rsid w:val="00012471"/>
    <w:rsid w:val="000124EE"/>
    <w:rsid w:val="0001424C"/>
    <w:rsid w:val="000177AD"/>
    <w:rsid w:val="0002091C"/>
    <w:rsid w:val="000209CB"/>
    <w:rsid w:val="00021B6C"/>
    <w:rsid w:val="000234A4"/>
    <w:rsid w:val="00024736"/>
    <w:rsid w:val="00027286"/>
    <w:rsid w:val="00027ABC"/>
    <w:rsid w:val="0003095C"/>
    <w:rsid w:val="00030ACA"/>
    <w:rsid w:val="000313FE"/>
    <w:rsid w:val="000322E5"/>
    <w:rsid w:val="0003271C"/>
    <w:rsid w:val="0004004C"/>
    <w:rsid w:val="00042DDD"/>
    <w:rsid w:val="00050B0D"/>
    <w:rsid w:val="00051234"/>
    <w:rsid w:val="00051F20"/>
    <w:rsid w:val="0005336B"/>
    <w:rsid w:val="0005361D"/>
    <w:rsid w:val="000612F4"/>
    <w:rsid w:val="0006167C"/>
    <w:rsid w:val="00061AA8"/>
    <w:rsid w:val="00062364"/>
    <w:rsid w:val="0006370C"/>
    <w:rsid w:val="00063785"/>
    <w:rsid w:val="00064121"/>
    <w:rsid w:val="00072AC9"/>
    <w:rsid w:val="000735A1"/>
    <w:rsid w:val="00080780"/>
    <w:rsid w:val="00086570"/>
    <w:rsid w:val="0009293B"/>
    <w:rsid w:val="000956EC"/>
    <w:rsid w:val="0009588C"/>
    <w:rsid w:val="000A166E"/>
    <w:rsid w:val="000A1D27"/>
    <w:rsid w:val="000A475C"/>
    <w:rsid w:val="000A47C9"/>
    <w:rsid w:val="000A6E3E"/>
    <w:rsid w:val="000B7835"/>
    <w:rsid w:val="000B7CC2"/>
    <w:rsid w:val="000C42E6"/>
    <w:rsid w:val="000C4EE4"/>
    <w:rsid w:val="000C6CF1"/>
    <w:rsid w:val="000C6E39"/>
    <w:rsid w:val="000C6EB9"/>
    <w:rsid w:val="000D050E"/>
    <w:rsid w:val="000D1E37"/>
    <w:rsid w:val="000D24FB"/>
    <w:rsid w:val="000D36E1"/>
    <w:rsid w:val="000D63D2"/>
    <w:rsid w:val="000D7603"/>
    <w:rsid w:val="000E0843"/>
    <w:rsid w:val="000E16CA"/>
    <w:rsid w:val="000E1A33"/>
    <w:rsid w:val="000E5B49"/>
    <w:rsid w:val="000E5DAA"/>
    <w:rsid w:val="000F75AC"/>
    <w:rsid w:val="00100D68"/>
    <w:rsid w:val="00102DE5"/>
    <w:rsid w:val="001032CF"/>
    <w:rsid w:val="00111152"/>
    <w:rsid w:val="00112C31"/>
    <w:rsid w:val="0011369C"/>
    <w:rsid w:val="001146BD"/>
    <w:rsid w:val="00134F6F"/>
    <w:rsid w:val="00136209"/>
    <w:rsid w:val="0013714F"/>
    <w:rsid w:val="001430F8"/>
    <w:rsid w:val="00144C57"/>
    <w:rsid w:val="00146041"/>
    <w:rsid w:val="0014650D"/>
    <w:rsid w:val="00152883"/>
    <w:rsid w:val="00153895"/>
    <w:rsid w:val="0015572D"/>
    <w:rsid w:val="0015633B"/>
    <w:rsid w:val="00156889"/>
    <w:rsid w:val="001605C3"/>
    <w:rsid w:val="00161941"/>
    <w:rsid w:val="00161E3A"/>
    <w:rsid w:val="0016737A"/>
    <w:rsid w:val="00167993"/>
    <w:rsid w:val="00167F35"/>
    <w:rsid w:val="0018069C"/>
    <w:rsid w:val="00186784"/>
    <w:rsid w:val="001868F9"/>
    <w:rsid w:val="001876FD"/>
    <w:rsid w:val="001955F8"/>
    <w:rsid w:val="0019722A"/>
    <w:rsid w:val="001974C6"/>
    <w:rsid w:val="001977F6"/>
    <w:rsid w:val="001A3CAB"/>
    <w:rsid w:val="001A55B0"/>
    <w:rsid w:val="001B3938"/>
    <w:rsid w:val="001B5F1D"/>
    <w:rsid w:val="001B7953"/>
    <w:rsid w:val="001C03F1"/>
    <w:rsid w:val="001C097E"/>
    <w:rsid w:val="001C482A"/>
    <w:rsid w:val="001C532E"/>
    <w:rsid w:val="001D0E27"/>
    <w:rsid w:val="001D15B5"/>
    <w:rsid w:val="001D2035"/>
    <w:rsid w:val="001D2D63"/>
    <w:rsid w:val="001D4D25"/>
    <w:rsid w:val="001D70A5"/>
    <w:rsid w:val="001D771F"/>
    <w:rsid w:val="001E6CE1"/>
    <w:rsid w:val="001E7537"/>
    <w:rsid w:val="001F01CC"/>
    <w:rsid w:val="001F16CF"/>
    <w:rsid w:val="001F4F3E"/>
    <w:rsid w:val="00202027"/>
    <w:rsid w:val="0020560D"/>
    <w:rsid w:val="002060BB"/>
    <w:rsid w:val="002068CF"/>
    <w:rsid w:val="00210278"/>
    <w:rsid w:val="002126A8"/>
    <w:rsid w:val="002131D1"/>
    <w:rsid w:val="00213B88"/>
    <w:rsid w:val="0021483A"/>
    <w:rsid w:val="002160B7"/>
    <w:rsid w:val="00216E0C"/>
    <w:rsid w:val="0022180D"/>
    <w:rsid w:val="0023634D"/>
    <w:rsid w:val="00240755"/>
    <w:rsid w:val="00242888"/>
    <w:rsid w:val="002457C6"/>
    <w:rsid w:val="00247605"/>
    <w:rsid w:val="002478E4"/>
    <w:rsid w:val="002517A3"/>
    <w:rsid w:val="00252BA1"/>
    <w:rsid w:val="00253C43"/>
    <w:rsid w:val="002544DA"/>
    <w:rsid w:val="00255AE3"/>
    <w:rsid w:val="00255EC3"/>
    <w:rsid w:val="00255EDC"/>
    <w:rsid w:val="00256214"/>
    <w:rsid w:val="00257D51"/>
    <w:rsid w:val="0026246D"/>
    <w:rsid w:val="002630B2"/>
    <w:rsid w:val="002632F7"/>
    <w:rsid w:val="00263869"/>
    <w:rsid w:val="00264638"/>
    <w:rsid w:val="0026642F"/>
    <w:rsid w:val="00267650"/>
    <w:rsid w:val="0026798C"/>
    <w:rsid w:val="00267C3E"/>
    <w:rsid w:val="002768ED"/>
    <w:rsid w:val="00276D60"/>
    <w:rsid w:val="00282008"/>
    <w:rsid w:val="0028625A"/>
    <w:rsid w:val="00286512"/>
    <w:rsid w:val="002912BC"/>
    <w:rsid w:val="00292190"/>
    <w:rsid w:val="00294419"/>
    <w:rsid w:val="002960A3"/>
    <w:rsid w:val="002A089A"/>
    <w:rsid w:val="002A140D"/>
    <w:rsid w:val="002A2017"/>
    <w:rsid w:val="002A4EAC"/>
    <w:rsid w:val="002A6197"/>
    <w:rsid w:val="002A7888"/>
    <w:rsid w:val="002A7B32"/>
    <w:rsid w:val="002B0F68"/>
    <w:rsid w:val="002B3E73"/>
    <w:rsid w:val="002B46E3"/>
    <w:rsid w:val="002B775D"/>
    <w:rsid w:val="002D1C88"/>
    <w:rsid w:val="002D1DD1"/>
    <w:rsid w:val="002D62AF"/>
    <w:rsid w:val="002E189B"/>
    <w:rsid w:val="002E1CD1"/>
    <w:rsid w:val="002E54A3"/>
    <w:rsid w:val="002E6677"/>
    <w:rsid w:val="002E6C15"/>
    <w:rsid w:val="002E798B"/>
    <w:rsid w:val="00300CC7"/>
    <w:rsid w:val="00302E76"/>
    <w:rsid w:val="003053C4"/>
    <w:rsid w:val="00305CB5"/>
    <w:rsid w:val="00307171"/>
    <w:rsid w:val="00311308"/>
    <w:rsid w:val="0031724F"/>
    <w:rsid w:val="003172BD"/>
    <w:rsid w:val="0031751E"/>
    <w:rsid w:val="003179DC"/>
    <w:rsid w:val="00322098"/>
    <w:rsid w:val="00325B3D"/>
    <w:rsid w:val="00325B6D"/>
    <w:rsid w:val="00332937"/>
    <w:rsid w:val="0033310A"/>
    <w:rsid w:val="00334625"/>
    <w:rsid w:val="003370A5"/>
    <w:rsid w:val="003373FC"/>
    <w:rsid w:val="00342289"/>
    <w:rsid w:val="00360F7A"/>
    <w:rsid w:val="00361D70"/>
    <w:rsid w:val="003648C7"/>
    <w:rsid w:val="00365027"/>
    <w:rsid w:val="00366530"/>
    <w:rsid w:val="003707BD"/>
    <w:rsid w:val="00384CA6"/>
    <w:rsid w:val="00386736"/>
    <w:rsid w:val="00392581"/>
    <w:rsid w:val="003B101A"/>
    <w:rsid w:val="003C45F7"/>
    <w:rsid w:val="003C48DA"/>
    <w:rsid w:val="003C5566"/>
    <w:rsid w:val="003D0341"/>
    <w:rsid w:val="003E1023"/>
    <w:rsid w:val="003E139C"/>
    <w:rsid w:val="003E4250"/>
    <w:rsid w:val="003E50BA"/>
    <w:rsid w:val="003E5CE2"/>
    <w:rsid w:val="003E641F"/>
    <w:rsid w:val="003E6A41"/>
    <w:rsid w:val="003F27D1"/>
    <w:rsid w:val="003F3414"/>
    <w:rsid w:val="003F6004"/>
    <w:rsid w:val="00401DA9"/>
    <w:rsid w:val="00406D81"/>
    <w:rsid w:val="00406DF8"/>
    <w:rsid w:val="00412219"/>
    <w:rsid w:val="00412743"/>
    <w:rsid w:val="00413E23"/>
    <w:rsid w:val="0041430D"/>
    <w:rsid w:val="00414B03"/>
    <w:rsid w:val="0041553B"/>
    <w:rsid w:val="004228E0"/>
    <w:rsid w:val="004265B5"/>
    <w:rsid w:val="0042767C"/>
    <w:rsid w:val="00430DE1"/>
    <w:rsid w:val="004322D0"/>
    <w:rsid w:val="00432F89"/>
    <w:rsid w:val="00441C17"/>
    <w:rsid w:val="00444436"/>
    <w:rsid w:val="00444A8C"/>
    <w:rsid w:val="004458B3"/>
    <w:rsid w:val="004462B9"/>
    <w:rsid w:val="004476C6"/>
    <w:rsid w:val="004506D7"/>
    <w:rsid w:val="004516F3"/>
    <w:rsid w:val="00454A64"/>
    <w:rsid w:val="00455B97"/>
    <w:rsid w:val="00456952"/>
    <w:rsid w:val="00460572"/>
    <w:rsid w:val="00460AA8"/>
    <w:rsid w:val="00462006"/>
    <w:rsid w:val="0046230B"/>
    <w:rsid w:val="004638E7"/>
    <w:rsid w:val="004705AE"/>
    <w:rsid w:val="00472872"/>
    <w:rsid w:val="00474936"/>
    <w:rsid w:val="004769D2"/>
    <w:rsid w:val="00476C0F"/>
    <w:rsid w:val="00477FCD"/>
    <w:rsid w:val="00481229"/>
    <w:rsid w:val="004815A4"/>
    <w:rsid w:val="0048300C"/>
    <w:rsid w:val="00483928"/>
    <w:rsid w:val="00483DD7"/>
    <w:rsid w:val="00484253"/>
    <w:rsid w:val="00486328"/>
    <w:rsid w:val="00492A80"/>
    <w:rsid w:val="00492C62"/>
    <w:rsid w:val="004947C1"/>
    <w:rsid w:val="00494CD7"/>
    <w:rsid w:val="004A1777"/>
    <w:rsid w:val="004A78DE"/>
    <w:rsid w:val="004B2A12"/>
    <w:rsid w:val="004B786C"/>
    <w:rsid w:val="004B7B75"/>
    <w:rsid w:val="004C319C"/>
    <w:rsid w:val="004C494D"/>
    <w:rsid w:val="004C520D"/>
    <w:rsid w:val="004C5D91"/>
    <w:rsid w:val="004C6B7D"/>
    <w:rsid w:val="004D34B1"/>
    <w:rsid w:val="004E012C"/>
    <w:rsid w:val="004E383A"/>
    <w:rsid w:val="004F0D5A"/>
    <w:rsid w:val="004F1AEB"/>
    <w:rsid w:val="004F22F2"/>
    <w:rsid w:val="004F2606"/>
    <w:rsid w:val="004F3E63"/>
    <w:rsid w:val="004F4A86"/>
    <w:rsid w:val="004F7E02"/>
    <w:rsid w:val="004F7F26"/>
    <w:rsid w:val="005023A4"/>
    <w:rsid w:val="00502D6C"/>
    <w:rsid w:val="00502E40"/>
    <w:rsid w:val="00503B23"/>
    <w:rsid w:val="005041EB"/>
    <w:rsid w:val="00504DB1"/>
    <w:rsid w:val="005115B0"/>
    <w:rsid w:val="00514036"/>
    <w:rsid w:val="00514194"/>
    <w:rsid w:val="00514661"/>
    <w:rsid w:val="0052734A"/>
    <w:rsid w:val="005313F9"/>
    <w:rsid w:val="00535918"/>
    <w:rsid w:val="005370A8"/>
    <w:rsid w:val="00537943"/>
    <w:rsid w:val="00543007"/>
    <w:rsid w:val="00547C7F"/>
    <w:rsid w:val="005534C7"/>
    <w:rsid w:val="0055572B"/>
    <w:rsid w:val="00556CCE"/>
    <w:rsid w:val="00562FDA"/>
    <w:rsid w:val="00563CA9"/>
    <w:rsid w:val="0056762D"/>
    <w:rsid w:val="0057015B"/>
    <w:rsid w:val="00570307"/>
    <w:rsid w:val="00580530"/>
    <w:rsid w:val="00581D51"/>
    <w:rsid w:val="00582C18"/>
    <w:rsid w:val="00584FD1"/>
    <w:rsid w:val="00587658"/>
    <w:rsid w:val="00593B22"/>
    <w:rsid w:val="005970A6"/>
    <w:rsid w:val="005A026D"/>
    <w:rsid w:val="005A3842"/>
    <w:rsid w:val="005B40DE"/>
    <w:rsid w:val="005C0032"/>
    <w:rsid w:val="005C235D"/>
    <w:rsid w:val="005C5BAC"/>
    <w:rsid w:val="005C5C87"/>
    <w:rsid w:val="005D1919"/>
    <w:rsid w:val="005D4F3F"/>
    <w:rsid w:val="005E241A"/>
    <w:rsid w:val="005F3653"/>
    <w:rsid w:val="005F68AB"/>
    <w:rsid w:val="00600EA2"/>
    <w:rsid w:val="00600F19"/>
    <w:rsid w:val="00601121"/>
    <w:rsid w:val="00604294"/>
    <w:rsid w:val="006064F7"/>
    <w:rsid w:val="00607AB8"/>
    <w:rsid w:val="00610C4D"/>
    <w:rsid w:val="006111C9"/>
    <w:rsid w:val="006149B2"/>
    <w:rsid w:val="00615330"/>
    <w:rsid w:val="00617471"/>
    <w:rsid w:val="00621687"/>
    <w:rsid w:val="006221EC"/>
    <w:rsid w:val="00623987"/>
    <w:rsid w:val="006244D3"/>
    <w:rsid w:val="0062514B"/>
    <w:rsid w:val="00625FAF"/>
    <w:rsid w:val="0063128F"/>
    <w:rsid w:val="0064487E"/>
    <w:rsid w:val="006473A9"/>
    <w:rsid w:val="00650C60"/>
    <w:rsid w:val="00652CFD"/>
    <w:rsid w:val="006544F7"/>
    <w:rsid w:val="006558D2"/>
    <w:rsid w:val="00655A12"/>
    <w:rsid w:val="00655EED"/>
    <w:rsid w:val="0065671D"/>
    <w:rsid w:val="0065784E"/>
    <w:rsid w:val="0066341B"/>
    <w:rsid w:val="006641FF"/>
    <w:rsid w:val="00664FE0"/>
    <w:rsid w:val="00673F82"/>
    <w:rsid w:val="00674407"/>
    <w:rsid w:val="00675722"/>
    <w:rsid w:val="0068587D"/>
    <w:rsid w:val="00687A25"/>
    <w:rsid w:val="00691095"/>
    <w:rsid w:val="00691868"/>
    <w:rsid w:val="00692870"/>
    <w:rsid w:val="006A1F71"/>
    <w:rsid w:val="006A317B"/>
    <w:rsid w:val="006A4329"/>
    <w:rsid w:val="006A5F76"/>
    <w:rsid w:val="006B0891"/>
    <w:rsid w:val="006B1A16"/>
    <w:rsid w:val="006B2E6B"/>
    <w:rsid w:val="006B33F4"/>
    <w:rsid w:val="006B5B12"/>
    <w:rsid w:val="006B65A9"/>
    <w:rsid w:val="006B7F96"/>
    <w:rsid w:val="006C5DEE"/>
    <w:rsid w:val="006D10B7"/>
    <w:rsid w:val="006E2332"/>
    <w:rsid w:val="006E313D"/>
    <w:rsid w:val="006E3CF7"/>
    <w:rsid w:val="006E3EB7"/>
    <w:rsid w:val="006F1258"/>
    <w:rsid w:val="006F3C8E"/>
    <w:rsid w:val="0070073C"/>
    <w:rsid w:val="00702486"/>
    <w:rsid w:val="00710FFD"/>
    <w:rsid w:val="00714E1B"/>
    <w:rsid w:val="007171CA"/>
    <w:rsid w:val="007174CC"/>
    <w:rsid w:val="007205AA"/>
    <w:rsid w:val="00721E4C"/>
    <w:rsid w:val="00722EB1"/>
    <w:rsid w:val="00730BE4"/>
    <w:rsid w:val="00731741"/>
    <w:rsid w:val="007362B8"/>
    <w:rsid w:val="007448C6"/>
    <w:rsid w:val="00746F83"/>
    <w:rsid w:val="007506F9"/>
    <w:rsid w:val="00752EAB"/>
    <w:rsid w:val="00753651"/>
    <w:rsid w:val="00753FF2"/>
    <w:rsid w:val="0075794B"/>
    <w:rsid w:val="00760A79"/>
    <w:rsid w:val="007646D6"/>
    <w:rsid w:val="00773B7A"/>
    <w:rsid w:val="00774253"/>
    <w:rsid w:val="00775FCB"/>
    <w:rsid w:val="00776535"/>
    <w:rsid w:val="00776BB7"/>
    <w:rsid w:val="007833F0"/>
    <w:rsid w:val="00783F1F"/>
    <w:rsid w:val="007879D7"/>
    <w:rsid w:val="007907D7"/>
    <w:rsid w:val="00794968"/>
    <w:rsid w:val="00794EA9"/>
    <w:rsid w:val="0079536A"/>
    <w:rsid w:val="00795EC5"/>
    <w:rsid w:val="007A61FD"/>
    <w:rsid w:val="007B0411"/>
    <w:rsid w:val="007B1565"/>
    <w:rsid w:val="007B6991"/>
    <w:rsid w:val="007B7785"/>
    <w:rsid w:val="007C29E4"/>
    <w:rsid w:val="007C2E31"/>
    <w:rsid w:val="007C3188"/>
    <w:rsid w:val="007C328D"/>
    <w:rsid w:val="007C72B8"/>
    <w:rsid w:val="007D12A0"/>
    <w:rsid w:val="007D1507"/>
    <w:rsid w:val="007D799B"/>
    <w:rsid w:val="007E30D0"/>
    <w:rsid w:val="007E5358"/>
    <w:rsid w:val="007E65E8"/>
    <w:rsid w:val="007E73A7"/>
    <w:rsid w:val="007F1822"/>
    <w:rsid w:val="007F1D11"/>
    <w:rsid w:val="007F6D5C"/>
    <w:rsid w:val="007F7415"/>
    <w:rsid w:val="00802AC0"/>
    <w:rsid w:val="008043DB"/>
    <w:rsid w:val="00805A87"/>
    <w:rsid w:val="0080619F"/>
    <w:rsid w:val="00806FE9"/>
    <w:rsid w:val="00810F5A"/>
    <w:rsid w:val="00814AB2"/>
    <w:rsid w:val="00817C48"/>
    <w:rsid w:val="0082541D"/>
    <w:rsid w:val="008256B9"/>
    <w:rsid w:val="00826EBD"/>
    <w:rsid w:val="00836766"/>
    <w:rsid w:val="0083766B"/>
    <w:rsid w:val="008377DC"/>
    <w:rsid w:val="008412A2"/>
    <w:rsid w:val="008420FD"/>
    <w:rsid w:val="00842241"/>
    <w:rsid w:val="0084476A"/>
    <w:rsid w:val="00847A15"/>
    <w:rsid w:val="00855F24"/>
    <w:rsid w:val="00860A46"/>
    <w:rsid w:val="00864324"/>
    <w:rsid w:val="0086604B"/>
    <w:rsid w:val="00867444"/>
    <w:rsid w:val="00874A2F"/>
    <w:rsid w:val="00876C46"/>
    <w:rsid w:val="0088623F"/>
    <w:rsid w:val="00887DDD"/>
    <w:rsid w:val="008902BE"/>
    <w:rsid w:val="0089390B"/>
    <w:rsid w:val="008975F3"/>
    <w:rsid w:val="008A085E"/>
    <w:rsid w:val="008A6C20"/>
    <w:rsid w:val="008A786E"/>
    <w:rsid w:val="008B2F83"/>
    <w:rsid w:val="008B6192"/>
    <w:rsid w:val="008C1504"/>
    <w:rsid w:val="008C2813"/>
    <w:rsid w:val="008C3A6D"/>
    <w:rsid w:val="008C4F3B"/>
    <w:rsid w:val="008C576A"/>
    <w:rsid w:val="008D5609"/>
    <w:rsid w:val="008D71F8"/>
    <w:rsid w:val="008E55FD"/>
    <w:rsid w:val="008F5B8A"/>
    <w:rsid w:val="008F7379"/>
    <w:rsid w:val="009014D4"/>
    <w:rsid w:val="0090458A"/>
    <w:rsid w:val="00905A0F"/>
    <w:rsid w:val="00905E6A"/>
    <w:rsid w:val="0090625E"/>
    <w:rsid w:val="00906A94"/>
    <w:rsid w:val="00907A15"/>
    <w:rsid w:val="00907BCC"/>
    <w:rsid w:val="009136AA"/>
    <w:rsid w:val="00914E42"/>
    <w:rsid w:val="00915220"/>
    <w:rsid w:val="00916B78"/>
    <w:rsid w:val="00924A1A"/>
    <w:rsid w:val="0092714F"/>
    <w:rsid w:val="00930BEF"/>
    <w:rsid w:val="009312C2"/>
    <w:rsid w:val="00932576"/>
    <w:rsid w:val="00936B5C"/>
    <w:rsid w:val="009374F4"/>
    <w:rsid w:val="00937864"/>
    <w:rsid w:val="00940ADF"/>
    <w:rsid w:val="0094116F"/>
    <w:rsid w:val="00946FE0"/>
    <w:rsid w:val="009520E1"/>
    <w:rsid w:val="00955221"/>
    <w:rsid w:val="00956C89"/>
    <w:rsid w:val="00961372"/>
    <w:rsid w:val="009628C5"/>
    <w:rsid w:val="00963555"/>
    <w:rsid w:val="00964316"/>
    <w:rsid w:val="00972944"/>
    <w:rsid w:val="00973AC6"/>
    <w:rsid w:val="00974E23"/>
    <w:rsid w:val="0097614D"/>
    <w:rsid w:val="0098122E"/>
    <w:rsid w:val="009813BF"/>
    <w:rsid w:val="0098338A"/>
    <w:rsid w:val="00985B78"/>
    <w:rsid w:val="0098681E"/>
    <w:rsid w:val="00987023"/>
    <w:rsid w:val="00996757"/>
    <w:rsid w:val="00996B75"/>
    <w:rsid w:val="009A147D"/>
    <w:rsid w:val="009A28E3"/>
    <w:rsid w:val="009A5012"/>
    <w:rsid w:val="009A688D"/>
    <w:rsid w:val="009B0B1C"/>
    <w:rsid w:val="009B34D7"/>
    <w:rsid w:val="009B5224"/>
    <w:rsid w:val="009C2A4B"/>
    <w:rsid w:val="009C4DE0"/>
    <w:rsid w:val="009C4ECA"/>
    <w:rsid w:val="009C7CD0"/>
    <w:rsid w:val="009D10F6"/>
    <w:rsid w:val="009D1C72"/>
    <w:rsid w:val="009D3331"/>
    <w:rsid w:val="009D6F86"/>
    <w:rsid w:val="009E2291"/>
    <w:rsid w:val="009E2841"/>
    <w:rsid w:val="009E4379"/>
    <w:rsid w:val="009E4E83"/>
    <w:rsid w:val="009E4F82"/>
    <w:rsid w:val="009E5610"/>
    <w:rsid w:val="009F06CE"/>
    <w:rsid w:val="009F218E"/>
    <w:rsid w:val="009F4856"/>
    <w:rsid w:val="009F7E1F"/>
    <w:rsid w:val="00A01501"/>
    <w:rsid w:val="00A0420C"/>
    <w:rsid w:val="00A05368"/>
    <w:rsid w:val="00A05842"/>
    <w:rsid w:val="00A06C01"/>
    <w:rsid w:val="00A0773D"/>
    <w:rsid w:val="00A10A30"/>
    <w:rsid w:val="00A1145A"/>
    <w:rsid w:val="00A114A3"/>
    <w:rsid w:val="00A114AB"/>
    <w:rsid w:val="00A1383F"/>
    <w:rsid w:val="00A173D8"/>
    <w:rsid w:val="00A1746B"/>
    <w:rsid w:val="00A20EAE"/>
    <w:rsid w:val="00A2329E"/>
    <w:rsid w:val="00A24466"/>
    <w:rsid w:val="00A3005C"/>
    <w:rsid w:val="00A305FD"/>
    <w:rsid w:val="00A32BFA"/>
    <w:rsid w:val="00A3301C"/>
    <w:rsid w:val="00A338DC"/>
    <w:rsid w:val="00A339FC"/>
    <w:rsid w:val="00A40CC3"/>
    <w:rsid w:val="00A41704"/>
    <w:rsid w:val="00A44CDF"/>
    <w:rsid w:val="00A45475"/>
    <w:rsid w:val="00A46223"/>
    <w:rsid w:val="00A46A7F"/>
    <w:rsid w:val="00A46B96"/>
    <w:rsid w:val="00A4725F"/>
    <w:rsid w:val="00A47E65"/>
    <w:rsid w:val="00A5055C"/>
    <w:rsid w:val="00A517CA"/>
    <w:rsid w:val="00A55370"/>
    <w:rsid w:val="00A573BF"/>
    <w:rsid w:val="00A5799C"/>
    <w:rsid w:val="00A6184C"/>
    <w:rsid w:val="00A66A89"/>
    <w:rsid w:val="00A66FA9"/>
    <w:rsid w:val="00A70269"/>
    <w:rsid w:val="00A70CDA"/>
    <w:rsid w:val="00A75828"/>
    <w:rsid w:val="00A825F3"/>
    <w:rsid w:val="00A85F0A"/>
    <w:rsid w:val="00A9053D"/>
    <w:rsid w:val="00A9055E"/>
    <w:rsid w:val="00A9059C"/>
    <w:rsid w:val="00A91C19"/>
    <w:rsid w:val="00A928C2"/>
    <w:rsid w:val="00A95838"/>
    <w:rsid w:val="00A97DDA"/>
    <w:rsid w:val="00A97F0C"/>
    <w:rsid w:val="00AA01C3"/>
    <w:rsid w:val="00AA1371"/>
    <w:rsid w:val="00AA2E43"/>
    <w:rsid w:val="00AB08D2"/>
    <w:rsid w:val="00AB1870"/>
    <w:rsid w:val="00AB2CFE"/>
    <w:rsid w:val="00AB338A"/>
    <w:rsid w:val="00AB4BE9"/>
    <w:rsid w:val="00AC1890"/>
    <w:rsid w:val="00AC5C84"/>
    <w:rsid w:val="00AC6029"/>
    <w:rsid w:val="00AC6176"/>
    <w:rsid w:val="00AD4467"/>
    <w:rsid w:val="00AD4D98"/>
    <w:rsid w:val="00AE1EB9"/>
    <w:rsid w:val="00AE3FFA"/>
    <w:rsid w:val="00AE6ED1"/>
    <w:rsid w:val="00AE742C"/>
    <w:rsid w:val="00AF4256"/>
    <w:rsid w:val="00AF6EE9"/>
    <w:rsid w:val="00AF6FA7"/>
    <w:rsid w:val="00B023C8"/>
    <w:rsid w:val="00B12579"/>
    <w:rsid w:val="00B12838"/>
    <w:rsid w:val="00B171D8"/>
    <w:rsid w:val="00B206A2"/>
    <w:rsid w:val="00B239DC"/>
    <w:rsid w:val="00B24FDD"/>
    <w:rsid w:val="00B2588E"/>
    <w:rsid w:val="00B26B51"/>
    <w:rsid w:val="00B3025F"/>
    <w:rsid w:val="00B32241"/>
    <w:rsid w:val="00B32F50"/>
    <w:rsid w:val="00B33463"/>
    <w:rsid w:val="00B3463F"/>
    <w:rsid w:val="00B35B0D"/>
    <w:rsid w:val="00B35F46"/>
    <w:rsid w:val="00B42B7E"/>
    <w:rsid w:val="00B44CF8"/>
    <w:rsid w:val="00B459B7"/>
    <w:rsid w:val="00B45BA0"/>
    <w:rsid w:val="00B46039"/>
    <w:rsid w:val="00B55992"/>
    <w:rsid w:val="00B57651"/>
    <w:rsid w:val="00B63FDE"/>
    <w:rsid w:val="00B70920"/>
    <w:rsid w:val="00B714A6"/>
    <w:rsid w:val="00B71DD6"/>
    <w:rsid w:val="00B831A2"/>
    <w:rsid w:val="00B8406F"/>
    <w:rsid w:val="00B859A2"/>
    <w:rsid w:val="00B864AE"/>
    <w:rsid w:val="00B87C63"/>
    <w:rsid w:val="00B904EF"/>
    <w:rsid w:val="00B93829"/>
    <w:rsid w:val="00B9526C"/>
    <w:rsid w:val="00BA1DF0"/>
    <w:rsid w:val="00BA2EB8"/>
    <w:rsid w:val="00BA3581"/>
    <w:rsid w:val="00BA3A0C"/>
    <w:rsid w:val="00BA55DA"/>
    <w:rsid w:val="00BA56EE"/>
    <w:rsid w:val="00BA6BAC"/>
    <w:rsid w:val="00BA6BE8"/>
    <w:rsid w:val="00BA6FCC"/>
    <w:rsid w:val="00BB111D"/>
    <w:rsid w:val="00BB443C"/>
    <w:rsid w:val="00BB48A1"/>
    <w:rsid w:val="00BB63AB"/>
    <w:rsid w:val="00BC0CBC"/>
    <w:rsid w:val="00BC4140"/>
    <w:rsid w:val="00BC7CB0"/>
    <w:rsid w:val="00BD4945"/>
    <w:rsid w:val="00BD4CDC"/>
    <w:rsid w:val="00BD5D53"/>
    <w:rsid w:val="00BD7105"/>
    <w:rsid w:val="00BE090D"/>
    <w:rsid w:val="00BE14EC"/>
    <w:rsid w:val="00BE5523"/>
    <w:rsid w:val="00BE75F0"/>
    <w:rsid w:val="00BF02F9"/>
    <w:rsid w:val="00BF3617"/>
    <w:rsid w:val="00BF5529"/>
    <w:rsid w:val="00BF6BA2"/>
    <w:rsid w:val="00BF6F7A"/>
    <w:rsid w:val="00BF7F0F"/>
    <w:rsid w:val="00C05131"/>
    <w:rsid w:val="00C05CF3"/>
    <w:rsid w:val="00C14803"/>
    <w:rsid w:val="00C20263"/>
    <w:rsid w:val="00C24656"/>
    <w:rsid w:val="00C30774"/>
    <w:rsid w:val="00C33F05"/>
    <w:rsid w:val="00C35E69"/>
    <w:rsid w:val="00C36FEC"/>
    <w:rsid w:val="00C37DEE"/>
    <w:rsid w:val="00C44696"/>
    <w:rsid w:val="00C44A35"/>
    <w:rsid w:val="00C46FA2"/>
    <w:rsid w:val="00C472DD"/>
    <w:rsid w:val="00C5391E"/>
    <w:rsid w:val="00C551D5"/>
    <w:rsid w:val="00C61A41"/>
    <w:rsid w:val="00C65307"/>
    <w:rsid w:val="00C66088"/>
    <w:rsid w:val="00C660C0"/>
    <w:rsid w:val="00C70ACA"/>
    <w:rsid w:val="00C71C67"/>
    <w:rsid w:val="00C72AEA"/>
    <w:rsid w:val="00C74A33"/>
    <w:rsid w:val="00C7654A"/>
    <w:rsid w:val="00C7708A"/>
    <w:rsid w:val="00C86336"/>
    <w:rsid w:val="00C86AC5"/>
    <w:rsid w:val="00C86CB2"/>
    <w:rsid w:val="00C90D9C"/>
    <w:rsid w:val="00C91B16"/>
    <w:rsid w:val="00C92779"/>
    <w:rsid w:val="00CB2BF0"/>
    <w:rsid w:val="00CB4F8A"/>
    <w:rsid w:val="00CB563F"/>
    <w:rsid w:val="00CB6AA1"/>
    <w:rsid w:val="00CB7E61"/>
    <w:rsid w:val="00CC3495"/>
    <w:rsid w:val="00CC48B8"/>
    <w:rsid w:val="00CC6AE5"/>
    <w:rsid w:val="00CD4786"/>
    <w:rsid w:val="00CD6298"/>
    <w:rsid w:val="00CD6930"/>
    <w:rsid w:val="00CE3CAC"/>
    <w:rsid w:val="00CE43BE"/>
    <w:rsid w:val="00CE4A0E"/>
    <w:rsid w:val="00CE5157"/>
    <w:rsid w:val="00CE654D"/>
    <w:rsid w:val="00CF1B8C"/>
    <w:rsid w:val="00CF4160"/>
    <w:rsid w:val="00CF52EC"/>
    <w:rsid w:val="00CF5D65"/>
    <w:rsid w:val="00D00663"/>
    <w:rsid w:val="00D007E7"/>
    <w:rsid w:val="00D00E17"/>
    <w:rsid w:val="00D046D0"/>
    <w:rsid w:val="00D07F18"/>
    <w:rsid w:val="00D101A7"/>
    <w:rsid w:val="00D10B6D"/>
    <w:rsid w:val="00D11029"/>
    <w:rsid w:val="00D15DAD"/>
    <w:rsid w:val="00D25107"/>
    <w:rsid w:val="00D308B5"/>
    <w:rsid w:val="00D342FF"/>
    <w:rsid w:val="00D351B0"/>
    <w:rsid w:val="00D36233"/>
    <w:rsid w:val="00D414C4"/>
    <w:rsid w:val="00D42739"/>
    <w:rsid w:val="00D464E7"/>
    <w:rsid w:val="00D47088"/>
    <w:rsid w:val="00D50C7D"/>
    <w:rsid w:val="00D52137"/>
    <w:rsid w:val="00D521DB"/>
    <w:rsid w:val="00D5273C"/>
    <w:rsid w:val="00D541CC"/>
    <w:rsid w:val="00D55063"/>
    <w:rsid w:val="00D578A7"/>
    <w:rsid w:val="00D606AC"/>
    <w:rsid w:val="00D627C4"/>
    <w:rsid w:val="00D65F7E"/>
    <w:rsid w:val="00D67631"/>
    <w:rsid w:val="00D71B08"/>
    <w:rsid w:val="00D71FD7"/>
    <w:rsid w:val="00D72490"/>
    <w:rsid w:val="00D725D6"/>
    <w:rsid w:val="00D74E50"/>
    <w:rsid w:val="00D76608"/>
    <w:rsid w:val="00D7710D"/>
    <w:rsid w:val="00D771EC"/>
    <w:rsid w:val="00D77B84"/>
    <w:rsid w:val="00D80020"/>
    <w:rsid w:val="00D82457"/>
    <w:rsid w:val="00D824ED"/>
    <w:rsid w:val="00D84D52"/>
    <w:rsid w:val="00D958D2"/>
    <w:rsid w:val="00D971D1"/>
    <w:rsid w:val="00DA56E6"/>
    <w:rsid w:val="00DA653E"/>
    <w:rsid w:val="00DB3984"/>
    <w:rsid w:val="00DB3B8D"/>
    <w:rsid w:val="00DB3BC1"/>
    <w:rsid w:val="00DB3E65"/>
    <w:rsid w:val="00DB502C"/>
    <w:rsid w:val="00DB5896"/>
    <w:rsid w:val="00DC0D64"/>
    <w:rsid w:val="00DC1AB2"/>
    <w:rsid w:val="00DC3F93"/>
    <w:rsid w:val="00DC7F4F"/>
    <w:rsid w:val="00DD053E"/>
    <w:rsid w:val="00DD36B7"/>
    <w:rsid w:val="00DD44BD"/>
    <w:rsid w:val="00DD59CD"/>
    <w:rsid w:val="00DD62BF"/>
    <w:rsid w:val="00DD698B"/>
    <w:rsid w:val="00DD7C5B"/>
    <w:rsid w:val="00DE1081"/>
    <w:rsid w:val="00DE11D2"/>
    <w:rsid w:val="00DE42F0"/>
    <w:rsid w:val="00DE73F8"/>
    <w:rsid w:val="00DF019E"/>
    <w:rsid w:val="00DF156E"/>
    <w:rsid w:val="00DF1940"/>
    <w:rsid w:val="00DF2A54"/>
    <w:rsid w:val="00DF4D74"/>
    <w:rsid w:val="00DF758B"/>
    <w:rsid w:val="00E00473"/>
    <w:rsid w:val="00E011D0"/>
    <w:rsid w:val="00E02535"/>
    <w:rsid w:val="00E028A3"/>
    <w:rsid w:val="00E045BF"/>
    <w:rsid w:val="00E060E4"/>
    <w:rsid w:val="00E06BC4"/>
    <w:rsid w:val="00E11509"/>
    <w:rsid w:val="00E20F06"/>
    <w:rsid w:val="00E220B4"/>
    <w:rsid w:val="00E27D14"/>
    <w:rsid w:val="00E35E5F"/>
    <w:rsid w:val="00E40A51"/>
    <w:rsid w:val="00E42EDC"/>
    <w:rsid w:val="00E44426"/>
    <w:rsid w:val="00E44BD6"/>
    <w:rsid w:val="00E55C28"/>
    <w:rsid w:val="00E56EB4"/>
    <w:rsid w:val="00E6004C"/>
    <w:rsid w:val="00E6644E"/>
    <w:rsid w:val="00E71E52"/>
    <w:rsid w:val="00E7290B"/>
    <w:rsid w:val="00E74C38"/>
    <w:rsid w:val="00E76BA9"/>
    <w:rsid w:val="00E84F5D"/>
    <w:rsid w:val="00E90CB3"/>
    <w:rsid w:val="00E9148E"/>
    <w:rsid w:val="00E92DF8"/>
    <w:rsid w:val="00E96292"/>
    <w:rsid w:val="00EA18CF"/>
    <w:rsid w:val="00EA19C5"/>
    <w:rsid w:val="00EA567A"/>
    <w:rsid w:val="00EA7725"/>
    <w:rsid w:val="00EB0A83"/>
    <w:rsid w:val="00EB2781"/>
    <w:rsid w:val="00EB2A73"/>
    <w:rsid w:val="00EB2D36"/>
    <w:rsid w:val="00EB7D72"/>
    <w:rsid w:val="00EC23C0"/>
    <w:rsid w:val="00EC3657"/>
    <w:rsid w:val="00EC67FD"/>
    <w:rsid w:val="00ED162A"/>
    <w:rsid w:val="00ED460C"/>
    <w:rsid w:val="00ED4B5E"/>
    <w:rsid w:val="00EE3DAD"/>
    <w:rsid w:val="00EE4B26"/>
    <w:rsid w:val="00EE61C8"/>
    <w:rsid w:val="00EF16E4"/>
    <w:rsid w:val="00EF23AB"/>
    <w:rsid w:val="00EF35AC"/>
    <w:rsid w:val="00EF38BA"/>
    <w:rsid w:val="00EF62E4"/>
    <w:rsid w:val="00F04F1E"/>
    <w:rsid w:val="00F0597A"/>
    <w:rsid w:val="00F063F5"/>
    <w:rsid w:val="00F06F11"/>
    <w:rsid w:val="00F078FE"/>
    <w:rsid w:val="00F17263"/>
    <w:rsid w:val="00F202C5"/>
    <w:rsid w:val="00F20C8A"/>
    <w:rsid w:val="00F22246"/>
    <w:rsid w:val="00F234C3"/>
    <w:rsid w:val="00F23EFA"/>
    <w:rsid w:val="00F25600"/>
    <w:rsid w:val="00F26E55"/>
    <w:rsid w:val="00F276C2"/>
    <w:rsid w:val="00F27852"/>
    <w:rsid w:val="00F3143A"/>
    <w:rsid w:val="00F32905"/>
    <w:rsid w:val="00F32E04"/>
    <w:rsid w:val="00F33263"/>
    <w:rsid w:val="00F33E0E"/>
    <w:rsid w:val="00F44563"/>
    <w:rsid w:val="00F44826"/>
    <w:rsid w:val="00F4667F"/>
    <w:rsid w:val="00F46E50"/>
    <w:rsid w:val="00F47C24"/>
    <w:rsid w:val="00F54005"/>
    <w:rsid w:val="00F56BDA"/>
    <w:rsid w:val="00F56DAB"/>
    <w:rsid w:val="00F571DE"/>
    <w:rsid w:val="00F6472B"/>
    <w:rsid w:val="00F70BB7"/>
    <w:rsid w:val="00F756D1"/>
    <w:rsid w:val="00F83138"/>
    <w:rsid w:val="00F901DE"/>
    <w:rsid w:val="00F90B3D"/>
    <w:rsid w:val="00F9350F"/>
    <w:rsid w:val="00F939F7"/>
    <w:rsid w:val="00F9692B"/>
    <w:rsid w:val="00F96BFB"/>
    <w:rsid w:val="00FA0940"/>
    <w:rsid w:val="00FA1C18"/>
    <w:rsid w:val="00FA5935"/>
    <w:rsid w:val="00FA68C9"/>
    <w:rsid w:val="00FA7F75"/>
    <w:rsid w:val="00FB2BA5"/>
    <w:rsid w:val="00FB3349"/>
    <w:rsid w:val="00FB363A"/>
    <w:rsid w:val="00FB5AC7"/>
    <w:rsid w:val="00FC411A"/>
    <w:rsid w:val="00FC6C13"/>
    <w:rsid w:val="00FC6D7C"/>
    <w:rsid w:val="00FC7028"/>
    <w:rsid w:val="00FC70FD"/>
    <w:rsid w:val="00FD6683"/>
    <w:rsid w:val="00FD6C94"/>
    <w:rsid w:val="00FD7E25"/>
    <w:rsid w:val="00FE0B24"/>
    <w:rsid w:val="00FE36E4"/>
    <w:rsid w:val="00FF077C"/>
    <w:rsid w:val="00FF097A"/>
    <w:rsid w:val="00FF14B7"/>
    <w:rsid w:val="00FF1BFA"/>
    <w:rsid w:val="00FF4811"/>
    <w:rsid w:val="00FF6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C0C4D0D6-4504-4D3F-87A9-E17A6D77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B3D"/>
    <w:rPr>
      <w:rFonts w:ascii="Arial" w:hAnsi="Arial"/>
      <w:sz w:val="24"/>
      <w:szCs w:val="24"/>
    </w:rPr>
  </w:style>
  <w:style w:type="paragraph" w:styleId="Cabealho1">
    <w:name w:val="heading 1"/>
    <w:basedOn w:val="Normal"/>
    <w:next w:val="Normal"/>
    <w:qFormat/>
    <w:rsid w:val="00FA0940"/>
    <w:pPr>
      <w:keepNext/>
      <w:outlineLvl w:val="0"/>
    </w:pPr>
    <w:rPr>
      <w:b/>
      <w:color w:val="000000"/>
      <w:szCs w:val="20"/>
      <w:u w:val="single"/>
    </w:rPr>
  </w:style>
  <w:style w:type="paragraph" w:styleId="Cabealho2">
    <w:name w:val="heading 2"/>
    <w:basedOn w:val="Normal"/>
    <w:next w:val="Normal"/>
    <w:qFormat/>
    <w:rsid w:val="00325B3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ter"/>
    <w:qFormat/>
    <w:rsid w:val="00325B3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ter"/>
    <w:qFormat/>
    <w:rsid w:val="00325B3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abealho6">
    <w:name w:val="heading 6"/>
    <w:basedOn w:val="Normal"/>
    <w:next w:val="Normal"/>
    <w:link w:val="Cabealho6Carter"/>
    <w:qFormat/>
    <w:rsid w:val="00325B3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abealho8">
    <w:name w:val="heading 8"/>
    <w:basedOn w:val="Normal"/>
    <w:next w:val="Normal"/>
    <w:link w:val="Cabealho8Carter"/>
    <w:semiHidden/>
    <w:unhideWhenUsed/>
    <w:qFormat/>
    <w:rsid w:val="00C660C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FA0940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Rodap">
    <w:name w:val="footer"/>
    <w:basedOn w:val="Normal"/>
    <w:link w:val="RodapCarter"/>
    <w:rsid w:val="00FA0940"/>
    <w:pPr>
      <w:tabs>
        <w:tab w:val="center" w:pos="4252"/>
        <w:tab w:val="right" w:pos="8504"/>
      </w:tabs>
    </w:pPr>
    <w:rPr>
      <w:rFonts w:ascii="Times New Roman" w:hAnsi="Times New Roman"/>
    </w:rPr>
  </w:style>
  <w:style w:type="table" w:styleId="Tabelacomgrelha">
    <w:name w:val="Table Grid"/>
    <w:basedOn w:val="Tabelanormal"/>
    <w:uiPriority w:val="59"/>
    <w:rsid w:val="002A7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D00E17"/>
  </w:style>
  <w:style w:type="paragraph" w:styleId="Corpodetexto">
    <w:name w:val="Body Text"/>
    <w:basedOn w:val="Normal"/>
    <w:link w:val="CorpodetextoCarter"/>
    <w:rsid w:val="00F33263"/>
    <w:pPr>
      <w:spacing w:after="120"/>
    </w:pPr>
    <w:rPr>
      <w:rFonts w:ascii="Times New Roman" w:hAnsi="Times New Roman"/>
    </w:rPr>
  </w:style>
  <w:style w:type="character" w:styleId="Hiperligao">
    <w:name w:val="Hyperlink"/>
    <w:rsid w:val="00DB502C"/>
    <w:rPr>
      <w:color w:val="0000FF"/>
      <w:u w:val="single"/>
    </w:rPr>
  </w:style>
  <w:style w:type="paragraph" w:styleId="NormalWeb">
    <w:name w:val="Normal (Web)"/>
    <w:basedOn w:val="Normal"/>
    <w:uiPriority w:val="99"/>
    <w:rsid w:val="006558D2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ter"/>
    <w:semiHidden/>
    <w:rsid w:val="002768ED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7E65E8"/>
    <w:rPr>
      <w:b/>
      <w:bCs/>
    </w:rPr>
  </w:style>
  <w:style w:type="paragraph" w:styleId="Ttulo">
    <w:name w:val="Title"/>
    <w:basedOn w:val="Normal"/>
    <w:qFormat/>
    <w:rsid w:val="00325B3D"/>
    <w:pPr>
      <w:jc w:val="center"/>
    </w:pPr>
    <w:rPr>
      <w:b/>
      <w:bCs/>
      <w:szCs w:val="20"/>
      <w:u w:val="single"/>
    </w:rPr>
  </w:style>
  <w:style w:type="paragraph" w:styleId="Avanodecorpodetexto">
    <w:name w:val="Body Text Indent"/>
    <w:basedOn w:val="Normal"/>
    <w:rsid w:val="00325B3D"/>
    <w:pPr>
      <w:spacing w:after="120"/>
      <w:ind w:left="283"/>
    </w:pPr>
  </w:style>
  <w:style w:type="paragraph" w:styleId="Corpodetexto3">
    <w:name w:val="Body Text 3"/>
    <w:basedOn w:val="Normal"/>
    <w:link w:val="Corpodetexto3Carter"/>
    <w:rsid w:val="00325B3D"/>
    <w:pPr>
      <w:spacing w:after="120"/>
    </w:pPr>
    <w:rPr>
      <w:rFonts w:ascii="Times New Roman" w:hAnsi="Times New Roman"/>
      <w:sz w:val="16"/>
      <w:szCs w:val="16"/>
    </w:rPr>
  </w:style>
  <w:style w:type="paragraph" w:styleId="Avanodecorpodetexto3">
    <w:name w:val="Body Text Indent 3"/>
    <w:basedOn w:val="Normal"/>
    <w:rsid w:val="00325B3D"/>
    <w:pPr>
      <w:spacing w:before="100" w:beforeAutospacing="1" w:after="100" w:afterAutospacing="1"/>
      <w:ind w:left="1080"/>
      <w:jc w:val="both"/>
    </w:pPr>
    <w:rPr>
      <w:rFonts w:cs="Arial"/>
      <w:szCs w:val="20"/>
    </w:rPr>
  </w:style>
  <w:style w:type="paragraph" w:customStyle="1" w:styleId="modelo">
    <w:name w:val="modelo"/>
    <w:basedOn w:val="Cabealho"/>
    <w:next w:val="Cabealho"/>
    <w:rsid w:val="00325B3D"/>
    <w:pPr>
      <w:tabs>
        <w:tab w:val="clear" w:pos="4252"/>
        <w:tab w:val="clear" w:pos="8504"/>
        <w:tab w:val="center" w:pos="4419"/>
        <w:tab w:val="right" w:pos="8838"/>
      </w:tabs>
      <w:suppressAutoHyphens/>
      <w:jc w:val="both"/>
    </w:pPr>
    <w:rPr>
      <w:rFonts w:ascii="Arial" w:hAnsi="Arial" w:cs="Arial"/>
    </w:rPr>
  </w:style>
  <w:style w:type="paragraph" w:customStyle="1" w:styleId="WW-NormalWeb">
    <w:name w:val="WW-Normal (Web)"/>
    <w:basedOn w:val="Normal"/>
    <w:rsid w:val="00325B3D"/>
    <w:pPr>
      <w:suppressAutoHyphens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</w:rPr>
  </w:style>
  <w:style w:type="character" w:customStyle="1" w:styleId="Cabealho4Carter">
    <w:name w:val="Cabeçalho 4 Caráter"/>
    <w:link w:val="Cabealho4"/>
    <w:rsid w:val="00325B3D"/>
    <w:rPr>
      <w:b/>
      <w:bCs/>
      <w:sz w:val="28"/>
      <w:szCs w:val="28"/>
      <w:lang w:val="pt-BR" w:eastAsia="pt-BR" w:bidi="ar-SA"/>
    </w:rPr>
  </w:style>
  <w:style w:type="paragraph" w:styleId="PargrafodaLista">
    <w:name w:val="List Paragraph"/>
    <w:basedOn w:val="Normal"/>
    <w:qFormat/>
    <w:rsid w:val="00325B3D"/>
    <w:pPr>
      <w:ind w:left="720"/>
      <w:contextualSpacing/>
    </w:pPr>
    <w:rPr>
      <w:rFonts w:ascii="Times New Roman" w:hAnsi="Times New Roman"/>
    </w:rPr>
  </w:style>
  <w:style w:type="paragraph" w:customStyle="1" w:styleId="Estilo">
    <w:name w:val="Estilo"/>
    <w:rsid w:val="00325B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bealho6Carter">
    <w:name w:val="Cabeçalho 6 Caráter"/>
    <w:link w:val="Cabealho6"/>
    <w:locked/>
    <w:rsid w:val="00325B3D"/>
    <w:rPr>
      <w:b/>
      <w:bCs/>
      <w:sz w:val="22"/>
      <w:szCs w:val="22"/>
      <w:lang w:val="pt-BR" w:eastAsia="pt-BR" w:bidi="ar-SA"/>
    </w:rPr>
  </w:style>
  <w:style w:type="character" w:customStyle="1" w:styleId="CorpodetextoCarter">
    <w:name w:val="Corpo de texto Caráter"/>
    <w:link w:val="Corpodetexto"/>
    <w:locked/>
    <w:rsid w:val="00325B3D"/>
    <w:rPr>
      <w:sz w:val="24"/>
      <w:szCs w:val="24"/>
      <w:lang w:val="pt-BR" w:eastAsia="pt-BR" w:bidi="ar-SA"/>
    </w:rPr>
  </w:style>
  <w:style w:type="character" w:customStyle="1" w:styleId="Corpodetexto3Carter">
    <w:name w:val="Corpo de texto 3 Caráter"/>
    <w:link w:val="Corpodetexto3"/>
    <w:locked/>
    <w:rsid w:val="00325B3D"/>
    <w:rPr>
      <w:sz w:val="16"/>
      <w:szCs w:val="16"/>
      <w:lang w:val="pt-BR" w:eastAsia="pt-BR" w:bidi="ar-SA"/>
    </w:rPr>
  </w:style>
  <w:style w:type="paragraph" w:customStyle="1" w:styleId="Corpodetexto21">
    <w:name w:val="Corpo de texto 21"/>
    <w:basedOn w:val="Normal"/>
    <w:rsid w:val="00325B3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Garamond" w:hAnsi="Garamond"/>
      <w:color w:val="000000"/>
      <w:sz w:val="28"/>
      <w:szCs w:val="20"/>
    </w:rPr>
  </w:style>
  <w:style w:type="character" w:customStyle="1" w:styleId="RodapCarter">
    <w:name w:val="Rodapé Caráter"/>
    <w:link w:val="Rodap"/>
    <w:rsid w:val="00325B3D"/>
    <w:rPr>
      <w:sz w:val="24"/>
      <w:szCs w:val="24"/>
      <w:lang w:val="pt-BR" w:eastAsia="pt-BR" w:bidi="ar-SA"/>
    </w:rPr>
  </w:style>
  <w:style w:type="character" w:customStyle="1" w:styleId="Cabealho3Carter">
    <w:name w:val="Cabeçalho 3 Caráter"/>
    <w:link w:val="Cabealho3"/>
    <w:rsid w:val="00325B3D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customStyle="1" w:styleId="CabealhoCarter">
    <w:name w:val="Cabeçalho Caráter"/>
    <w:link w:val="Cabealho"/>
    <w:rsid w:val="00325B3D"/>
    <w:rPr>
      <w:sz w:val="24"/>
      <w:szCs w:val="24"/>
      <w:lang w:val="pt-BR" w:eastAsia="pt-BR" w:bidi="ar-SA"/>
    </w:rPr>
  </w:style>
  <w:style w:type="character" w:customStyle="1" w:styleId="TextodebaloCarter">
    <w:name w:val="Texto de balão Caráter"/>
    <w:link w:val="Textodebalo"/>
    <w:rsid w:val="00325B3D"/>
    <w:rPr>
      <w:rFonts w:ascii="Tahoma" w:hAnsi="Tahoma" w:cs="Tahoma"/>
      <w:sz w:val="16"/>
      <w:szCs w:val="16"/>
      <w:lang w:val="pt-BR" w:eastAsia="pt-BR" w:bidi="ar-SA"/>
    </w:rPr>
  </w:style>
  <w:style w:type="paragraph" w:customStyle="1" w:styleId="Default">
    <w:name w:val="Default"/>
    <w:rsid w:val="00325B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CharChar8">
    <w:name w:val="Char Char8"/>
    <w:rsid w:val="00325B3D"/>
    <w:rPr>
      <w:rFonts w:ascii="Arial" w:hAnsi="Arial" w:cs="Arial"/>
      <w:b/>
      <w:bCs/>
      <w:sz w:val="24"/>
      <w:szCs w:val="24"/>
    </w:rPr>
  </w:style>
  <w:style w:type="character" w:customStyle="1" w:styleId="texto11">
    <w:name w:val="texto11"/>
    <w:basedOn w:val="Tipodeletrapredefinidodopargrafo"/>
    <w:rsid w:val="002060BB"/>
  </w:style>
  <w:style w:type="character" w:styleId="Refdecomentrio">
    <w:name w:val="annotation reference"/>
    <w:rsid w:val="007B7785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7B7785"/>
    <w:rPr>
      <w:sz w:val="20"/>
      <w:szCs w:val="20"/>
    </w:rPr>
  </w:style>
  <w:style w:type="character" w:customStyle="1" w:styleId="TextodecomentrioCarter">
    <w:name w:val="Texto de comentário Caráter"/>
    <w:link w:val="Textodecomentrio"/>
    <w:rsid w:val="007B7785"/>
    <w:rPr>
      <w:rFonts w:ascii="Arial" w:hAnsi="Arial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7B7785"/>
    <w:rPr>
      <w:b/>
      <w:bCs/>
    </w:rPr>
  </w:style>
  <w:style w:type="character" w:customStyle="1" w:styleId="AssuntodecomentrioCarter">
    <w:name w:val="Assunto de comentário Caráter"/>
    <w:link w:val="Assuntodecomentrio"/>
    <w:rsid w:val="007B7785"/>
    <w:rPr>
      <w:rFonts w:ascii="Arial" w:hAnsi="Arial"/>
      <w:b/>
      <w:bCs/>
    </w:rPr>
  </w:style>
  <w:style w:type="character" w:styleId="nfase">
    <w:name w:val="Emphasis"/>
    <w:uiPriority w:val="20"/>
    <w:qFormat/>
    <w:rsid w:val="001A55B0"/>
    <w:rPr>
      <w:i/>
      <w:iCs/>
    </w:rPr>
  </w:style>
  <w:style w:type="character" w:customStyle="1" w:styleId="apple-converted-space">
    <w:name w:val="apple-converted-space"/>
    <w:rsid w:val="00600F19"/>
  </w:style>
  <w:style w:type="character" w:customStyle="1" w:styleId="Cabealho8Carter">
    <w:name w:val="Cabeçalho 8 Caráter"/>
    <w:link w:val="Cabealho8"/>
    <w:semiHidden/>
    <w:rsid w:val="00C660C0"/>
    <w:rPr>
      <w:rFonts w:ascii="Calibri" w:hAnsi="Calibri"/>
      <w:i/>
      <w:iCs/>
      <w:sz w:val="24"/>
      <w:szCs w:val="24"/>
    </w:rPr>
  </w:style>
  <w:style w:type="paragraph" w:customStyle="1" w:styleId="NormalGaramond">
    <w:name w:val="Normal + Garamond"/>
    <w:aliases w:val="12 pt,Justificado,Esquerda:  2,5 cm,Primeira linha:  1,..."/>
    <w:basedOn w:val="Normal"/>
    <w:rsid w:val="00C660C0"/>
    <w:pPr>
      <w:spacing w:line="288" w:lineRule="auto"/>
      <w:ind w:firstLine="2124"/>
      <w:jc w:val="both"/>
    </w:pPr>
    <w:rPr>
      <w:rFonts w:ascii="Garamond" w:hAnsi="Garamond"/>
    </w:rPr>
  </w:style>
  <w:style w:type="paragraph" w:styleId="Corpodetexto2">
    <w:name w:val="Body Text 2"/>
    <w:basedOn w:val="Normal"/>
    <w:link w:val="Corpodetexto2Carter"/>
    <w:rsid w:val="00F27852"/>
    <w:pPr>
      <w:spacing w:after="120" w:line="480" w:lineRule="auto"/>
    </w:pPr>
  </w:style>
  <w:style w:type="character" w:customStyle="1" w:styleId="Corpodetexto2Carter">
    <w:name w:val="Corpo de texto 2 Caráter"/>
    <w:link w:val="Corpodetexto2"/>
    <w:rsid w:val="00F27852"/>
    <w:rPr>
      <w:rFonts w:ascii="Arial" w:hAnsi="Arial"/>
      <w:sz w:val="24"/>
      <w:szCs w:val="24"/>
    </w:rPr>
  </w:style>
  <w:style w:type="paragraph" w:styleId="SemEspaamento">
    <w:name w:val="No Spacing"/>
    <w:uiPriority w:val="1"/>
    <w:qFormat/>
    <w:rsid w:val="0047493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 651/213/SEAS                                Porto Velho, 23 de março de 2009</vt:lpstr>
    </vt:vector>
  </TitlesOfParts>
  <Company>SEAS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 651/213/SEAS                                Porto Velho, 23 de março de 2009</dc:title>
  <dc:creator>SESAU</dc:creator>
  <cp:lastModifiedBy>Edvaldo Botelho Araujo</cp:lastModifiedBy>
  <cp:revision>6</cp:revision>
  <cp:lastPrinted>2020-02-05T13:54:00Z</cp:lastPrinted>
  <dcterms:created xsi:type="dcterms:W3CDTF">2020-02-05T15:23:00Z</dcterms:created>
  <dcterms:modified xsi:type="dcterms:W3CDTF">2020-02-11T14:30:00Z</dcterms:modified>
</cp:coreProperties>
</file>