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F" w:rsidRDefault="005360F6" w:rsidP="002F335F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EDITAL Nº. 64/2019/CETA</w:t>
      </w:r>
      <w:r w:rsidR="002F335F">
        <w:rPr>
          <w:rFonts w:ascii="Arial" w:hAnsi="Arial" w:cs="Arial"/>
          <w:b/>
          <w:bCs/>
          <w:sz w:val="16"/>
          <w:szCs w:val="16"/>
        </w:rPr>
        <w:t>S-NSE</w:t>
      </w:r>
    </w:p>
    <w:p w:rsidR="002F335F" w:rsidRPr="00002C4A" w:rsidRDefault="002F335F" w:rsidP="002F335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</w:t>
      </w:r>
      <w:r w:rsidR="005360F6">
        <w:rPr>
          <w:rFonts w:ascii="Arial" w:hAnsi="Arial" w:cs="Arial"/>
          <w:sz w:val="16"/>
          <w:szCs w:val="16"/>
        </w:rPr>
        <w:t>ESSO SELETIVO SIMPLIFICADO DE 03</w:t>
      </w:r>
      <w:r>
        <w:rPr>
          <w:rFonts w:ascii="Arial" w:hAnsi="Arial" w:cs="Arial"/>
          <w:sz w:val="16"/>
          <w:szCs w:val="16"/>
        </w:rPr>
        <w:t xml:space="preserve"> DE </w:t>
      </w:r>
      <w:r w:rsidR="005360F6">
        <w:rPr>
          <w:rFonts w:ascii="Arial" w:hAnsi="Arial" w:cs="Arial"/>
          <w:sz w:val="16"/>
          <w:szCs w:val="16"/>
        </w:rPr>
        <w:t>DEZEMBRO</w:t>
      </w:r>
      <w:r w:rsidRPr="00002C4A">
        <w:rPr>
          <w:rFonts w:ascii="Arial" w:hAnsi="Arial" w:cs="Arial"/>
          <w:sz w:val="16"/>
          <w:szCs w:val="16"/>
        </w:rPr>
        <w:t xml:space="preserve"> DE 201</w:t>
      </w:r>
      <w:r>
        <w:rPr>
          <w:rFonts w:ascii="Arial" w:hAnsi="Arial" w:cs="Arial"/>
          <w:sz w:val="16"/>
          <w:szCs w:val="16"/>
        </w:rPr>
        <w:t>9</w:t>
      </w:r>
      <w:r w:rsidRPr="00002C4A">
        <w:rPr>
          <w:rFonts w:ascii="Arial" w:hAnsi="Arial" w:cs="Arial"/>
          <w:sz w:val="16"/>
          <w:szCs w:val="16"/>
        </w:rPr>
        <w:t>.</w:t>
      </w:r>
    </w:p>
    <w:p w:rsidR="00F41B58" w:rsidRPr="00F41B58" w:rsidRDefault="00F41B58" w:rsidP="007C756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           A Direção Geral do Centro de Educação Técnico-Profissional na Área da Saúde de Rondônia – CETAS/RO, no uso de suas atribuições legais, conferidas pela Lei 1339, de 20 de maio de 2004, em cumprimento ao dispost</w:t>
      </w:r>
      <w:r w:rsidR="00C93A9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o no item 15.1, do Edital nº. 5</w:t>
      </w:r>
      <w:r w:rsidR="005360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3/2019/CETAS-NSE, de 5</w:t>
      </w:r>
      <w:r w:rsidR="002F335F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 </w:t>
      </w:r>
      <w:r w:rsidR="005360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novembro</w:t>
      </w:r>
      <w:r w:rsidR="002F335F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 2019</w:t>
      </w: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</w:t>
      </w:r>
      <w:r w:rsidR="005360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alterado</w:t>
      </w:r>
      <w:bookmarkStart w:id="0" w:name="_GoBack"/>
      <w:bookmarkEnd w:id="0"/>
      <w:r w:rsidR="005360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pelos Editais 58 e 63/2019/CETAS-NSE de 22 de novembro e 02 de dezembro de 2019, respectivamente</w:t>
      </w: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divulga</w:t>
      </w:r>
      <w:r w:rsidRPr="00F41B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 o Resultado Final</w:t>
      </w: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do Processo Seletivo Simplificado que objetiva a contratação por Contrato Administrativo Temporário</w:t>
      </w:r>
      <w:r w:rsidRPr="00F41B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 para Atividade de Instrutoria, </w:t>
      </w: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para execução do </w:t>
      </w:r>
      <w:r w:rsidRPr="00F41B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Curso de Formação Inicial e Continuada: </w:t>
      </w:r>
      <w:r w:rsidR="005360F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 Etapa Formativa para o ACS</w:t>
      </w: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 no município de </w:t>
      </w:r>
      <w:r w:rsidR="005360F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São Felipe Do Oeste</w:t>
      </w:r>
      <w:r w:rsidRPr="00F41B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-RO,</w:t>
      </w: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em ordem de classificação, conforme Anexo Único deste Edital.</w:t>
      </w:r>
    </w:p>
    <w:p w:rsidR="00F41B58" w:rsidRDefault="005360F6" w:rsidP="007C756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Porto Velho – RO, 03</w:t>
      </w:r>
      <w:r w:rsidR="002F335F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dezembro</w:t>
      </w:r>
      <w:r w:rsidR="00F41B58"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 2019.</w:t>
      </w:r>
    </w:p>
    <w:p w:rsidR="002F335F" w:rsidRPr="00F41B58" w:rsidRDefault="002F335F" w:rsidP="007C756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F41B58" w:rsidRPr="00F41B58" w:rsidRDefault="00F41B58" w:rsidP="007C75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LUCIENE CARVALHO PIEDADE ALMEIDA</w:t>
      </w:r>
    </w:p>
    <w:p w:rsidR="00F41B58" w:rsidRPr="00F41B58" w:rsidRDefault="00F41B58" w:rsidP="007C75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    Diretora Geral</w:t>
      </w:r>
    </w:p>
    <w:p w:rsidR="00F41B58" w:rsidRPr="00F41B58" w:rsidRDefault="00F41B58" w:rsidP="007C75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F41B58" w:rsidRPr="00F41B58" w:rsidRDefault="00F41B58" w:rsidP="007C75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ANEXO ÚNICO DO EDITAL N.</w:t>
      </w:r>
      <w:r w:rsidR="005360F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64</w:t>
      </w: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/2019/CETAS-NSE.</w:t>
      </w:r>
    </w:p>
    <w:p w:rsidR="00F41B58" w:rsidRPr="00F41B58" w:rsidRDefault="00F41B58" w:rsidP="007C75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color w:val="000000"/>
          <w:sz w:val="16"/>
          <w:szCs w:val="16"/>
          <w:u w:val="single"/>
          <w:lang w:eastAsia="pt-BR"/>
        </w:rPr>
        <w:t>DIVULGAÇÃO DO RESULTADO FINAL</w:t>
      </w:r>
    </w:p>
    <w:p w:rsidR="00F41B58" w:rsidRPr="00F41B58" w:rsidRDefault="00F41B58" w:rsidP="007C756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C93A97" w:rsidRDefault="00F41B58" w:rsidP="007C7560">
      <w:pPr>
        <w:spacing w:after="0" w:line="240" w:lineRule="auto"/>
        <w:ind w:left="60" w:right="6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Curso: </w:t>
      </w:r>
      <w:r w:rsidR="005360F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I Etapa Formativa para o ACS</w:t>
      </w:r>
      <w:r w:rsidR="00C93A97"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</w:p>
    <w:p w:rsidR="00F41B58" w:rsidRPr="00F41B58" w:rsidRDefault="00F41B58" w:rsidP="007C7560">
      <w:pPr>
        <w:spacing w:after="0" w:line="240" w:lineRule="auto"/>
        <w:ind w:left="60" w:right="6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Localidade: </w:t>
      </w:r>
      <w:r w:rsidR="005360F6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São Felipe do Oeste-RO</w:t>
      </w:r>
    </w:p>
    <w:p w:rsidR="00F41B58" w:rsidRPr="00F41B58" w:rsidRDefault="00F41B58" w:rsidP="007C7560">
      <w:pPr>
        <w:spacing w:after="0" w:line="240" w:lineRule="auto"/>
        <w:ind w:left="60" w:right="6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</w:p>
    <w:p w:rsidR="00F41B58" w:rsidRPr="00F41B58" w:rsidRDefault="00F41B58" w:rsidP="007C7560">
      <w:pPr>
        <w:spacing w:after="0" w:line="240" w:lineRule="auto"/>
        <w:ind w:left="60" w:right="6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F41B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Área de atuação: ENFERMAGEM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527"/>
        <w:gridCol w:w="1833"/>
      </w:tblGrid>
      <w:tr w:rsidR="00F41B58" w:rsidRPr="00F41B58" w:rsidTr="005360F6">
        <w:trPr>
          <w:trHeight w:val="156"/>
          <w:tblCellSpacing w:w="0" w:type="dxa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B58" w:rsidRPr="002F335F" w:rsidRDefault="00F41B58" w:rsidP="005360F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  <w:lang w:eastAsia="pt-BR"/>
              </w:rPr>
            </w:pPr>
            <w:r w:rsidRPr="002F335F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B58" w:rsidRPr="002F335F" w:rsidRDefault="00F41B58" w:rsidP="005360F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  <w:lang w:eastAsia="pt-BR"/>
              </w:rPr>
            </w:pPr>
            <w:r w:rsidRPr="002F335F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pt-BR"/>
              </w:rPr>
              <w:t>NOME DO CANDIDATO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B58" w:rsidRPr="002F335F" w:rsidRDefault="00F41B58" w:rsidP="005360F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  <w:lang w:eastAsia="pt-BR"/>
              </w:rPr>
            </w:pPr>
            <w:r w:rsidRPr="002F335F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pt-BR"/>
              </w:rPr>
              <w:t>RG</w:t>
            </w:r>
          </w:p>
        </w:tc>
      </w:tr>
      <w:tr w:rsidR="00C93A97" w:rsidRPr="00C93A97" w:rsidTr="005360F6">
        <w:trPr>
          <w:trHeight w:val="288"/>
          <w:tblCellSpacing w:w="0" w:type="dxa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A97" w:rsidRPr="005360F6" w:rsidRDefault="00C93A97" w:rsidP="005360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0F6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A97" w:rsidRPr="005360F6" w:rsidRDefault="005360F6" w:rsidP="005360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0F6">
              <w:rPr>
                <w:rFonts w:ascii="Arial" w:hAnsi="Arial" w:cs="Arial"/>
                <w:sz w:val="16"/>
                <w:szCs w:val="16"/>
              </w:rPr>
              <w:t>EDIGLEUMA DE MELO SILVA FERRAZ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A97" w:rsidRPr="005360F6" w:rsidRDefault="005360F6" w:rsidP="005360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0F6">
              <w:rPr>
                <w:rFonts w:ascii="Arial" w:hAnsi="Arial" w:cs="Arial"/>
                <w:sz w:val="16"/>
                <w:szCs w:val="16"/>
              </w:rPr>
              <w:t>922199 SSP/RO</w:t>
            </w:r>
          </w:p>
        </w:tc>
      </w:tr>
    </w:tbl>
    <w:p w:rsidR="00F41B58" w:rsidRPr="00C93A97" w:rsidRDefault="00F41B58" w:rsidP="007C7560">
      <w:pPr>
        <w:spacing w:after="0"/>
        <w:rPr>
          <w:rFonts w:ascii="Arial" w:hAnsi="Arial" w:cs="Arial"/>
          <w:color w:val="FF0000"/>
          <w:sz w:val="16"/>
          <w:szCs w:val="16"/>
        </w:rPr>
      </w:pPr>
    </w:p>
    <w:sectPr w:rsidR="00F41B58" w:rsidRPr="00C93A97" w:rsidSect="00F41B58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D2" w:rsidRDefault="00D80DD2" w:rsidP="00421942">
      <w:pPr>
        <w:spacing w:after="0" w:line="240" w:lineRule="auto"/>
      </w:pPr>
      <w:r>
        <w:separator/>
      </w:r>
    </w:p>
  </w:endnote>
  <w:endnote w:type="continuationSeparator" w:id="0">
    <w:p w:rsidR="00D80DD2" w:rsidRDefault="00D80DD2" w:rsidP="004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444305"/>
      <w:docPartObj>
        <w:docPartGallery w:val="Page Numbers (Bottom of Page)"/>
        <w:docPartUnique/>
      </w:docPartObj>
    </w:sdtPr>
    <w:sdtEndPr/>
    <w:sdtContent>
      <w:p w:rsidR="006A244B" w:rsidRDefault="004219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F6">
          <w:rPr>
            <w:noProof/>
          </w:rPr>
          <w:t>1</w:t>
        </w:r>
        <w:r>
          <w:fldChar w:fldCharType="end"/>
        </w:r>
      </w:p>
      <w:p w:rsidR="006A244B" w:rsidRPr="00B05DED" w:rsidRDefault="006A244B" w:rsidP="006A244B">
        <w:pPr>
          <w:pStyle w:val="Rodap"/>
          <w:ind w:right="360"/>
          <w:jc w:val="center"/>
          <w:rPr>
            <w:rFonts w:ascii="Arial" w:hAnsi="Arial" w:cs="Arial"/>
            <w:sz w:val="16"/>
            <w:szCs w:val="16"/>
          </w:rPr>
        </w:pPr>
        <w:r w:rsidRPr="00B05DED">
          <w:rPr>
            <w:rFonts w:ascii="Arial" w:hAnsi="Arial" w:cs="Arial"/>
            <w:sz w:val="16"/>
            <w:szCs w:val="16"/>
          </w:rPr>
          <w:t>Av. Rafael Vaz e Silva, nº. 3047, Bairro Liberdade –</w:t>
        </w:r>
        <w:r w:rsidRPr="00B05DED">
          <w:rPr>
            <w:rFonts w:ascii="Arial" w:hAnsi="Arial" w:cs="Arial"/>
            <w:bCs/>
            <w:sz w:val="16"/>
            <w:szCs w:val="16"/>
          </w:rPr>
          <w:t xml:space="preserve"> CEP: </w:t>
        </w:r>
        <w:r w:rsidRPr="00B05DED">
          <w:rPr>
            <w:rStyle w:val="Nmerodepgina"/>
            <w:rFonts w:ascii="Arial" w:hAnsi="Arial" w:cs="Arial"/>
            <w:sz w:val="16"/>
            <w:szCs w:val="16"/>
          </w:rPr>
          <w:t xml:space="preserve">76.803-870 </w:t>
        </w:r>
        <w:r>
          <w:rPr>
            <w:rStyle w:val="Nmerodepgina"/>
            <w:rFonts w:ascii="Arial" w:hAnsi="Arial" w:cs="Arial"/>
            <w:sz w:val="16"/>
            <w:szCs w:val="16"/>
          </w:rPr>
          <w:t>-</w:t>
        </w:r>
        <w:r w:rsidRPr="00B05DED">
          <w:rPr>
            <w:rFonts w:ascii="Arial" w:hAnsi="Arial" w:cs="Arial"/>
            <w:sz w:val="16"/>
            <w:szCs w:val="16"/>
          </w:rPr>
          <w:t xml:space="preserve"> Porto Velho/RO</w:t>
        </w:r>
      </w:p>
      <w:p w:rsidR="00421942" w:rsidRDefault="00D80DD2" w:rsidP="006A244B">
        <w:pPr>
          <w:pStyle w:val="Rodap"/>
          <w:jc w:val="center"/>
        </w:pPr>
        <w:hyperlink r:id="rId1" w:history="1">
          <w:r w:rsidR="006A244B" w:rsidRPr="00B05DED">
            <w:rPr>
              <w:rFonts w:ascii="Arial" w:hAnsi="Arial" w:cs="Arial"/>
              <w:sz w:val="16"/>
              <w:szCs w:val="16"/>
            </w:rPr>
            <w:t>www.cetas.ro.gov.br</w:t>
          </w:r>
        </w:hyperlink>
        <w:r w:rsidR="006A244B" w:rsidRPr="00B05DED">
          <w:rPr>
            <w:rFonts w:ascii="Arial" w:hAnsi="Arial" w:cs="Arial"/>
            <w:sz w:val="16"/>
            <w:szCs w:val="16"/>
          </w:rPr>
          <w:t xml:space="preserve"> – </w:t>
        </w:r>
        <w:hyperlink r:id="rId2" w:history="1">
          <w:r w:rsidR="006A244B" w:rsidRPr="00210576">
            <w:rPr>
              <w:rStyle w:val="Hiperligao"/>
              <w:rFonts w:ascii="Arial" w:hAnsi="Arial" w:cs="Arial"/>
              <w:sz w:val="16"/>
              <w:szCs w:val="16"/>
            </w:rPr>
            <w:t>cetas.ro@gmail.com</w:t>
          </w:r>
        </w:hyperlink>
        <w:r w:rsidR="006A244B">
          <w:rPr>
            <w:rFonts w:ascii="Arial" w:hAnsi="Arial" w:cs="Arial"/>
            <w:sz w:val="16"/>
            <w:szCs w:val="16"/>
          </w:rPr>
          <w:t xml:space="preserve"> </w:t>
        </w:r>
        <w:r w:rsidR="006A244B" w:rsidRPr="00B05DED">
          <w:rPr>
            <w:rFonts w:ascii="Arial" w:hAnsi="Arial" w:cs="Arial"/>
            <w:bCs/>
            <w:sz w:val="16"/>
            <w:szCs w:val="16"/>
          </w:rPr>
          <w:t>Fone (69)3216-7307</w:t>
        </w:r>
      </w:p>
    </w:sdtContent>
  </w:sdt>
  <w:p w:rsidR="00421942" w:rsidRDefault="00421942" w:rsidP="0042194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D2" w:rsidRDefault="00D80DD2" w:rsidP="00421942">
      <w:pPr>
        <w:spacing w:after="0" w:line="240" w:lineRule="auto"/>
      </w:pPr>
      <w:r>
        <w:separator/>
      </w:r>
    </w:p>
  </w:footnote>
  <w:footnote w:type="continuationSeparator" w:id="0">
    <w:p w:rsidR="00D80DD2" w:rsidRDefault="00D80DD2" w:rsidP="004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72"/>
      <w:gridCol w:w="5676"/>
    </w:tblGrid>
    <w:tr w:rsidR="00421942" w:rsidTr="003D1A5F">
      <w:tc>
        <w:tcPr>
          <w:tcW w:w="4672" w:type="dxa"/>
          <w:vAlign w:val="center"/>
        </w:tcPr>
        <w:p w:rsidR="00421942" w:rsidRPr="00BC3720" w:rsidRDefault="00421942" w:rsidP="00421942">
          <w:pPr>
            <w:pStyle w:val="Legenda1"/>
            <w:ind w:right="-97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6" w:type="dxa"/>
          <w:vAlign w:val="center"/>
        </w:tcPr>
        <w:p w:rsidR="00421942" w:rsidRPr="00BC3720" w:rsidRDefault="00421942" w:rsidP="00421942">
          <w:pPr>
            <w:pStyle w:val="Legenda1"/>
            <w:ind w:right="-97"/>
            <w:jc w:val="right"/>
            <w:rPr>
              <w:sz w:val="6"/>
              <w:szCs w:val="6"/>
            </w:rPr>
          </w:pPr>
        </w:p>
      </w:tc>
    </w:tr>
    <w:tr w:rsidR="00421942" w:rsidTr="003D1A5F">
      <w:tc>
        <w:tcPr>
          <w:tcW w:w="10348" w:type="dxa"/>
          <w:gridSpan w:val="2"/>
        </w:tcPr>
        <w:p w:rsidR="00421942" w:rsidRPr="00310F05" w:rsidRDefault="00421942" w:rsidP="00421942">
          <w:pPr>
            <w:pStyle w:val="Cabealho3"/>
            <w:ind w:left="33" w:right="-278"/>
            <w:rPr>
              <w:rFonts w:cs="Arial"/>
              <w:b w:val="0"/>
              <w:bCs w:val="0"/>
              <w:iCs/>
              <w:sz w:val="16"/>
              <w:szCs w:val="16"/>
              <w:lang w:val="pt-BR"/>
            </w:rPr>
          </w:pPr>
          <w:r w:rsidRPr="00310F05">
            <w:rPr>
              <w:rFonts w:cs="Arial"/>
              <w:noProof/>
              <w:lang w:val="pt-BR"/>
            </w:rPr>
            <w:drawing>
              <wp:anchor distT="0" distB="0" distL="114300" distR="114300" simplePos="0" relativeHeight="251659264" behindDoc="1" locked="0" layoutInCell="1" allowOverlap="1" wp14:anchorId="160369F2" wp14:editId="1C04198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95400" cy="577850"/>
                <wp:effectExtent l="0" t="0" r="0" b="0"/>
                <wp:wrapSquare wrapText="bothSides"/>
                <wp:docPr id="1" name="Imagem 1" descr="Marca-2015-Horizontal-Espe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6" descr="Marca-2015-Horizontal-Espe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10F05">
            <w:rPr>
              <w:rFonts w:cs="Arial"/>
              <w:noProof/>
              <w:lang w:val="pt-BR"/>
            </w:rPr>
            <w:drawing>
              <wp:anchor distT="0" distB="0" distL="114300" distR="114300" simplePos="0" relativeHeight="251660288" behindDoc="1" locked="0" layoutInCell="1" allowOverlap="1" wp14:anchorId="66376B14" wp14:editId="7713BF85">
                <wp:simplePos x="0" y="0"/>
                <wp:positionH relativeFrom="column">
                  <wp:posOffset>5061585</wp:posOffset>
                </wp:positionH>
                <wp:positionV relativeFrom="paragraph">
                  <wp:posOffset>0</wp:posOffset>
                </wp:positionV>
                <wp:extent cx="1268095" cy="569595"/>
                <wp:effectExtent l="0" t="0" r="8255" b="1905"/>
                <wp:wrapTight wrapText="bothSides">
                  <wp:wrapPolygon edited="0">
                    <wp:start x="0" y="0"/>
                    <wp:lineTo x="0" y="20950"/>
                    <wp:lineTo x="21416" y="20950"/>
                    <wp:lineTo x="21416" y="0"/>
                    <wp:lineTo x="0" y="0"/>
                  </wp:wrapPolygon>
                </wp:wrapTight>
                <wp:docPr id="2" name="Imagem 2" descr="NOVA LOGO CE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5" descr="NOVA LOGO CE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10F05">
            <w:rPr>
              <w:rFonts w:cs="Arial"/>
              <w:b w:val="0"/>
              <w:bCs w:val="0"/>
              <w:iCs/>
              <w:sz w:val="16"/>
              <w:szCs w:val="16"/>
              <w:lang w:val="pt-BR"/>
            </w:rPr>
            <w:t>GOVERNO DO ESTADO DE RONDÔNIA</w:t>
          </w:r>
        </w:p>
        <w:p w:rsidR="00421942" w:rsidRPr="00310F05" w:rsidRDefault="00421942" w:rsidP="00421942">
          <w:pPr>
            <w:pStyle w:val="Cabealho3"/>
            <w:ind w:left="33" w:right="-280"/>
            <w:rPr>
              <w:rFonts w:cs="Arial"/>
              <w:b w:val="0"/>
              <w:bCs w:val="0"/>
              <w:iCs/>
              <w:sz w:val="16"/>
              <w:szCs w:val="16"/>
              <w:lang w:val="pt-BR"/>
            </w:rPr>
          </w:pPr>
          <w:r w:rsidRPr="00310F05">
            <w:rPr>
              <w:rFonts w:cs="Arial"/>
              <w:b w:val="0"/>
              <w:bCs w:val="0"/>
              <w:iCs/>
              <w:sz w:val="16"/>
              <w:szCs w:val="16"/>
              <w:lang w:val="pt-BR"/>
            </w:rPr>
            <w:t>SECRETARIA DO ESTADO DA SAÚDE</w:t>
          </w:r>
        </w:p>
        <w:p w:rsidR="00421942" w:rsidRPr="00310F05" w:rsidRDefault="00421942" w:rsidP="00421942">
          <w:pPr>
            <w:pStyle w:val="Cabealho3"/>
            <w:ind w:left="33" w:right="-280"/>
            <w:rPr>
              <w:rFonts w:cs="Arial"/>
              <w:b w:val="0"/>
              <w:sz w:val="16"/>
              <w:szCs w:val="16"/>
              <w:lang w:val="pt-BR"/>
            </w:rPr>
          </w:pPr>
          <w:r w:rsidRPr="00310F05">
            <w:rPr>
              <w:rFonts w:cs="Arial"/>
              <w:b w:val="0"/>
              <w:sz w:val="16"/>
              <w:szCs w:val="16"/>
              <w:lang w:val="pt-BR"/>
            </w:rPr>
            <w:t>CENTRO DE EDUCAÇÃO TÉCNICO</w:t>
          </w:r>
          <w:r>
            <w:rPr>
              <w:rFonts w:cs="Arial"/>
              <w:b w:val="0"/>
              <w:sz w:val="16"/>
              <w:szCs w:val="16"/>
              <w:lang w:val="pt-BR"/>
            </w:rPr>
            <w:t>-</w:t>
          </w:r>
          <w:r w:rsidRPr="00310F05">
            <w:rPr>
              <w:rFonts w:cs="Arial"/>
              <w:b w:val="0"/>
              <w:sz w:val="16"/>
              <w:szCs w:val="16"/>
              <w:lang w:val="pt-BR"/>
            </w:rPr>
            <w:t>PROFISSIONAL NA ÁREA DE SAÚDE</w:t>
          </w:r>
        </w:p>
        <w:p w:rsidR="00421942" w:rsidRPr="00310F05" w:rsidRDefault="00421942" w:rsidP="00421942">
          <w:pPr>
            <w:pStyle w:val="Cabealh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421942" w:rsidRPr="00310F05" w:rsidRDefault="00421942" w:rsidP="00421942">
          <w:pPr>
            <w:pStyle w:val="Cabealh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:rsidR="00421942" w:rsidRDefault="004219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C2"/>
    <w:rsid w:val="00297775"/>
    <w:rsid w:val="002F335F"/>
    <w:rsid w:val="003068C2"/>
    <w:rsid w:val="00421942"/>
    <w:rsid w:val="005360F6"/>
    <w:rsid w:val="005F3AFB"/>
    <w:rsid w:val="005F6FC5"/>
    <w:rsid w:val="006A244B"/>
    <w:rsid w:val="007049C9"/>
    <w:rsid w:val="007C7560"/>
    <w:rsid w:val="008E32FC"/>
    <w:rsid w:val="00A01F22"/>
    <w:rsid w:val="00A939C0"/>
    <w:rsid w:val="00C93A97"/>
    <w:rsid w:val="00D80DD2"/>
    <w:rsid w:val="00ED1324"/>
    <w:rsid w:val="00F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0419-D27D-4A6A-AA95-A65E04B7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qFormat/>
    <w:rsid w:val="0042194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F41B58"/>
    <w:rPr>
      <w:b/>
      <w:bCs/>
    </w:rPr>
  </w:style>
  <w:style w:type="paragraph" w:customStyle="1" w:styleId="newtabelatextoalinhadojustificado">
    <w:name w:val="new_tabela_texto_alinhado_justificado"/>
    <w:basedOn w:val="Normal"/>
    <w:rsid w:val="00F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alinhadoesquerdespacamsimplesmaiusc">
    <w:name w:val="new_text_alinhado_esquerd_espacam_simples_maiusc"/>
    <w:basedOn w:val="Normal"/>
    <w:rsid w:val="00F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nhideWhenUsed/>
    <w:rsid w:val="00421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421942"/>
  </w:style>
  <w:style w:type="paragraph" w:styleId="Rodap">
    <w:name w:val="footer"/>
    <w:basedOn w:val="Normal"/>
    <w:link w:val="RodapCarter"/>
    <w:uiPriority w:val="99"/>
    <w:unhideWhenUsed/>
    <w:rsid w:val="00421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1942"/>
  </w:style>
  <w:style w:type="character" w:customStyle="1" w:styleId="Cabealho3Carter">
    <w:name w:val="Cabeçalho 3 Caráter"/>
    <w:basedOn w:val="Tipodeletrapredefinidodopargrafo"/>
    <w:link w:val="Cabealho3"/>
    <w:rsid w:val="00421942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customStyle="1" w:styleId="Legenda1">
    <w:name w:val="Legenda1"/>
    <w:basedOn w:val="Normal"/>
    <w:next w:val="Normal"/>
    <w:rsid w:val="004219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ligao">
    <w:name w:val="Hyperlink"/>
    <w:uiPriority w:val="99"/>
    <w:rsid w:val="00421942"/>
    <w:rPr>
      <w:color w:val="0000FF"/>
      <w:u w:val="single"/>
    </w:rPr>
  </w:style>
  <w:style w:type="character" w:styleId="Nmerodepgina">
    <w:name w:val="page number"/>
    <w:basedOn w:val="Tipodeletrapredefinidodopargrafo"/>
    <w:uiPriority w:val="99"/>
    <w:rsid w:val="0042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as.ro@gmail.com" TargetMode="External"/><Relationship Id="rId1" Type="http://schemas.openxmlformats.org/officeDocument/2006/relationships/hyperlink" Target="http://www.cetas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Júlia Santos</dc:creator>
  <cp:keywords/>
  <dc:description/>
  <cp:lastModifiedBy>PARTICULAR</cp:lastModifiedBy>
  <cp:revision>5</cp:revision>
  <dcterms:created xsi:type="dcterms:W3CDTF">2019-06-04T13:36:00Z</dcterms:created>
  <dcterms:modified xsi:type="dcterms:W3CDTF">2019-12-02T15:49:00Z</dcterms:modified>
</cp:coreProperties>
</file>