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A4" w:rsidRPr="000A65A4" w:rsidRDefault="007E61E6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ANEXO “</w:t>
      </w:r>
      <w:r w:rsidR="00977B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</w:t>
      </w:r>
      <w:r w:rsidR="000A65A4"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2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TERMO DE ADESÃO DO ALUNO AO SERVIÇO VOLUNTÁRIO DE RONDONISTA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Nome da instituição que receberá o serviço voluntário: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MINISTÉRIO DA DEFESA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Endereço: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ESPLANADA DOS MINISTÉRIOS – BLOCO Q – BRASÍLIA/DF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CNPJ: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03.277.610/0001-25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Nome do voluntário (a)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____________________</w:t>
      </w:r>
      <w:r w:rsidRPr="000A65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______________________________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Nome da IES: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___________________</w:t>
      </w:r>
      <w:r w:rsidRPr="000A65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_______________________________________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Documento de identidade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</w:t>
      </w:r>
      <w:r w:rsidRPr="000A65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__________________________________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CPF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___________________</w:t>
      </w:r>
      <w:r w:rsidRPr="000A65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_______________________________________________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Telefone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</w:t>
      </w:r>
      <w:r w:rsidRPr="000A65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_____________________________________________________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Endereço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</w:t>
      </w:r>
      <w:r w:rsidRPr="000A65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____________________________________________________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0A65A4" w:rsidRPr="00D70968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serviço voluntário a ser desempenhado junto ao Ministério da Defesa, de acordo com a Lei nº 9.608, de 18 de fevereiro de 1998, será o de participar como </w:t>
      </w:r>
      <w:proofErr w:type="spellStart"/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>rondonista</w:t>
      </w:r>
      <w:proofErr w:type="spellEnd"/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 Operação </w:t>
      </w:r>
      <w:proofErr w:type="spellStart"/>
      <w:r w:rsidR="006820F1">
        <w:rPr>
          <w:rFonts w:ascii="Times New Roman" w:eastAsia="Times New Roman" w:hAnsi="Times New Roman" w:cs="Times New Roman"/>
          <w:sz w:val="24"/>
          <w:szCs w:val="24"/>
          <w:lang w:eastAsia="ar-SA"/>
        </w:rPr>
        <w:t>Teixeirão</w:t>
      </w:r>
      <w:proofErr w:type="spellEnd"/>
      <w:r w:rsidR="00682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II</w:t>
      </w: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Projeto Rondon, que é uma atividade não remunerada, e não gera vínculo empregatício, nem funcional, ou quaisquer obrigações trabalhistas, previdenciárias e afins. Será realizado no período de </w:t>
      </w:r>
      <w:r w:rsidR="00682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6820F1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r w:rsidR="00D70968"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>julho</w:t>
      </w: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r w:rsidR="00D70968"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>2020</w:t>
      </w: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A65A4" w:rsidRPr="00D70968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>As despesas a serem ressarcidas deverão, antecipadamente, ter autorização expressa.</w:t>
      </w:r>
    </w:p>
    <w:p w:rsidR="000A65A4" w:rsidRPr="00D70968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>O presente Termo de Adesão estará em vigor durante o período de realização da Operação e poderá ser rescindido a qualquer momento mediante comunicação escrita de uma das partes à outra, com antecedência mínima de 3 (três) dias, motivando a decisão.</w:t>
      </w:r>
    </w:p>
    <w:p w:rsidR="000A65A4" w:rsidRPr="00D70968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>Declaro estar ciente da legislação específica sobre serviço voluntário e aceito atuar como voluntário (a) nos termos do presente Termo de Adesão.</w:t>
      </w:r>
    </w:p>
    <w:p w:rsidR="000A65A4" w:rsidRPr="00D70968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>Declaro, ainda, haver tomado conhecimento das normas de conduta, disciplina e segurança, assim como dos motivos de desligamento do Projeto Rondon, expressos no apêndice a este Termo, assumindo o compromisso de respeitá-los e fazê-los respeitar integralmente.</w:t>
      </w:r>
    </w:p>
    <w:p w:rsidR="000A65A4" w:rsidRPr="00D70968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Declaro, também, estar ciente de que as providências e custos decorrentes do meu desligamento da Operação </w:t>
      </w:r>
      <w:bookmarkStart w:id="0" w:name="_GoBack"/>
      <w:bookmarkEnd w:id="0"/>
      <w:proofErr w:type="spellStart"/>
      <w:r w:rsidR="006820F1">
        <w:rPr>
          <w:rFonts w:ascii="Times New Roman" w:eastAsia="Times New Roman" w:hAnsi="Times New Roman" w:cs="Times New Roman"/>
          <w:sz w:val="24"/>
          <w:szCs w:val="24"/>
          <w:lang w:eastAsia="ar-SA"/>
        </w:rPr>
        <w:t>Teixeirão</w:t>
      </w:r>
      <w:proofErr w:type="spellEnd"/>
      <w:r w:rsidR="00682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II</w:t>
      </w:r>
      <w:r w:rsidRPr="00D70968">
        <w:rPr>
          <w:rFonts w:ascii="Times New Roman" w:eastAsia="Times New Roman" w:hAnsi="Times New Roman" w:cs="Times New Roman"/>
          <w:sz w:val="24"/>
          <w:szCs w:val="24"/>
          <w:lang w:eastAsia="ar-SA"/>
        </w:rPr>
        <w:t>, por interesse próprio, antes da data prevista para seu término, correrão sob minha responsabilidade.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Brasília, </w:t>
      </w:r>
      <w:r w:rsidRPr="000A65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______ 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 </w:t>
      </w:r>
      <w:r w:rsidRPr="000A65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____________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A65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______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(NOME COMPLETO)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Aluno Voluntário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APÊNDICE AO TERMO DE ADESÃO DO ALUNO AO SERVIÇO VOLUNTÁRIO DE RONDONISTA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Neste Apêndice, estão consolidadas as normas de conduta, disciplina e segurança, assim como os motivos de desligamento do Projeto Rondon, extraídos do “Convite às IES”, do “Acordo de Cooperação” e do “Guia do </w:t>
      </w:r>
      <w:proofErr w:type="spellStart"/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Rondonista</w:t>
      </w:r>
      <w:proofErr w:type="spellEnd"/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”.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A4">
        <w:rPr>
          <w:rFonts w:ascii="Times New Roman" w:eastAsia="Calibri" w:hAnsi="Times New Roman" w:cs="Times New Roman"/>
          <w:sz w:val="24"/>
          <w:szCs w:val="24"/>
        </w:rPr>
        <w:t xml:space="preserve">1. Portar sempre o seu documento de identidade original e o crachá de </w:t>
      </w:r>
      <w:proofErr w:type="spellStart"/>
      <w:r w:rsidRPr="000A65A4">
        <w:rPr>
          <w:rFonts w:ascii="Times New Roman" w:eastAsia="Calibri" w:hAnsi="Times New Roman" w:cs="Times New Roman"/>
          <w:sz w:val="24"/>
          <w:szCs w:val="24"/>
        </w:rPr>
        <w:t>rondonista</w:t>
      </w:r>
      <w:proofErr w:type="spellEnd"/>
      <w:r w:rsidRPr="000A65A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A4">
        <w:rPr>
          <w:rFonts w:ascii="Times New Roman" w:eastAsia="Calibri" w:hAnsi="Times New Roman" w:cs="Times New Roman"/>
          <w:sz w:val="24"/>
          <w:szCs w:val="24"/>
        </w:rPr>
        <w:t xml:space="preserve">2. Usar a camiseta de </w:t>
      </w:r>
      <w:proofErr w:type="spellStart"/>
      <w:r w:rsidRPr="000A65A4">
        <w:rPr>
          <w:rFonts w:ascii="Times New Roman" w:eastAsia="Calibri" w:hAnsi="Times New Roman" w:cs="Times New Roman"/>
          <w:sz w:val="24"/>
          <w:szCs w:val="24"/>
        </w:rPr>
        <w:t>rondonista</w:t>
      </w:r>
      <w:proofErr w:type="spellEnd"/>
      <w:r w:rsidRPr="000A65A4">
        <w:rPr>
          <w:rFonts w:ascii="Times New Roman" w:eastAsia="Calibri" w:hAnsi="Times New Roman" w:cs="Times New Roman"/>
          <w:sz w:val="24"/>
          <w:szCs w:val="24"/>
        </w:rPr>
        <w:t xml:space="preserve"> durante todas as atividades da operação.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5A4">
        <w:rPr>
          <w:rFonts w:ascii="Times New Roman" w:eastAsia="Times New Roman" w:hAnsi="Times New Roman" w:cs="Times New Roman"/>
          <w:sz w:val="24"/>
          <w:szCs w:val="24"/>
          <w:lang w:eastAsia="pt-BR"/>
        </w:rPr>
        <w:t>3. Cumprir os horários estabelecidos, evitando transtornos para os demais membros da equipe e para a execução das atividades.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A4">
        <w:rPr>
          <w:rFonts w:ascii="Times New Roman" w:eastAsia="Calibri" w:hAnsi="Times New Roman" w:cs="Times New Roman"/>
          <w:sz w:val="24"/>
          <w:szCs w:val="24"/>
        </w:rPr>
        <w:t>4. Zelar pelo material que lhe for confiado.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A65A4">
        <w:rPr>
          <w:rFonts w:ascii="Times New Roman" w:eastAsia="Calibri" w:hAnsi="Times New Roman" w:cs="Times New Roman"/>
          <w:sz w:val="24"/>
          <w:szCs w:val="24"/>
        </w:rPr>
        <w:t>5. Ser solidário com os integrantes da equipe.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A4">
        <w:rPr>
          <w:rFonts w:ascii="Times New Roman" w:eastAsia="Calibri" w:hAnsi="Times New Roman" w:cs="Times New Roman"/>
          <w:sz w:val="24"/>
          <w:szCs w:val="24"/>
        </w:rPr>
        <w:t>6. Respeitar os costumes, os hábitos, as tradições e as crenças da comunidade onde estiver.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A4">
        <w:rPr>
          <w:rFonts w:ascii="Times New Roman" w:eastAsia="Calibri" w:hAnsi="Times New Roman" w:cs="Times New Roman"/>
          <w:sz w:val="24"/>
          <w:szCs w:val="24"/>
        </w:rPr>
        <w:t>7. Não fazer promessas à comunidade em nome do Projeto Rondon, nem em nome de sua IES.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A4">
        <w:rPr>
          <w:rFonts w:ascii="Times New Roman" w:eastAsia="Calibri" w:hAnsi="Times New Roman" w:cs="Times New Roman"/>
          <w:sz w:val="24"/>
          <w:szCs w:val="24"/>
        </w:rPr>
        <w:t>8. Não se envolver em questões políticas ou religiosas.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65A4">
        <w:rPr>
          <w:rFonts w:ascii="Times New Roman" w:eastAsia="Calibri" w:hAnsi="Times New Roman" w:cs="Times New Roman"/>
          <w:sz w:val="24"/>
          <w:szCs w:val="24"/>
        </w:rPr>
        <w:t>9 Ser</w:t>
      </w:r>
      <w:proofErr w:type="gramEnd"/>
      <w:r w:rsidRPr="000A65A4">
        <w:rPr>
          <w:rFonts w:ascii="Times New Roman" w:eastAsia="Calibri" w:hAnsi="Times New Roman" w:cs="Times New Roman"/>
          <w:sz w:val="24"/>
          <w:szCs w:val="24"/>
        </w:rPr>
        <w:t xml:space="preserve"> discreto, não divulgar fatos ou informações locais indiscriminadamente e tampouco desacreditar ou criticar abertamente as autoridades locais.</w:t>
      </w:r>
    </w:p>
    <w:p w:rsidR="000A65A4" w:rsidRPr="000A65A4" w:rsidRDefault="000A65A4" w:rsidP="000A65A4">
      <w:pPr>
        <w:widowControl w:val="0"/>
        <w:tabs>
          <w:tab w:val="left" w:pos="851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65A4">
        <w:rPr>
          <w:rFonts w:ascii="Times New Roman" w:eastAsia="Calibri" w:hAnsi="Times New Roman" w:cs="Times New Roman"/>
          <w:sz w:val="24"/>
          <w:szCs w:val="24"/>
        </w:rPr>
        <w:t>10.</w:t>
      </w:r>
      <w:r w:rsidRPr="000A6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A65A4">
        <w:rPr>
          <w:rFonts w:ascii="Times New Roman" w:eastAsia="Calibri" w:hAnsi="Times New Roman" w:cs="Times New Roman"/>
          <w:b/>
          <w:sz w:val="24"/>
          <w:szCs w:val="24"/>
          <w:u w:val="single"/>
        </w:rPr>
        <w:t>É vedado</w:t>
      </w:r>
      <w:r w:rsidRPr="000A65A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- o consumo de bebida alcoólica e o uso de entorpecentes ou narcóticos durante a operação;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ausentar-se do município, para quaisquer fins, antes do final da operação. Em casos de força maior, a equipe ou o </w:t>
      </w:r>
      <w:proofErr w:type="spellStart"/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rondonista</w:t>
      </w:r>
      <w:proofErr w:type="spellEnd"/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deverá estar autorizado pelo Coordenador-Geral do Projeto Rondon; 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proofErr w:type="gramEnd"/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retorno antecipado de professores e alunos sem o consentimento da Coordenação-Geral do Projeto Rondon, excetuados os de ordem disciplinar, a cargo do professor-coordenador; e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>- a permanência de rondonistas atuando no município sem a presença de pelo menos um professor da sua IES.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5A4" w:rsidRPr="000A65A4" w:rsidRDefault="000A65A4" w:rsidP="000A65A4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A4">
        <w:rPr>
          <w:rFonts w:ascii="Times New Roman" w:eastAsia="Calibri" w:hAnsi="Times New Roman" w:cs="Times New Roman"/>
          <w:sz w:val="24"/>
          <w:szCs w:val="24"/>
        </w:rPr>
        <w:t>Tomei conhecimento: ____________________________________</w:t>
      </w:r>
    </w:p>
    <w:p w:rsidR="000A65A4" w:rsidRPr="000A65A4" w:rsidRDefault="000A65A4" w:rsidP="000A6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65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(ASSINATURA DO ALUNO)</w:t>
      </w:r>
    </w:p>
    <w:p w:rsidR="00791E77" w:rsidRDefault="00791E77"/>
    <w:sectPr w:rsidR="00791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A4"/>
    <w:rsid w:val="000A65A4"/>
    <w:rsid w:val="006820F1"/>
    <w:rsid w:val="006B01E0"/>
    <w:rsid w:val="00791E77"/>
    <w:rsid w:val="007E61E6"/>
    <w:rsid w:val="00977B59"/>
    <w:rsid w:val="009E7AE3"/>
    <w:rsid w:val="00A90908"/>
    <w:rsid w:val="00D70968"/>
    <w:rsid w:val="00F724E4"/>
    <w:rsid w:val="00F8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8A38"/>
  <w15:docId w15:val="{F9BBAE40-C928-48DF-B83D-6525F0D4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Defesa</dc:creator>
  <cp:lastModifiedBy>Wanderlaine Araujo de Assis Siqueira</cp:lastModifiedBy>
  <cp:revision>4</cp:revision>
  <cp:lastPrinted>2016-09-29T21:53:00Z</cp:lastPrinted>
  <dcterms:created xsi:type="dcterms:W3CDTF">2019-04-25T12:58:00Z</dcterms:created>
  <dcterms:modified xsi:type="dcterms:W3CDTF">2019-12-11T14:07:00Z</dcterms:modified>
</cp:coreProperties>
</file>