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C7" w:rsidRPr="00751825" w:rsidRDefault="004070C7" w:rsidP="001975D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4070C7" w:rsidRPr="00751825" w:rsidRDefault="004070C7" w:rsidP="004070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8"/>
          <w:szCs w:val="24"/>
          <w:lang w:eastAsia="pt-BR"/>
        </w:rPr>
      </w:pPr>
    </w:p>
    <w:p w:rsidR="004070C7" w:rsidRPr="00751825" w:rsidRDefault="004070C7" w:rsidP="004070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7518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FICHA DE INSCRIÇ</w:t>
      </w:r>
      <w:r w:rsidR="00742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Ã</w:t>
      </w:r>
      <w:r w:rsidRPr="0075182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 COLETIVA</w:t>
      </w:r>
    </w:p>
    <w:p w:rsidR="004070C7" w:rsidRPr="00751825" w:rsidRDefault="00E809C6" w:rsidP="004070C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D9D9D9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JOGOS DOS SERVIDORES PUBLICOS – JOSP 2019</w:t>
      </w:r>
    </w:p>
    <w:p w:rsidR="004070C7" w:rsidRPr="00751825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t-BR"/>
        </w:rPr>
      </w:pPr>
    </w:p>
    <w:p w:rsidR="004070C7" w:rsidRPr="00751825" w:rsidRDefault="004070C7" w:rsidP="00407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75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RELAÇ</w:t>
      </w:r>
      <w:r w:rsidR="00742C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Ã</w:t>
      </w:r>
      <w:r w:rsidRPr="0075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O NOMINAL</w:t>
      </w:r>
      <w:proofErr w:type="gramStart"/>
      <w:r w:rsidRPr="007518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r w:rsidR="00A80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 xml:space="preserve"> </w:t>
      </w:r>
      <w:proofErr w:type="gramEnd"/>
      <w:r w:rsidR="00A809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DE ESPORTES COLETIVOS</w:t>
      </w:r>
    </w:p>
    <w:tbl>
      <w:tblPr>
        <w:tblpPr w:leftFromText="141" w:rightFromText="141" w:vertAnchor="text" w:horzAnchor="margin" w:tblpXSpec="center" w:tblpY="-1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970"/>
        <w:gridCol w:w="4230"/>
      </w:tblGrid>
      <w:tr w:rsidR="004070C7" w:rsidRPr="00751825" w:rsidTr="00C6007E">
        <w:tc>
          <w:tcPr>
            <w:tcW w:w="3348" w:type="dxa"/>
          </w:tcPr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ÓRGÃO ESTADUAL</w:t>
            </w:r>
          </w:p>
        </w:tc>
        <w:tc>
          <w:tcPr>
            <w:tcW w:w="7200" w:type="dxa"/>
            <w:gridSpan w:val="2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4070C7" w:rsidRPr="00751825" w:rsidTr="00C6007E">
        <w:tc>
          <w:tcPr>
            <w:tcW w:w="3348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MODALIDADE</w:t>
            </w:r>
          </w:p>
        </w:tc>
        <w:tc>
          <w:tcPr>
            <w:tcW w:w="7200" w:type="dxa"/>
            <w:gridSpan w:val="2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4070C7" w:rsidRPr="00751825" w:rsidTr="00C6007E">
        <w:tc>
          <w:tcPr>
            <w:tcW w:w="3348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2970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FEMININO  (    )    </w:t>
            </w:r>
          </w:p>
        </w:tc>
        <w:tc>
          <w:tcPr>
            <w:tcW w:w="4230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MASCULINO  (    )</w:t>
            </w:r>
          </w:p>
        </w:tc>
      </w:tr>
    </w:tbl>
    <w:p w:rsidR="004070C7" w:rsidRPr="00751825" w:rsidRDefault="004070C7" w:rsidP="004070C7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pPr w:leftFromText="141" w:rightFromText="141" w:vertAnchor="text" w:horzAnchor="margin" w:tblpXSpec="center" w:tblpY="55"/>
        <w:tblW w:w="11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4"/>
        <w:gridCol w:w="4446"/>
        <w:gridCol w:w="1325"/>
        <w:gridCol w:w="2275"/>
        <w:gridCol w:w="1260"/>
      </w:tblGrid>
      <w:tr w:rsidR="004070C7" w:rsidRPr="00751825" w:rsidTr="00E14F2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ORDEM</w:t>
            </w:r>
          </w:p>
        </w:tc>
        <w:tc>
          <w:tcPr>
            <w:tcW w:w="4446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NOME DO ATLETA</w:t>
            </w:r>
          </w:p>
        </w:tc>
        <w:tc>
          <w:tcPr>
            <w:tcW w:w="132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DATA</w:t>
            </w:r>
          </w:p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NASC.</w:t>
            </w:r>
          </w:p>
        </w:tc>
        <w:tc>
          <w:tcPr>
            <w:tcW w:w="227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N° DE</w:t>
            </w:r>
          </w:p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IDENTIDADE</w:t>
            </w:r>
          </w:p>
        </w:tc>
        <w:tc>
          <w:tcPr>
            <w:tcW w:w="126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070C7" w:rsidRPr="00751825" w:rsidRDefault="00742C6C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Ó</w:t>
            </w:r>
            <w:r w:rsidR="004070C7"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RGÃO</w:t>
            </w:r>
          </w:p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EXPED.</w:t>
            </w:r>
          </w:p>
        </w:tc>
      </w:tr>
      <w:tr w:rsidR="004070C7" w:rsidRPr="00751825" w:rsidTr="00E14F2D">
        <w:tc>
          <w:tcPr>
            <w:tcW w:w="2054" w:type="dxa"/>
            <w:tcBorders>
              <w:top w:val="thinThickSmallGap" w:sz="24" w:space="0" w:color="auto"/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tcBorders>
              <w:top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tcBorders>
              <w:top w:val="thinThickSmallGap" w:sz="2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09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2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75" w:type="dxa"/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top w:val="thinThickSmallGap" w:sz="24" w:space="0" w:color="auto"/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TÉCNICO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CREF            </w:t>
            </w:r>
          </w:p>
        </w:tc>
        <w:tc>
          <w:tcPr>
            <w:tcW w:w="12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top w:val="thinThickSmallGap" w:sz="24" w:space="0" w:color="auto"/>
              <w:left w:val="single" w:sz="4" w:space="0" w:color="auto"/>
            </w:tcBorders>
          </w:tcPr>
          <w:p w:rsidR="004070C7" w:rsidRPr="00751825" w:rsidRDefault="00E14F2D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REPRESENTANTE</w:t>
            </w:r>
          </w:p>
        </w:tc>
        <w:tc>
          <w:tcPr>
            <w:tcW w:w="4446" w:type="dxa"/>
            <w:tcBorders>
              <w:top w:val="thinThickSmallGap" w:sz="2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46" w:type="dxa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14F2D" w:rsidRPr="00751825" w:rsidTr="00E14F2D">
        <w:tc>
          <w:tcPr>
            <w:tcW w:w="2054" w:type="dxa"/>
            <w:tcBorders>
              <w:left w:val="single" w:sz="4" w:space="0" w:color="auto"/>
            </w:tcBorders>
          </w:tcPr>
          <w:p w:rsidR="00E14F2D" w:rsidRPr="00751825" w:rsidRDefault="00E14F2D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446" w:type="dxa"/>
          </w:tcPr>
          <w:p w:rsidR="00E14F2D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E14F2D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14F2D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070C7" w:rsidRPr="00751825" w:rsidRDefault="004070C7" w:rsidP="004070C7">
      <w:pPr>
        <w:spacing w:after="0"/>
        <w:rPr>
          <w:rFonts w:ascii="Calibri" w:eastAsia="Times New Roman" w:hAnsi="Calibri" w:cs="Times New Roman"/>
          <w:vanish/>
        </w:rPr>
      </w:pPr>
    </w:p>
    <w:tbl>
      <w:tblPr>
        <w:tblW w:w="11257" w:type="dxa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110"/>
        <w:gridCol w:w="235"/>
        <w:gridCol w:w="1980"/>
        <w:gridCol w:w="4520"/>
      </w:tblGrid>
      <w:tr w:rsidR="004070C7" w:rsidRPr="00751825" w:rsidTr="00E14F2D">
        <w:trPr>
          <w:jc w:val="center"/>
        </w:trPr>
        <w:tc>
          <w:tcPr>
            <w:tcW w:w="2412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2110" w:type="dxa"/>
            <w:shd w:val="clear" w:color="auto" w:fill="auto"/>
          </w:tcPr>
          <w:p w:rsidR="004070C7" w:rsidRPr="00751825" w:rsidRDefault="00742C6C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42C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 xml:space="preserve">Nº </w:t>
            </w:r>
            <w:r w:rsidR="004070C7" w:rsidRPr="00742C6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pt-BR"/>
              </w:rPr>
              <w:t>MÁXIMO ATLETAS</w:t>
            </w:r>
          </w:p>
        </w:tc>
        <w:tc>
          <w:tcPr>
            <w:tcW w:w="235" w:type="dxa"/>
            <w:vMerge w:val="restart"/>
            <w:tcBorders>
              <w:top w:val="nil"/>
            </w:tcBorders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shd w:val="clear" w:color="auto" w:fill="auto"/>
          </w:tcPr>
          <w:p w:rsidR="004070C7" w:rsidRPr="00751825" w:rsidRDefault="00742C6C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Ó</w:t>
            </w:r>
            <w:r w:rsidR="004070C7"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RGAO GESTOR</w:t>
            </w:r>
          </w:p>
        </w:tc>
        <w:tc>
          <w:tcPr>
            <w:tcW w:w="452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rPr>
          <w:jc w:val="center"/>
        </w:trPr>
        <w:tc>
          <w:tcPr>
            <w:tcW w:w="2412" w:type="dxa"/>
            <w:shd w:val="clear" w:color="auto" w:fill="auto"/>
          </w:tcPr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 xml:space="preserve">FUTEBOL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211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  <w:r w:rsidR="00E14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5" w:type="dxa"/>
            <w:vMerge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452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rPr>
          <w:jc w:val="center"/>
        </w:trPr>
        <w:tc>
          <w:tcPr>
            <w:tcW w:w="2412" w:type="dxa"/>
            <w:shd w:val="clear" w:color="auto" w:fill="auto"/>
          </w:tcPr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FUTSAL</w:t>
            </w:r>
          </w:p>
        </w:tc>
        <w:tc>
          <w:tcPr>
            <w:tcW w:w="211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</w:t>
            </w:r>
            <w:r w:rsidR="00E14F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35" w:type="dxa"/>
            <w:vMerge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shd w:val="clear" w:color="auto" w:fill="auto"/>
          </w:tcPr>
          <w:p w:rsidR="004070C7" w:rsidRPr="00751825" w:rsidRDefault="00AF08E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TEL FIXO</w:t>
            </w:r>
          </w:p>
        </w:tc>
        <w:tc>
          <w:tcPr>
            <w:tcW w:w="452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070C7" w:rsidRPr="00751825" w:rsidTr="00E14F2D">
        <w:trPr>
          <w:jc w:val="center"/>
        </w:trPr>
        <w:tc>
          <w:tcPr>
            <w:tcW w:w="2412" w:type="dxa"/>
            <w:shd w:val="clear" w:color="auto" w:fill="auto"/>
          </w:tcPr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VOLEIBOL</w:t>
            </w:r>
          </w:p>
        </w:tc>
        <w:tc>
          <w:tcPr>
            <w:tcW w:w="211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35" w:type="dxa"/>
            <w:vMerge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980" w:type="dxa"/>
            <w:shd w:val="clear" w:color="auto" w:fill="auto"/>
          </w:tcPr>
          <w:p w:rsidR="004070C7" w:rsidRPr="00751825" w:rsidRDefault="00AF08E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CELULAR</w:t>
            </w:r>
          </w:p>
        </w:tc>
        <w:tc>
          <w:tcPr>
            <w:tcW w:w="4520" w:type="dxa"/>
            <w:shd w:val="clear" w:color="auto" w:fill="auto"/>
          </w:tcPr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4070C7" w:rsidRPr="00751825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6"/>
          <w:lang w:eastAsia="pt-BR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7"/>
        <w:gridCol w:w="5469"/>
      </w:tblGrid>
      <w:tr w:rsidR="004070C7" w:rsidRPr="00751825" w:rsidTr="00AF08ED">
        <w:trPr>
          <w:trHeight w:val="1390"/>
        </w:trPr>
        <w:tc>
          <w:tcPr>
            <w:tcW w:w="5447" w:type="dxa"/>
          </w:tcPr>
          <w:p w:rsidR="004070C7" w:rsidRDefault="00737FF8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Oficializo o Representante acima citado como o responsável em representar nosso Órgão na competição.</w:t>
            </w:r>
          </w:p>
          <w:p w:rsidR="00737FF8" w:rsidRDefault="00737FF8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37FF8" w:rsidRPr="00751825" w:rsidRDefault="00737FF8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4070C7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="0073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________________________________</w:t>
            </w:r>
          </w:p>
          <w:p w:rsidR="00737FF8" w:rsidRPr="00751825" w:rsidRDefault="00737FF8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TITULAR DA PASTA</w:t>
            </w:r>
          </w:p>
        </w:tc>
        <w:tc>
          <w:tcPr>
            <w:tcW w:w="5469" w:type="dxa"/>
          </w:tcPr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Declaro junto a SEJUCEL que todas as pessoas relacionadas são servidores estaduais ou servidores cedidos ou a disposição de órgãos públicos estaduais</w:t>
            </w:r>
            <w:r w:rsidR="004070C7" w:rsidRPr="0075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proofErr w:type="gramStart"/>
            <w:r w:rsidR="004070C7" w:rsidRPr="0075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informações </w:t>
            </w:r>
            <w:r w:rsidR="004070C7" w:rsidRPr="0075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pelas quais sou responsável.</w:t>
            </w:r>
          </w:p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PVH, ___ / ___/ 2019</w:t>
            </w:r>
          </w:p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pt-BR"/>
              </w:rPr>
            </w:pPr>
          </w:p>
          <w:p w:rsidR="004070C7" w:rsidRPr="00751825" w:rsidRDefault="004070C7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5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_____________________________________</w:t>
            </w:r>
          </w:p>
          <w:p w:rsidR="004070C7" w:rsidRPr="00751825" w:rsidRDefault="00E14F2D" w:rsidP="00C60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                 TITULAR DA PASTA</w:t>
            </w:r>
          </w:p>
        </w:tc>
      </w:tr>
    </w:tbl>
    <w:p w:rsidR="004070C7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4070C7" w:rsidRPr="00751825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1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INFORMAÇOES</w:t>
      </w:r>
      <w:r w:rsidRPr="007518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4070C7" w:rsidRPr="00751825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24"/>
          <w:lang w:eastAsia="pt-BR"/>
        </w:rPr>
      </w:pPr>
    </w:p>
    <w:p w:rsidR="004070C7" w:rsidRPr="00737FF8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18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Esta Ficha dever</w:t>
      </w:r>
      <w:r w:rsidR="00742C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</w:t>
      </w:r>
      <w:r w:rsidRPr="007518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obrigatoriamente entregue</w:t>
      </w:r>
      <w:bookmarkStart w:id="0" w:name="_GoBack"/>
      <w:bookmarkEnd w:id="0"/>
      <w:r w:rsidR="00737F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período </w:t>
      </w:r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23.09 a 04.10.2019, na sede da </w:t>
      </w:r>
      <w:proofErr w:type="spellStart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Sejucel</w:t>
      </w:r>
      <w:proofErr w:type="spellEnd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situada na Av. </w:t>
      </w:r>
      <w:proofErr w:type="spellStart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Farquar</w:t>
      </w:r>
      <w:proofErr w:type="spellEnd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2986, Pedrinhas, Ed. Rio </w:t>
      </w:r>
      <w:proofErr w:type="spellStart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Cautário</w:t>
      </w:r>
      <w:proofErr w:type="spellEnd"/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5º andar.</w:t>
      </w:r>
    </w:p>
    <w:p w:rsidR="004070C7" w:rsidRDefault="004070C7" w:rsidP="0040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518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O Congres</w:t>
      </w:r>
      <w:r w:rsidR="008332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 Técnico será realizado no dia 08 de outubro às 16h em local a ser definido</w:t>
      </w:r>
    </w:p>
    <w:p w:rsidR="008332D3" w:rsidRPr="00751825" w:rsidRDefault="008332D3" w:rsidP="00407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- Informações com: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Julimar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99224 0647,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Neimario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99904 8496 e Paulo Pereira,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99211 5910</w:t>
      </w:r>
    </w:p>
    <w:p w:rsidR="00FB7091" w:rsidRDefault="00FB7091"/>
    <w:sectPr w:rsidR="00FB7091" w:rsidSect="004070C7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70C7"/>
    <w:rsid w:val="001975D0"/>
    <w:rsid w:val="004070C7"/>
    <w:rsid w:val="00737FF8"/>
    <w:rsid w:val="00742C6C"/>
    <w:rsid w:val="00780732"/>
    <w:rsid w:val="008332D3"/>
    <w:rsid w:val="00A73ED2"/>
    <w:rsid w:val="00A8094E"/>
    <w:rsid w:val="00AE2332"/>
    <w:rsid w:val="00AF08ED"/>
    <w:rsid w:val="00BA7F40"/>
    <w:rsid w:val="00E14F2D"/>
    <w:rsid w:val="00E809C6"/>
    <w:rsid w:val="00FB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7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7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tabosa</dc:creator>
  <cp:lastModifiedBy>47041382753</cp:lastModifiedBy>
  <cp:revision>6</cp:revision>
  <cp:lastPrinted>2019-09-19T14:04:00Z</cp:lastPrinted>
  <dcterms:created xsi:type="dcterms:W3CDTF">2019-09-19T13:52:00Z</dcterms:created>
  <dcterms:modified xsi:type="dcterms:W3CDTF">2019-09-19T14:12:00Z</dcterms:modified>
</cp:coreProperties>
</file>