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0" w:rsidRPr="001F7C43" w:rsidRDefault="00BF4444" w:rsidP="007D6F57">
      <w:pPr>
        <w:pStyle w:val="Ttulo1"/>
        <w:jc w:val="both"/>
        <w:rPr>
          <w:rFonts w:ascii="Arial" w:hAnsi="Arial" w:cs="Arial"/>
          <w:sz w:val="16"/>
          <w:szCs w:val="16"/>
        </w:rPr>
      </w:pPr>
      <w:r w:rsidRPr="001F7C43">
        <w:rPr>
          <w:rFonts w:ascii="Arial" w:hAnsi="Arial" w:cs="Arial"/>
          <w:sz w:val="16"/>
          <w:szCs w:val="16"/>
        </w:rPr>
        <w:t xml:space="preserve">AVISO DE </w:t>
      </w:r>
      <w:r w:rsidR="004C5361" w:rsidRPr="001F7C43">
        <w:rPr>
          <w:rFonts w:ascii="Arial" w:hAnsi="Arial" w:cs="Arial"/>
          <w:sz w:val="16"/>
          <w:szCs w:val="16"/>
        </w:rPr>
        <w:t>REVOGAÇÃO</w:t>
      </w:r>
      <w:r w:rsidR="00AB0960" w:rsidRPr="001F7C43">
        <w:rPr>
          <w:rFonts w:ascii="Arial" w:hAnsi="Arial" w:cs="Arial"/>
          <w:sz w:val="16"/>
          <w:szCs w:val="16"/>
        </w:rPr>
        <w:t xml:space="preserve"> DE LICITAÇÃO</w:t>
      </w:r>
    </w:p>
    <w:p w:rsidR="004F144D" w:rsidRPr="001F7C43" w:rsidRDefault="00D3761F" w:rsidP="007D6F57">
      <w:pPr>
        <w:tabs>
          <w:tab w:val="left" w:pos="142"/>
        </w:tabs>
        <w:ind w:right="-1"/>
        <w:jc w:val="both"/>
        <w:rPr>
          <w:rFonts w:ascii="Arial" w:hAnsi="Arial" w:cs="Arial"/>
          <w:b/>
          <w:sz w:val="16"/>
          <w:szCs w:val="16"/>
        </w:rPr>
      </w:pPr>
      <w:r w:rsidRPr="001F7C43">
        <w:rPr>
          <w:rFonts w:ascii="Arial" w:hAnsi="Arial" w:cs="Arial"/>
          <w:b/>
          <w:sz w:val="16"/>
          <w:szCs w:val="16"/>
        </w:rPr>
        <w:t>CONCORRÊNCIA PÚBLICA</w:t>
      </w:r>
      <w:r w:rsidR="001E2218" w:rsidRPr="001F7C43">
        <w:rPr>
          <w:rFonts w:ascii="Arial" w:hAnsi="Arial" w:cs="Arial"/>
          <w:b/>
          <w:sz w:val="16"/>
          <w:szCs w:val="16"/>
        </w:rPr>
        <w:t xml:space="preserve"> </w:t>
      </w:r>
      <w:r w:rsidR="004F144D" w:rsidRPr="001F7C43">
        <w:rPr>
          <w:rFonts w:ascii="Arial" w:hAnsi="Arial" w:cs="Arial"/>
          <w:b/>
          <w:sz w:val="16"/>
          <w:szCs w:val="16"/>
        </w:rPr>
        <w:t>Nº</w:t>
      </w:r>
      <w:r w:rsidR="00937105" w:rsidRPr="001F7C43">
        <w:rPr>
          <w:rFonts w:ascii="Arial" w:hAnsi="Arial" w:cs="Arial"/>
          <w:b/>
          <w:sz w:val="16"/>
          <w:szCs w:val="16"/>
        </w:rPr>
        <w:t>:</w:t>
      </w:r>
      <w:r w:rsidR="00AB0960" w:rsidRPr="001F7C43">
        <w:rPr>
          <w:rFonts w:ascii="Arial" w:hAnsi="Arial" w:cs="Arial"/>
          <w:b/>
          <w:sz w:val="16"/>
          <w:szCs w:val="16"/>
        </w:rPr>
        <w:t xml:space="preserve"> </w:t>
      </w:r>
      <w:r w:rsidR="004F144D" w:rsidRPr="001F7C43">
        <w:rPr>
          <w:rFonts w:ascii="Arial" w:hAnsi="Arial" w:cs="Arial"/>
          <w:b/>
          <w:sz w:val="16"/>
          <w:szCs w:val="16"/>
        </w:rPr>
        <w:t>0</w:t>
      </w:r>
      <w:r w:rsidR="001F7C43" w:rsidRPr="001F7C43">
        <w:rPr>
          <w:rFonts w:ascii="Arial" w:hAnsi="Arial" w:cs="Arial"/>
          <w:b/>
          <w:sz w:val="16"/>
          <w:szCs w:val="16"/>
        </w:rPr>
        <w:t>2</w:t>
      </w:r>
      <w:r w:rsidR="0068079E" w:rsidRPr="001F7C43">
        <w:rPr>
          <w:rFonts w:ascii="Arial" w:hAnsi="Arial" w:cs="Arial"/>
          <w:b/>
          <w:sz w:val="16"/>
          <w:szCs w:val="16"/>
        </w:rPr>
        <w:t>6</w:t>
      </w:r>
      <w:r w:rsidR="004F144D" w:rsidRPr="001F7C43">
        <w:rPr>
          <w:rFonts w:ascii="Arial" w:hAnsi="Arial" w:cs="Arial"/>
          <w:b/>
          <w:sz w:val="16"/>
          <w:szCs w:val="16"/>
        </w:rPr>
        <w:t>/201</w:t>
      </w:r>
      <w:r w:rsidRPr="001F7C43">
        <w:rPr>
          <w:rFonts w:ascii="Arial" w:hAnsi="Arial" w:cs="Arial"/>
          <w:b/>
          <w:sz w:val="16"/>
          <w:szCs w:val="16"/>
        </w:rPr>
        <w:t>4</w:t>
      </w:r>
      <w:r w:rsidR="004B51F5" w:rsidRPr="001F7C43">
        <w:rPr>
          <w:rFonts w:ascii="Arial" w:hAnsi="Arial" w:cs="Arial"/>
          <w:b/>
          <w:sz w:val="16"/>
          <w:szCs w:val="16"/>
        </w:rPr>
        <w:t>/</w:t>
      </w:r>
      <w:r w:rsidRPr="001F7C43">
        <w:rPr>
          <w:rFonts w:ascii="Arial" w:hAnsi="Arial" w:cs="Arial"/>
          <w:b/>
          <w:sz w:val="16"/>
          <w:szCs w:val="16"/>
        </w:rPr>
        <w:t>CEL/</w:t>
      </w:r>
      <w:r w:rsidR="00BC49A6" w:rsidRPr="001F7C43">
        <w:rPr>
          <w:rFonts w:ascii="Arial" w:hAnsi="Arial" w:cs="Arial"/>
          <w:b/>
          <w:sz w:val="16"/>
          <w:szCs w:val="16"/>
        </w:rPr>
        <w:t>SUPEL/RO</w:t>
      </w:r>
    </w:p>
    <w:p w:rsidR="00B1609D" w:rsidRPr="001F7C43" w:rsidRDefault="00AB0960" w:rsidP="007D6F57">
      <w:pPr>
        <w:jc w:val="both"/>
        <w:rPr>
          <w:rFonts w:ascii="Arial" w:hAnsi="Arial" w:cs="Arial"/>
          <w:sz w:val="16"/>
          <w:szCs w:val="16"/>
        </w:rPr>
      </w:pPr>
      <w:r w:rsidRPr="001F7C43">
        <w:rPr>
          <w:rFonts w:ascii="Arial" w:hAnsi="Arial" w:cs="Arial"/>
          <w:b/>
          <w:sz w:val="16"/>
          <w:szCs w:val="16"/>
        </w:rPr>
        <w:t>PROCESSO ADMINISTRATIVO N</w:t>
      </w:r>
      <w:r w:rsidRPr="001F7C43">
        <w:rPr>
          <w:rFonts w:ascii="Arial" w:hAnsi="Arial" w:cs="Arial"/>
          <w:b/>
          <w:bCs/>
          <w:sz w:val="16"/>
          <w:szCs w:val="16"/>
        </w:rPr>
        <w:t>º</w:t>
      </w:r>
      <w:r w:rsidR="007947B8" w:rsidRPr="001F7C43">
        <w:rPr>
          <w:rFonts w:ascii="Arial" w:hAnsi="Arial" w:cs="Arial"/>
          <w:b/>
          <w:bCs/>
          <w:sz w:val="16"/>
          <w:szCs w:val="16"/>
        </w:rPr>
        <w:t>:</w:t>
      </w:r>
      <w:r w:rsidR="00A951A7" w:rsidRPr="001F7C43">
        <w:rPr>
          <w:rFonts w:ascii="Arial" w:hAnsi="Arial" w:cs="Arial"/>
          <w:b/>
          <w:bCs/>
          <w:sz w:val="16"/>
          <w:szCs w:val="16"/>
        </w:rPr>
        <w:t xml:space="preserve"> </w:t>
      </w:r>
      <w:r w:rsidR="001F7C43" w:rsidRPr="001F7C43">
        <w:rPr>
          <w:rFonts w:ascii="Arial" w:hAnsi="Arial" w:cs="Arial"/>
          <w:b/>
          <w:bCs/>
          <w:sz w:val="16"/>
          <w:szCs w:val="16"/>
        </w:rPr>
        <w:t>01.1301.00028-00/2014</w:t>
      </w:r>
      <w:r w:rsidR="0068079E" w:rsidRPr="001F7C43">
        <w:rPr>
          <w:rFonts w:ascii="Arial" w:hAnsi="Arial" w:cs="Arial"/>
          <w:b/>
          <w:bCs/>
          <w:sz w:val="16"/>
          <w:szCs w:val="16"/>
        </w:rPr>
        <w:t>.</w:t>
      </w:r>
      <w:r w:rsidR="004F144D" w:rsidRPr="001F7C43">
        <w:rPr>
          <w:rFonts w:ascii="Arial" w:hAnsi="Arial" w:cs="Arial"/>
          <w:bCs/>
          <w:sz w:val="16"/>
          <w:szCs w:val="16"/>
        </w:rPr>
        <w:t xml:space="preserve"> </w:t>
      </w:r>
      <w:r w:rsidRPr="001F7C43">
        <w:rPr>
          <w:rFonts w:ascii="Arial" w:hAnsi="Arial" w:cs="Arial"/>
          <w:b/>
          <w:sz w:val="16"/>
          <w:szCs w:val="16"/>
        </w:rPr>
        <w:t>OBJETO:</w:t>
      </w:r>
      <w:r w:rsidRPr="001F7C43">
        <w:rPr>
          <w:rFonts w:ascii="Arial" w:hAnsi="Arial" w:cs="Arial"/>
          <w:sz w:val="16"/>
          <w:szCs w:val="16"/>
        </w:rPr>
        <w:t xml:space="preserve"> </w:t>
      </w:r>
      <w:r w:rsidR="001F7C43" w:rsidRPr="001F7C43">
        <w:rPr>
          <w:rFonts w:ascii="Arial" w:hAnsi="Arial" w:cs="Arial"/>
          <w:sz w:val="16"/>
          <w:szCs w:val="16"/>
        </w:rPr>
        <w:t>Contratação de Empresa Especializada para prestar serviço ao Governo do Estado de Rondônia, através da Secretaria Executiva do Governador – GAB/SEC/PAC, para executar o PROJETO DE TRABALHO SÓCIO-AMBIENTAL-PTSA. Desenvolver ações nos eixos de mobilização, participação comunitária, educação sanitária e ambiental, vinculado ao PROJETO DE IMPLANTAÇÃO, AMPLIAÇÃO E MELHORIS DO SISTEMA DE ABASTECIMENTO DE ÁGUA NO PERÍMETRO URBANO DA CIDADE DE PORTO VELHO, com recursos do Programa de Aceleração do Crescimento – PAC/2 Projetos de Saneamento e Infra Estrutura</w:t>
      </w:r>
      <w:r w:rsidR="0068079E" w:rsidRPr="001F7C43">
        <w:rPr>
          <w:rFonts w:ascii="Arial" w:hAnsi="Arial" w:cs="Arial"/>
          <w:sz w:val="16"/>
          <w:szCs w:val="16"/>
        </w:rPr>
        <w:t>.</w:t>
      </w:r>
      <w:r w:rsidR="004F144D" w:rsidRPr="001F7C43">
        <w:rPr>
          <w:rFonts w:ascii="Arial" w:hAnsi="Arial" w:cs="Arial"/>
          <w:sz w:val="16"/>
          <w:szCs w:val="16"/>
        </w:rPr>
        <w:t xml:space="preserve"> </w:t>
      </w:r>
      <w:r w:rsidR="00E462EB" w:rsidRPr="001F7C43">
        <w:rPr>
          <w:rFonts w:ascii="Arial" w:hAnsi="Arial" w:cs="Arial"/>
          <w:sz w:val="16"/>
          <w:szCs w:val="16"/>
        </w:rPr>
        <w:t>A Superintendência Estadual de Licitações SUPEL/RO, at</w:t>
      </w:r>
      <w:r w:rsidR="00091343" w:rsidRPr="001F7C43">
        <w:rPr>
          <w:rFonts w:ascii="Arial" w:hAnsi="Arial" w:cs="Arial"/>
          <w:sz w:val="16"/>
          <w:szCs w:val="16"/>
        </w:rPr>
        <w:t xml:space="preserve">ravés da Comissão Especial de </w:t>
      </w:r>
      <w:proofErr w:type="spellStart"/>
      <w:r w:rsidR="00091343" w:rsidRPr="001F7C43">
        <w:rPr>
          <w:rFonts w:ascii="Arial" w:hAnsi="Arial" w:cs="Arial"/>
          <w:sz w:val="16"/>
          <w:szCs w:val="16"/>
        </w:rPr>
        <w:t>Licitação-CEL</w:t>
      </w:r>
      <w:proofErr w:type="spellEnd"/>
      <w:r w:rsidR="00091343" w:rsidRPr="001F7C43">
        <w:rPr>
          <w:rFonts w:ascii="Arial" w:hAnsi="Arial" w:cs="Arial"/>
          <w:sz w:val="16"/>
          <w:szCs w:val="16"/>
        </w:rPr>
        <w:t xml:space="preserve">, </w:t>
      </w:r>
      <w:r w:rsidR="0068079E" w:rsidRPr="001F7C43">
        <w:rPr>
          <w:rFonts w:ascii="Arial" w:hAnsi="Arial" w:cs="Arial"/>
          <w:sz w:val="16"/>
          <w:szCs w:val="16"/>
        </w:rPr>
        <w:t xml:space="preserve">em atenção ao ofício n º </w:t>
      </w:r>
      <w:r w:rsidR="001F7C43" w:rsidRPr="001F7C43">
        <w:rPr>
          <w:rFonts w:ascii="Arial" w:hAnsi="Arial" w:cs="Arial"/>
          <w:sz w:val="16"/>
          <w:szCs w:val="16"/>
        </w:rPr>
        <w:t>370</w:t>
      </w:r>
      <w:r w:rsidR="0068079E" w:rsidRPr="001F7C43">
        <w:rPr>
          <w:rFonts w:ascii="Arial" w:hAnsi="Arial" w:cs="Arial"/>
          <w:sz w:val="16"/>
          <w:szCs w:val="16"/>
        </w:rPr>
        <w:t xml:space="preserve">/2015/GAB/SEGG/PAC, </w:t>
      </w:r>
      <w:r w:rsidR="00FD7EA8" w:rsidRPr="001F7C43">
        <w:rPr>
          <w:rFonts w:ascii="Arial" w:hAnsi="Arial" w:cs="Arial"/>
          <w:sz w:val="16"/>
          <w:szCs w:val="16"/>
        </w:rPr>
        <w:t>fls</w:t>
      </w:r>
      <w:r w:rsidR="0068079E" w:rsidRPr="001F7C43">
        <w:rPr>
          <w:rFonts w:ascii="Arial" w:hAnsi="Arial" w:cs="Arial"/>
          <w:sz w:val="16"/>
          <w:szCs w:val="16"/>
        </w:rPr>
        <w:t xml:space="preserve">. </w:t>
      </w:r>
      <w:r w:rsidR="001F7C43" w:rsidRPr="001F7C43">
        <w:rPr>
          <w:rFonts w:ascii="Arial" w:hAnsi="Arial" w:cs="Arial"/>
          <w:sz w:val="16"/>
          <w:szCs w:val="16"/>
        </w:rPr>
        <w:t>855</w:t>
      </w:r>
      <w:r w:rsidR="0068079E" w:rsidRPr="001F7C43">
        <w:rPr>
          <w:rFonts w:ascii="Arial" w:hAnsi="Arial" w:cs="Arial"/>
          <w:sz w:val="16"/>
          <w:szCs w:val="16"/>
        </w:rPr>
        <w:t xml:space="preserve"> e em detrimento ao Despacho às fls. </w:t>
      </w:r>
      <w:r w:rsidR="001F7C43" w:rsidRPr="001F7C43">
        <w:rPr>
          <w:rFonts w:ascii="Arial" w:hAnsi="Arial" w:cs="Arial"/>
          <w:sz w:val="16"/>
          <w:szCs w:val="16"/>
        </w:rPr>
        <w:t>856</w:t>
      </w:r>
      <w:r w:rsidR="0068079E" w:rsidRPr="001F7C43">
        <w:rPr>
          <w:rFonts w:ascii="Arial" w:hAnsi="Arial" w:cs="Arial"/>
          <w:sz w:val="16"/>
          <w:szCs w:val="16"/>
        </w:rPr>
        <w:t xml:space="preserve"> dos autos, torna público aos interessados e em especial às empresas que retiraram e/ou participaram do certame em epígrafe, que o mesmo está </w:t>
      </w:r>
      <w:r w:rsidR="0068079E" w:rsidRPr="001F7C43">
        <w:rPr>
          <w:rFonts w:ascii="Arial" w:hAnsi="Arial" w:cs="Arial"/>
          <w:b/>
          <w:bCs/>
          <w:sz w:val="16"/>
          <w:szCs w:val="16"/>
        </w:rPr>
        <w:t>REVOGADO</w:t>
      </w:r>
      <w:r w:rsidR="0068079E" w:rsidRPr="001F7C43">
        <w:rPr>
          <w:rFonts w:ascii="Arial" w:hAnsi="Arial" w:cs="Arial"/>
          <w:sz w:val="16"/>
          <w:szCs w:val="16"/>
        </w:rPr>
        <w:t>, conforme previsto no item 26.6.2 (DAS DISPOSIÇÕES GERAIS) do Edital e consubstanciado pelo disposto no Art. 49 da Lei 8.666/93</w:t>
      </w:r>
      <w:r w:rsidR="004F144D" w:rsidRPr="001F7C43">
        <w:rPr>
          <w:rFonts w:ascii="Arial" w:hAnsi="Arial" w:cs="Arial"/>
          <w:sz w:val="16"/>
          <w:szCs w:val="16"/>
        </w:rPr>
        <w:t>.</w:t>
      </w:r>
      <w:r w:rsidR="002646D6" w:rsidRPr="001F7C43">
        <w:rPr>
          <w:rFonts w:ascii="Arial" w:hAnsi="Arial" w:cs="Arial"/>
          <w:sz w:val="16"/>
          <w:szCs w:val="16"/>
        </w:rPr>
        <w:t xml:space="preserve"> N</w:t>
      </w:r>
      <w:r w:rsidR="00B1609D" w:rsidRPr="001F7C43">
        <w:rPr>
          <w:rFonts w:ascii="Arial" w:hAnsi="Arial" w:cs="Arial"/>
          <w:sz w:val="16"/>
          <w:szCs w:val="16"/>
        </w:rPr>
        <w:t>ovo</w:t>
      </w:r>
      <w:r w:rsidR="002646D6" w:rsidRPr="001F7C43">
        <w:rPr>
          <w:rFonts w:ascii="Arial" w:hAnsi="Arial" w:cs="Arial"/>
          <w:sz w:val="16"/>
          <w:szCs w:val="16"/>
        </w:rPr>
        <w:t xml:space="preserve"> certame será posteriormente instaurado e o</w:t>
      </w:r>
      <w:r w:rsidR="00B1609D" w:rsidRPr="001F7C43">
        <w:rPr>
          <w:rFonts w:ascii="Arial" w:hAnsi="Arial" w:cs="Arial"/>
          <w:sz w:val="16"/>
          <w:szCs w:val="16"/>
        </w:rPr>
        <w:t xml:space="preserve"> </w:t>
      </w:r>
      <w:r w:rsidR="00F3384B" w:rsidRPr="001F7C43">
        <w:rPr>
          <w:rFonts w:ascii="Arial" w:hAnsi="Arial" w:cs="Arial"/>
          <w:sz w:val="16"/>
          <w:szCs w:val="16"/>
        </w:rPr>
        <w:t>Edital</w:t>
      </w:r>
      <w:r w:rsidR="002646D6" w:rsidRPr="001F7C43">
        <w:rPr>
          <w:rFonts w:ascii="Arial" w:hAnsi="Arial" w:cs="Arial"/>
          <w:sz w:val="16"/>
          <w:szCs w:val="16"/>
        </w:rPr>
        <w:t xml:space="preserve"> publicado nos mesmos meios como se deu o inicial</w:t>
      </w:r>
      <w:r w:rsidR="007D6F57" w:rsidRPr="001F7C43">
        <w:rPr>
          <w:rFonts w:ascii="Arial" w:hAnsi="Arial" w:cs="Arial"/>
          <w:sz w:val="16"/>
          <w:szCs w:val="16"/>
        </w:rPr>
        <w:t xml:space="preserve">, </w:t>
      </w:r>
      <w:r w:rsidR="00B1609D" w:rsidRPr="001F7C43">
        <w:rPr>
          <w:rFonts w:ascii="Arial" w:hAnsi="Arial" w:cs="Arial"/>
          <w:sz w:val="16"/>
          <w:szCs w:val="16"/>
        </w:rPr>
        <w:t>ficando desde já cientes os interessados.</w:t>
      </w:r>
    </w:p>
    <w:p w:rsidR="00AB0960" w:rsidRPr="001F7C43" w:rsidRDefault="00AB0960" w:rsidP="007D6F57">
      <w:pPr>
        <w:jc w:val="both"/>
        <w:rPr>
          <w:rFonts w:ascii="Arial" w:hAnsi="Arial" w:cs="Arial"/>
          <w:sz w:val="16"/>
          <w:szCs w:val="16"/>
        </w:rPr>
      </w:pPr>
      <w:r w:rsidRPr="001F7C43">
        <w:rPr>
          <w:rFonts w:ascii="Arial" w:hAnsi="Arial" w:cs="Arial"/>
          <w:sz w:val="16"/>
          <w:szCs w:val="16"/>
        </w:rPr>
        <w:t>Publique-se.</w:t>
      </w:r>
    </w:p>
    <w:p w:rsidR="000017E1" w:rsidRPr="001F7C43" w:rsidRDefault="00AB0960" w:rsidP="007D6F57">
      <w:pPr>
        <w:pStyle w:val="Ttulo1"/>
        <w:jc w:val="both"/>
        <w:rPr>
          <w:rFonts w:ascii="Arial" w:hAnsi="Arial" w:cs="Arial"/>
          <w:b w:val="0"/>
          <w:bCs/>
          <w:sz w:val="16"/>
          <w:szCs w:val="16"/>
        </w:rPr>
      </w:pPr>
      <w:r w:rsidRPr="001F7C43">
        <w:rPr>
          <w:rFonts w:ascii="Arial" w:hAnsi="Arial" w:cs="Arial"/>
          <w:b w:val="0"/>
          <w:bCs/>
          <w:sz w:val="16"/>
          <w:szCs w:val="16"/>
        </w:rPr>
        <w:t>Porto Velho/RO,</w:t>
      </w:r>
      <w:r w:rsidR="00B1609D" w:rsidRPr="001F7C43">
        <w:rPr>
          <w:rFonts w:ascii="Arial" w:hAnsi="Arial" w:cs="Arial"/>
          <w:b w:val="0"/>
          <w:bCs/>
          <w:sz w:val="16"/>
          <w:szCs w:val="16"/>
        </w:rPr>
        <w:t xml:space="preserve"> </w:t>
      </w:r>
      <w:r w:rsidR="0068079E" w:rsidRPr="001F7C43">
        <w:rPr>
          <w:rFonts w:ascii="Arial" w:hAnsi="Arial" w:cs="Arial"/>
          <w:b w:val="0"/>
          <w:bCs/>
          <w:sz w:val="16"/>
          <w:szCs w:val="16"/>
        </w:rPr>
        <w:t>28</w:t>
      </w:r>
      <w:r w:rsidR="004F144D" w:rsidRPr="001F7C43">
        <w:rPr>
          <w:rFonts w:ascii="Arial" w:hAnsi="Arial" w:cs="Arial"/>
          <w:b w:val="0"/>
          <w:bCs/>
          <w:sz w:val="16"/>
          <w:szCs w:val="16"/>
        </w:rPr>
        <w:t xml:space="preserve"> de </w:t>
      </w:r>
      <w:r w:rsidR="0068079E" w:rsidRPr="001F7C43">
        <w:rPr>
          <w:rFonts w:ascii="Arial" w:hAnsi="Arial" w:cs="Arial"/>
          <w:b w:val="0"/>
          <w:bCs/>
          <w:sz w:val="16"/>
          <w:szCs w:val="16"/>
        </w:rPr>
        <w:t>julho</w:t>
      </w:r>
      <w:r w:rsidR="007947B8" w:rsidRPr="001F7C43">
        <w:rPr>
          <w:rFonts w:ascii="Arial" w:hAnsi="Arial" w:cs="Arial"/>
          <w:b w:val="0"/>
          <w:bCs/>
          <w:sz w:val="16"/>
          <w:szCs w:val="16"/>
        </w:rPr>
        <w:t xml:space="preserve"> de 201</w:t>
      </w:r>
      <w:r w:rsidR="0068079E" w:rsidRPr="001F7C43">
        <w:rPr>
          <w:rFonts w:ascii="Arial" w:hAnsi="Arial" w:cs="Arial"/>
          <w:b w:val="0"/>
          <w:bCs/>
          <w:sz w:val="16"/>
          <w:szCs w:val="16"/>
        </w:rPr>
        <w:t>5</w:t>
      </w:r>
      <w:r w:rsidR="007947B8" w:rsidRPr="001F7C43">
        <w:rPr>
          <w:rFonts w:ascii="Arial" w:hAnsi="Arial" w:cs="Arial"/>
          <w:b w:val="0"/>
          <w:bCs/>
          <w:sz w:val="16"/>
          <w:szCs w:val="16"/>
        </w:rPr>
        <w:t>.</w:t>
      </w:r>
    </w:p>
    <w:p w:rsidR="007947B8" w:rsidRPr="001F7C43" w:rsidRDefault="007947B8" w:rsidP="007D6F57">
      <w:pPr>
        <w:jc w:val="both"/>
        <w:rPr>
          <w:rFonts w:ascii="Arial" w:hAnsi="Arial" w:cs="Arial"/>
          <w:b/>
          <w:sz w:val="16"/>
          <w:szCs w:val="16"/>
        </w:rPr>
      </w:pPr>
    </w:p>
    <w:p w:rsidR="009476EC" w:rsidRPr="001F7C43" w:rsidRDefault="007947B8" w:rsidP="007D6F57">
      <w:pPr>
        <w:jc w:val="both"/>
        <w:rPr>
          <w:rFonts w:ascii="Arial" w:hAnsi="Arial" w:cs="Arial"/>
          <w:b/>
          <w:sz w:val="16"/>
          <w:szCs w:val="16"/>
        </w:rPr>
      </w:pPr>
      <w:r w:rsidRPr="001F7C43">
        <w:rPr>
          <w:rFonts w:ascii="Arial" w:hAnsi="Arial" w:cs="Arial"/>
          <w:b/>
          <w:sz w:val="16"/>
          <w:szCs w:val="16"/>
        </w:rPr>
        <w:t>SILVIA CAETANO RODRIGUES</w:t>
      </w:r>
    </w:p>
    <w:p w:rsidR="00F3384B" w:rsidRPr="001F7C43" w:rsidRDefault="004F144D" w:rsidP="007D6F57">
      <w:pPr>
        <w:jc w:val="both"/>
        <w:rPr>
          <w:rFonts w:ascii="Arial" w:hAnsi="Arial" w:cs="Arial"/>
          <w:sz w:val="16"/>
          <w:szCs w:val="16"/>
        </w:rPr>
      </w:pPr>
      <w:r w:rsidRPr="001F7C43">
        <w:rPr>
          <w:rFonts w:ascii="Arial" w:hAnsi="Arial" w:cs="Arial"/>
          <w:sz w:val="16"/>
          <w:szCs w:val="16"/>
        </w:rPr>
        <w:t>PRESIDENTE</w:t>
      </w:r>
      <w:r w:rsidR="007947B8" w:rsidRPr="001F7C43">
        <w:rPr>
          <w:rFonts w:ascii="Arial" w:hAnsi="Arial" w:cs="Arial"/>
          <w:sz w:val="16"/>
          <w:szCs w:val="16"/>
        </w:rPr>
        <w:t xml:space="preserve"> CEL/SUPEL</w:t>
      </w:r>
    </w:p>
    <w:sectPr w:rsidR="00F3384B" w:rsidRPr="001F7C43" w:rsidSect="00E3697B">
      <w:headerReference w:type="default" r:id="rId6"/>
      <w:pgSz w:w="12240" w:h="15840"/>
      <w:pgMar w:top="214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26" w:rsidRDefault="008F2426">
      <w:r>
        <w:separator/>
      </w:r>
    </w:p>
  </w:endnote>
  <w:endnote w:type="continuationSeparator" w:id="0">
    <w:p w:rsidR="008F2426" w:rsidRDefault="008F2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26" w:rsidRDefault="008F2426">
      <w:r>
        <w:separator/>
      </w:r>
    </w:p>
  </w:footnote>
  <w:footnote w:type="continuationSeparator" w:id="0">
    <w:p w:rsidR="008F2426" w:rsidRDefault="008F2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4D" w:rsidRPr="00B7287D" w:rsidRDefault="00C0224A" w:rsidP="00945A13">
    <w:pPr>
      <w:pStyle w:val="Cabealho"/>
      <w:tabs>
        <w:tab w:val="clear" w:pos="4419"/>
        <w:tab w:val="center" w:pos="9360"/>
      </w:tabs>
    </w:pPr>
    <w:r>
      <w:rPr>
        <w:noProof/>
      </w:rPr>
      <w:pict>
        <v:shape id="_x0000_s2049" style="position:absolute;margin-left:-18.2pt;margin-top:66.25pt;width:38.8pt;height:47.45pt;z-index:251657728" coordsize="776,949" path="m,390r307,l464,r68,390l776,391r-9,74l574,615r59,334l598,906,563,864,528,822,492,782,454,743,417,706,379,668,339,632,300,597,259,564,218,531,176,501,133,471,90,443,45,416,,390xe" stroked="f">
          <v:path arrowok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15E7"/>
    <w:rsid w:val="000017E1"/>
    <w:rsid w:val="000151BC"/>
    <w:rsid w:val="00041AD7"/>
    <w:rsid w:val="00055012"/>
    <w:rsid w:val="00091343"/>
    <w:rsid w:val="00091B26"/>
    <w:rsid w:val="000A2862"/>
    <w:rsid w:val="000A4506"/>
    <w:rsid w:val="000C02EB"/>
    <w:rsid w:val="000E55B9"/>
    <w:rsid w:val="000F5E50"/>
    <w:rsid w:val="00116318"/>
    <w:rsid w:val="0014470D"/>
    <w:rsid w:val="00196510"/>
    <w:rsid w:val="001E2218"/>
    <w:rsid w:val="001E2634"/>
    <w:rsid w:val="001F7C43"/>
    <w:rsid w:val="00205465"/>
    <w:rsid w:val="00225784"/>
    <w:rsid w:val="00225B97"/>
    <w:rsid w:val="00230DBD"/>
    <w:rsid w:val="002529A9"/>
    <w:rsid w:val="00262978"/>
    <w:rsid w:val="002646D6"/>
    <w:rsid w:val="002668E6"/>
    <w:rsid w:val="00290286"/>
    <w:rsid w:val="002B19CA"/>
    <w:rsid w:val="002D47C4"/>
    <w:rsid w:val="002E0F4F"/>
    <w:rsid w:val="002E4273"/>
    <w:rsid w:val="002F70FE"/>
    <w:rsid w:val="00306B3F"/>
    <w:rsid w:val="003139A2"/>
    <w:rsid w:val="00313F95"/>
    <w:rsid w:val="00327002"/>
    <w:rsid w:val="00350E9C"/>
    <w:rsid w:val="003A0A3B"/>
    <w:rsid w:val="003A6185"/>
    <w:rsid w:val="003E6732"/>
    <w:rsid w:val="003E7FD4"/>
    <w:rsid w:val="003F491B"/>
    <w:rsid w:val="004243CC"/>
    <w:rsid w:val="00424809"/>
    <w:rsid w:val="00454FFD"/>
    <w:rsid w:val="00455CA1"/>
    <w:rsid w:val="004721E7"/>
    <w:rsid w:val="00481D5C"/>
    <w:rsid w:val="004830D8"/>
    <w:rsid w:val="004955A4"/>
    <w:rsid w:val="004B51F5"/>
    <w:rsid w:val="004C5361"/>
    <w:rsid w:val="004D49E5"/>
    <w:rsid w:val="004E3647"/>
    <w:rsid w:val="004F144D"/>
    <w:rsid w:val="004F1C82"/>
    <w:rsid w:val="005440FA"/>
    <w:rsid w:val="005443D8"/>
    <w:rsid w:val="0056620A"/>
    <w:rsid w:val="0059440C"/>
    <w:rsid w:val="0059714E"/>
    <w:rsid w:val="005B6B67"/>
    <w:rsid w:val="00614852"/>
    <w:rsid w:val="006413A0"/>
    <w:rsid w:val="00651093"/>
    <w:rsid w:val="00654078"/>
    <w:rsid w:val="0066103C"/>
    <w:rsid w:val="00674470"/>
    <w:rsid w:val="0068079E"/>
    <w:rsid w:val="00693BF5"/>
    <w:rsid w:val="006A5058"/>
    <w:rsid w:val="006B3D99"/>
    <w:rsid w:val="006B5C05"/>
    <w:rsid w:val="006C703C"/>
    <w:rsid w:val="006D6866"/>
    <w:rsid w:val="006F2D89"/>
    <w:rsid w:val="0073359E"/>
    <w:rsid w:val="00747F8B"/>
    <w:rsid w:val="00766068"/>
    <w:rsid w:val="0079204D"/>
    <w:rsid w:val="007947B8"/>
    <w:rsid w:val="007D6F57"/>
    <w:rsid w:val="008025B5"/>
    <w:rsid w:val="00836E0D"/>
    <w:rsid w:val="0085083D"/>
    <w:rsid w:val="008701AA"/>
    <w:rsid w:val="00876C3E"/>
    <w:rsid w:val="00880B93"/>
    <w:rsid w:val="008978BE"/>
    <w:rsid w:val="008D2B6A"/>
    <w:rsid w:val="008E2359"/>
    <w:rsid w:val="008F2426"/>
    <w:rsid w:val="00926039"/>
    <w:rsid w:val="0092713D"/>
    <w:rsid w:val="00937105"/>
    <w:rsid w:val="00945A13"/>
    <w:rsid w:val="009476EC"/>
    <w:rsid w:val="00957D2E"/>
    <w:rsid w:val="009738EE"/>
    <w:rsid w:val="009974F8"/>
    <w:rsid w:val="009A1795"/>
    <w:rsid w:val="009C7990"/>
    <w:rsid w:val="009E049D"/>
    <w:rsid w:val="009E38FB"/>
    <w:rsid w:val="00A24958"/>
    <w:rsid w:val="00A42AD2"/>
    <w:rsid w:val="00A46BBD"/>
    <w:rsid w:val="00A67693"/>
    <w:rsid w:val="00A7153C"/>
    <w:rsid w:val="00A9139F"/>
    <w:rsid w:val="00A951A7"/>
    <w:rsid w:val="00AB0960"/>
    <w:rsid w:val="00AC5622"/>
    <w:rsid w:val="00AF4C7F"/>
    <w:rsid w:val="00B1609D"/>
    <w:rsid w:val="00B22079"/>
    <w:rsid w:val="00B57D04"/>
    <w:rsid w:val="00B63820"/>
    <w:rsid w:val="00B70BE2"/>
    <w:rsid w:val="00B71420"/>
    <w:rsid w:val="00B7287D"/>
    <w:rsid w:val="00B74A2E"/>
    <w:rsid w:val="00B9464F"/>
    <w:rsid w:val="00B94F8B"/>
    <w:rsid w:val="00B95731"/>
    <w:rsid w:val="00BA127F"/>
    <w:rsid w:val="00BB4AD5"/>
    <w:rsid w:val="00BC4072"/>
    <w:rsid w:val="00BC49A6"/>
    <w:rsid w:val="00BF4444"/>
    <w:rsid w:val="00BF5566"/>
    <w:rsid w:val="00C0224A"/>
    <w:rsid w:val="00C026E7"/>
    <w:rsid w:val="00C115C1"/>
    <w:rsid w:val="00C31E1F"/>
    <w:rsid w:val="00C459F5"/>
    <w:rsid w:val="00C515E7"/>
    <w:rsid w:val="00C6286C"/>
    <w:rsid w:val="00CA28AD"/>
    <w:rsid w:val="00CB0298"/>
    <w:rsid w:val="00CB7D8A"/>
    <w:rsid w:val="00CF07A1"/>
    <w:rsid w:val="00CF42EB"/>
    <w:rsid w:val="00D01960"/>
    <w:rsid w:val="00D01E84"/>
    <w:rsid w:val="00D05699"/>
    <w:rsid w:val="00D30E84"/>
    <w:rsid w:val="00D3761F"/>
    <w:rsid w:val="00D55C47"/>
    <w:rsid w:val="00D90E59"/>
    <w:rsid w:val="00D9289A"/>
    <w:rsid w:val="00D93F5F"/>
    <w:rsid w:val="00DA4D83"/>
    <w:rsid w:val="00DA7A30"/>
    <w:rsid w:val="00DC0298"/>
    <w:rsid w:val="00DE13E3"/>
    <w:rsid w:val="00DE60A0"/>
    <w:rsid w:val="00E10207"/>
    <w:rsid w:val="00E20FEA"/>
    <w:rsid w:val="00E31917"/>
    <w:rsid w:val="00E3357C"/>
    <w:rsid w:val="00E3697B"/>
    <w:rsid w:val="00E42FB1"/>
    <w:rsid w:val="00E462EB"/>
    <w:rsid w:val="00E512D2"/>
    <w:rsid w:val="00E54930"/>
    <w:rsid w:val="00E66271"/>
    <w:rsid w:val="00E92875"/>
    <w:rsid w:val="00EB71C7"/>
    <w:rsid w:val="00F027C7"/>
    <w:rsid w:val="00F257AF"/>
    <w:rsid w:val="00F26901"/>
    <w:rsid w:val="00F3384B"/>
    <w:rsid w:val="00F459A9"/>
    <w:rsid w:val="00F57E76"/>
    <w:rsid w:val="00F70885"/>
    <w:rsid w:val="00F875F8"/>
    <w:rsid w:val="00F94692"/>
    <w:rsid w:val="00FA481F"/>
    <w:rsid w:val="00FC1FCD"/>
    <w:rsid w:val="00FD7EA8"/>
    <w:rsid w:val="00FF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875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92875"/>
    <w:pPr>
      <w:keepNext/>
      <w:outlineLvl w:val="0"/>
    </w:pPr>
    <w:rPr>
      <w:b/>
      <w:sz w:val="26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E92875"/>
    <w:pPr>
      <w:keepNext/>
      <w:outlineLvl w:val="1"/>
    </w:pPr>
    <w:rPr>
      <w:b/>
      <w:sz w:val="26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qFormat/>
    <w:rsid w:val="00E92875"/>
    <w:pPr>
      <w:keepNext/>
      <w:jc w:val="both"/>
      <w:outlineLvl w:val="6"/>
    </w:pPr>
    <w:rPr>
      <w:b/>
      <w:sz w:val="28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92875"/>
    <w:pPr>
      <w:keepNext/>
      <w:jc w:val="center"/>
      <w:outlineLvl w:val="7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AB0960"/>
    <w:rPr>
      <w:rFonts w:cs="Times New Roman"/>
      <w:b/>
      <w:sz w:val="26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E928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E9287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E92875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92875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E92875"/>
    <w:rPr>
      <w:rFonts w:cs="Times New Roman"/>
      <w:sz w:val="24"/>
      <w:szCs w:val="24"/>
    </w:rPr>
  </w:style>
  <w:style w:type="paragraph" w:styleId="Cabealho">
    <w:name w:val="header"/>
    <w:aliases w:val="hd,he"/>
    <w:basedOn w:val="Normal"/>
    <w:link w:val="CabealhoChar"/>
    <w:uiPriority w:val="99"/>
    <w:rsid w:val="00E928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locked/>
    <w:rsid w:val="00945A1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E928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D93F5F"/>
    <w:rPr>
      <w:rFonts w:cs="Times New Roman"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99"/>
    <w:rsid w:val="00E92875"/>
    <w:pPr>
      <w:jc w:val="both"/>
    </w:pPr>
    <w:rPr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92875"/>
    <w:rPr>
      <w:rFonts w:cs="Times New Roman"/>
      <w:sz w:val="24"/>
      <w:szCs w:val="24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747F8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C02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92875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2D47C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E92875"/>
    <w:rPr>
      <w:rFonts w:cs="Times New Roman"/>
      <w:sz w:val="16"/>
      <w:szCs w:val="16"/>
    </w:rPr>
  </w:style>
  <w:style w:type="paragraph" w:customStyle="1" w:styleId="CharCharCarCarCharCharCarCharCharCarCharCharCarCharCharChar1">
    <w:name w:val="Char Char Car Car Char Char Car Char Char Car Char Char Car Char Char Char1"/>
    <w:basedOn w:val="Normal"/>
    <w:rsid w:val="00225B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Fontepargpadro"/>
    <w:rsid w:val="00BF4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1412</CharactersWithSpaces>
  <SharedDoc>false</SharedDoc>
  <HLinks>
    <vt:vector size="6" baseType="variant"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GERÊNCIA DE COMPRAS - SEPLAD</dc:creator>
  <cp:lastModifiedBy>ALISSON ANTÔNIO MAIA DE SOUZA</cp:lastModifiedBy>
  <cp:revision>14</cp:revision>
  <cp:lastPrinted>2015-07-28T17:21:00Z</cp:lastPrinted>
  <dcterms:created xsi:type="dcterms:W3CDTF">2014-12-15T12:18:00Z</dcterms:created>
  <dcterms:modified xsi:type="dcterms:W3CDTF">2015-07-28T17:23:00Z</dcterms:modified>
</cp:coreProperties>
</file>