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11" w:rsidRDefault="00C41C11" w:rsidP="00C41C11">
      <w:pPr>
        <w:jc w:val="both"/>
        <w:rPr>
          <w:rFonts w:ascii="Arial" w:hAnsi="Arial" w:cs="Arial"/>
          <w:b/>
          <w:sz w:val="24"/>
          <w:szCs w:val="24"/>
        </w:rPr>
      </w:pPr>
      <w:r w:rsidRPr="005D2AF5">
        <w:rPr>
          <w:rFonts w:ascii="Arial" w:hAnsi="Arial" w:cs="Arial"/>
          <w:b/>
          <w:sz w:val="24"/>
          <w:szCs w:val="24"/>
        </w:rPr>
        <w:t>Documentos necessários para a inscrição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1C11" w:rsidRDefault="00C41C11" w:rsidP="00C41C1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41C11" w:rsidRPr="005D2AF5" w:rsidRDefault="00C41C11" w:rsidP="00C41C11">
      <w:pPr>
        <w:jc w:val="both"/>
        <w:rPr>
          <w:rFonts w:ascii="Arial" w:hAnsi="Arial" w:cs="Arial"/>
          <w:b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 xml:space="preserve">Documentos pessoais do titular e do cônjuge, tais como: </w:t>
      </w:r>
    </w:p>
    <w:p w:rsidR="00C41C11" w:rsidRPr="005D2AF5" w:rsidRDefault="00C41C11" w:rsidP="00C41C11">
      <w:pPr>
        <w:jc w:val="both"/>
        <w:rPr>
          <w:rFonts w:ascii="Arial" w:hAnsi="Arial" w:cs="Arial"/>
          <w:b/>
          <w:sz w:val="24"/>
          <w:szCs w:val="24"/>
        </w:rPr>
      </w:pPr>
    </w:p>
    <w:p w:rsidR="00C41C11" w:rsidRPr="005D2AF5" w:rsidRDefault="00C41C11" w:rsidP="00C41C1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>Carteira de Identidade ou outro documento oficial de identificação em que conste foto e filiação;</w:t>
      </w:r>
    </w:p>
    <w:p w:rsidR="00C41C11" w:rsidRPr="005D2AF5" w:rsidRDefault="00C41C11" w:rsidP="00C41C1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>CPF ou documento oficial que contenha o número;</w:t>
      </w:r>
    </w:p>
    <w:p w:rsidR="00C41C11" w:rsidRPr="005D2AF5" w:rsidRDefault="00C41C11" w:rsidP="00C41C1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>Cópia da certidão de nascimento dos filhos que residem na casa (em sendo o caso);</w:t>
      </w:r>
    </w:p>
    <w:p w:rsidR="00C41C11" w:rsidRPr="005D2AF5" w:rsidRDefault="00C41C11" w:rsidP="00C41C1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 xml:space="preserve">Cópia da Certidão de casamento (se casado) ou averbação da separação/divórcio ou certidão </w:t>
      </w:r>
      <w:r>
        <w:rPr>
          <w:rFonts w:ascii="Arial" w:hAnsi="Arial" w:cs="Arial"/>
          <w:sz w:val="24"/>
          <w:szCs w:val="24"/>
        </w:rPr>
        <w:t xml:space="preserve">de </w:t>
      </w:r>
      <w:r w:rsidRPr="005D2AF5">
        <w:rPr>
          <w:rFonts w:ascii="Arial" w:hAnsi="Arial" w:cs="Arial"/>
          <w:sz w:val="24"/>
          <w:szCs w:val="24"/>
        </w:rPr>
        <w:t>óbito (em sendo o caso);</w:t>
      </w:r>
    </w:p>
    <w:p w:rsidR="00C41C11" w:rsidRPr="005D2AF5" w:rsidRDefault="00C41C11" w:rsidP="00C41C1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>Cópia da Certidão de nascimento (se união estável ou solteiro).</w:t>
      </w:r>
    </w:p>
    <w:p w:rsidR="00C41C11" w:rsidRPr="005D2AF5" w:rsidRDefault="00C41C11" w:rsidP="00C41C11">
      <w:pPr>
        <w:jc w:val="both"/>
        <w:rPr>
          <w:rFonts w:ascii="Arial" w:hAnsi="Arial" w:cs="Arial"/>
          <w:sz w:val="24"/>
          <w:szCs w:val="24"/>
        </w:rPr>
      </w:pPr>
    </w:p>
    <w:p w:rsidR="00C41C11" w:rsidRPr="005D2AF5" w:rsidRDefault="00C41C11" w:rsidP="00C4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>Comprovantes de endereço: conta de água, luz ou telefone em nome do candidato ou do cônjuge ou ainda declaração de endereço, ou outro documento que comprove o domicílio do candidato;</w:t>
      </w:r>
    </w:p>
    <w:p w:rsidR="00C41C11" w:rsidRPr="005D2AF5" w:rsidRDefault="00C41C11" w:rsidP="00C41C11">
      <w:pPr>
        <w:jc w:val="both"/>
        <w:rPr>
          <w:rFonts w:ascii="Arial" w:hAnsi="Arial" w:cs="Arial"/>
          <w:sz w:val="24"/>
          <w:szCs w:val="24"/>
        </w:rPr>
      </w:pPr>
    </w:p>
    <w:p w:rsidR="00C41C11" w:rsidRPr="005D2AF5" w:rsidRDefault="00C41C11" w:rsidP="00C4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>Comprovante de tempo de residência de, no mínimo 03 (três anos)</w:t>
      </w:r>
      <w:r>
        <w:rPr>
          <w:rFonts w:ascii="Arial" w:hAnsi="Arial" w:cs="Arial"/>
          <w:sz w:val="24"/>
          <w:szCs w:val="24"/>
        </w:rPr>
        <w:t>,</w:t>
      </w:r>
      <w:r w:rsidRPr="005D2AF5">
        <w:rPr>
          <w:rFonts w:ascii="Arial" w:hAnsi="Arial" w:cs="Arial"/>
          <w:sz w:val="24"/>
          <w:szCs w:val="24"/>
        </w:rPr>
        <w:t xml:space="preserve"> na Cidade de Ariquemes, podendo ser apresentado: conta de luz ou água, ou carnê ou fatura de compra a crédito em lojas locais, ou cartão de vacinação dos filhos, onde conste o endereço residencial na cidade de Ariquemes, ou declaração emitida por estabelecimento de ensino regular relativo aos anos cursados pelo candidato e/ou dependentes, outro documento similar, que comprove o tempo de residência na cidade de Ariquemes; </w:t>
      </w:r>
    </w:p>
    <w:p w:rsidR="00C41C11" w:rsidRPr="005D2AF5" w:rsidRDefault="00C41C11" w:rsidP="00C41C11">
      <w:pPr>
        <w:jc w:val="both"/>
        <w:rPr>
          <w:rFonts w:ascii="Arial" w:hAnsi="Arial" w:cs="Arial"/>
          <w:sz w:val="24"/>
          <w:szCs w:val="24"/>
        </w:rPr>
      </w:pPr>
    </w:p>
    <w:p w:rsidR="00C41C11" w:rsidRPr="005D2AF5" w:rsidRDefault="00C41C11" w:rsidP="00C4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 xml:space="preserve">CPF e comprovante de renda de todos os membros da família que exerçam atividade remunerada. </w:t>
      </w:r>
    </w:p>
    <w:p w:rsidR="00C41C11" w:rsidRPr="005D2AF5" w:rsidRDefault="00C41C11" w:rsidP="00C41C11">
      <w:pPr>
        <w:jc w:val="both"/>
        <w:rPr>
          <w:rFonts w:ascii="Arial" w:hAnsi="Arial" w:cs="Arial"/>
          <w:sz w:val="24"/>
          <w:szCs w:val="24"/>
        </w:rPr>
      </w:pPr>
      <w:r w:rsidRPr="005D2AF5">
        <w:rPr>
          <w:rFonts w:ascii="Arial" w:hAnsi="Arial" w:cs="Arial"/>
          <w:sz w:val="24"/>
          <w:szCs w:val="24"/>
        </w:rPr>
        <w:t xml:space="preserve">           (Obs.: A renda poderá ser comprovada através de contracheque,         declaração de renda digitada ou de próprio punho, para trabalhadores informais, aviso prévio, ou outro documento que possibilite a comprovação da informação.</w:t>
      </w:r>
      <w:proofErr w:type="gramStart"/>
      <w:r w:rsidRPr="005D2AF5">
        <w:rPr>
          <w:rFonts w:ascii="Arial" w:hAnsi="Arial" w:cs="Arial"/>
          <w:sz w:val="24"/>
          <w:szCs w:val="24"/>
        </w:rPr>
        <w:t>)</w:t>
      </w:r>
      <w:proofErr w:type="gramEnd"/>
    </w:p>
    <w:p w:rsidR="00C41C11" w:rsidRPr="005D2AF5" w:rsidRDefault="00C41C11" w:rsidP="00C41C11">
      <w:pPr>
        <w:jc w:val="both"/>
        <w:rPr>
          <w:rFonts w:ascii="Arial" w:hAnsi="Arial" w:cs="Arial"/>
          <w:sz w:val="24"/>
          <w:szCs w:val="24"/>
        </w:rPr>
      </w:pPr>
    </w:p>
    <w:p w:rsidR="00C41C11" w:rsidRDefault="00C41C11" w:rsidP="00C41C11">
      <w:r w:rsidRPr="003C1B76">
        <w:rPr>
          <w:rFonts w:ascii="Arial" w:hAnsi="Arial" w:cs="Arial"/>
          <w:sz w:val="24"/>
          <w:szCs w:val="24"/>
        </w:rPr>
        <w:t>Em caso de família</w:t>
      </w:r>
      <w:r>
        <w:rPr>
          <w:rFonts w:ascii="Arial" w:hAnsi="Arial" w:cs="Arial"/>
          <w:sz w:val="24"/>
          <w:szCs w:val="24"/>
        </w:rPr>
        <w:t>s</w:t>
      </w:r>
      <w:r w:rsidRPr="003C1B76">
        <w:rPr>
          <w:rFonts w:ascii="Arial" w:hAnsi="Arial" w:cs="Arial"/>
          <w:sz w:val="24"/>
          <w:szCs w:val="24"/>
        </w:rPr>
        <w:t xml:space="preserve"> de que façam parte pessoa com deficiência</w:t>
      </w:r>
      <w:r>
        <w:rPr>
          <w:rFonts w:ascii="Arial" w:hAnsi="Arial" w:cs="Arial"/>
          <w:sz w:val="24"/>
          <w:szCs w:val="24"/>
        </w:rPr>
        <w:t>,</w:t>
      </w:r>
      <w:r w:rsidRPr="003C1B76">
        <w:rPr>
          <w:rFonts w:ascii="Arial" w:hAnsi="Arial" w:cs="Arial"/>
          <w:sz w:val="24"/>
          <w:szCs w:val="24"/>
        </w:rPr>
        <w:t xml:space="preserve"> o candidato deverá apresentar</w:t>
      </w:r>
      <w:r>
        <w:rPr>
          <w:rFonts w:ascii="Arial" w:hAnsi="Arial" w:cs="Arial"/>
          <w:sz w:val="24"/>
          <w:szCs w:val="24"/>
        </w:rPr>
        <w:t>,</w:t>
      </w:r>
      <w:r w:rsidRPr="003C1B76">
        <w:rPr>
          <w:rFonts w:ascii="Arial" w:hAnsi="Arial" w:cs="Arial"/>
          <w:sz w:val="24"/>
          <w:szCs w:val="24"/>
        </w:rPr>
        <w:t xml:space="preserve"> no ato da inscrição</w:t>
      </w:r>
      <w:r>
        <w:rPr>
          <w:rFonts w:ascii="Arial" w:hAnsi="Arial" w:cs="Arial"/>
          <w:sz w:val="24"/>
          <w:szCs w:val="24"/>
        </w:rPr>
        <w:t>,</w:t>
      </w:r>
      <w:r w:rsidRPr="003C1B76">
        <w:rPr>
          <w:rFonts w:ascii="Arial" w:hAnsi="Arial" w:cs="Arial"/>
          <w:sz w:val="24"/>
          <w:szCs w:val="24"/>
        </w:rPr>
        <w:t xml:space="preserve"> atestado médico que comprove a deficiência alegada e que contenha o número da Classificação Internacional de Doenças (CID) e a classificação da deficiência de acordo com o Decreto nº 5.296, de </w:t>
      </w:r>
      <w:proofErr w:type="gramStart"/>
      <w:r w:rsidRPr="003C1B76">
        <w:rPr>
          <w:rFonts w:ascii="Arial" w:hAnsi="Arial" w:cs="Arial"/>
          <w:sz w:val="24"/>
          <w:szCs w:val="24"/>
        </w:rPr>
        <w:t>2</w:t>
      </w:r>
      <w:proofErr w:type="gramEnd"/>
      <w:r w:rsidRPr="003C1B76">
        <w:rPr>
          <w:rFonts w:ascii="Arial" w:hAnsi="Arial" w:cs="Arial"/>
          <w:sz w:val="24"/>
          <w:szCs w:val="24"/>
        </w:rPr>
        <w:t xml:space="preserve"> de dezembro de 2004.</w:t>
      </w:r>
    </w:p>
    <w:p w:rsidR="000A283C" w:rsidRDefault="000A283C"/>
    <w:sectPr w:rsidR="000A2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B0D"/>
    <w:multiLevelType w:val="hybridMultilevel"/>
    <w:tmpl w:val="889660D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D23"/>
    <w:multiLevelType w:val="hybridMultilevel"/>
    <w:tmpl w:val="644E6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B16DB"/>
    <w:multiLevelType w:val="hybridMultilevel"/>
    <w:tmpl w:val="EFBC9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1"/>
    <w:rsid w:val="000A283C"/>
    <w:rsid w:val="00C41C11"/>
    <w:rsid w:val="00E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2014-03-20T21:24:00Z</dcterms:created>
  <dcterms:modified xsi:type="dcterms:W3CDTF">2014-03-20T21:29:00Z</dcterms:modified>
</cp:coreProperties>
</file>